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0ED3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Тема. Розвиток мовлення (письмово) Твір-роздум «Над чим мене спонукала замислитись книга </w:t>
      </w:r>
      <w:proofErr w:type="spellStart"/>
      <w:r w:rsidRPr="00DC5C02">
        <w:rPr>
          <w:rFonts w:cs="Times New Roman"/>
          <w:sz w:val="28"/>
          <w:szCs w:val="28"/>
        </w:rPr>
        <w:t>Астрід</w:t>
      </w:r>
      <w:proofErr w:type="spellEnd"/>
      <w:r w:rsidRPr="00DC5C02">
        <w:rPr>
          <w:rFonts w:cs="Times New Roman"/>
          <w:sz w:val="28"/>
          <w:szCs w:val="28"/>
        </w:rPr>
        <w:t xml:space="preserve"> Анни Емілії </w:t>
      </w:r>
      <w:proofErr w:type="spellStart"/>
      <w:r w:rsidRPr="00DC5C02">
        <w:rPr>
          <w:rFonts w:cs="Times New Roman"/>
          <w:sz w:val="28"/>
          <w:szCs w:val="28"/>
        </w:rPr>
        <w:t>Ліндґрен</w:t>
      </w:r>
      <w:proofErr w:type="spellEnd"/>
      <w:r w:rsidRPr="00DC5C02">
        <w:rPr>
          <w:rFonts w:cs="Times New Roman"/>
          <w:sz w:val="28"/>
          <w:szCs w:val="28"/>
        </w:rPr>
        <w:t xml:space="preserve"> «</w:t>
      </w:r>
      <w:proofErr w:type="spellStart"/>
      <w:r w:rsidRPr="00DC5C02">
        <w:rPr>
          <w:rFonts w:cs="Times New Roman"/>
          <w:sz w:val="28"/>
          <w:szCs w:val="28"/>
        </w:rPr>
        <w:t>Міо</w:t>
      </w:r>
      <w:proofErr w:type="spellEnd"/>
      <w:r w:rsidRPr="00DC5C02">
        <w:rPr>
          <w:rFonts w:cs="Times New Roman"/>
          <w:sz w:val="28"/>
          <w:szCs w:val="28"/>
        </w:rPr>
        <w:t xml:space="preserve">, мій </w:t>
      </w:r>
      <w:proofErr w:type="spellStart"/>
      <w:r w:rsidRPr="00DC5C02">
        <w:rPr>
          <w:rFonts w:cs="Times New Roman"/>
          <w:sz w:val="28"/>
          <w:szCs w:val="28"/>
        </w:rPr>
        <w:t>Міо</w:t>
      </w:r>
      <w:proofErr w:type="spellEnd"/>
      <w:r w:rsidRPr="00DC5C02">
        <w:rPr>
          <w:rFonts w:cs="Times New Roman"/>
          <w:sz w:val="28"/>
          <w:szCs w:val="28"/>
        </w:rPr>
        <w:t>»</w:t>
      </w:r>
    </w:p>
    <w:p w14:paraId="4A60A220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Пам’ятка щодо написання твору роздуму.</w:t>
      </w:r>
    </w:p>
    <w:p w14:paraId="78387E90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Твір-роздум – твір, у якому повідомляються причини та наслідки дій, обговорюється проблема, </w:t>
      </w:r>
      <w:proofErr w:type="spellStart"/>
      <w:r w:rsidRPr="00DC5C02">
        <w:rPr>
          <w:rFonts w:cs="Times New Roman"/>
          <w:sz w:val="28"/>
          <w:szCs w:val="28"/>
        </w:rPr>
        <w:t>формулюються</w:t>
      </w:r>
      <w:proofErr w:type="spellEnd"/>
      <w:r w:rsidRPr="00DC5C02">
        <w:rPr>
          <w:rFonts w:cs="Times New Roman"/>
          <w:sz w:val="28"/>
          <w:szCs w:val="28"/>
        </w:rPr>
        <w:t xml:space="preserve"> відповідні висновки.</w:t>
      </w:r>
    </w:p>
    <w:p w14:paraId="2A5C4B7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1. Твір має складатися з трьох частин:</w:t>
      </w:r>
    </w:p>
    <w:p w14:paraId="31C785C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- вступу;</w:t>
      </w:r>
    </w:p>
    <w:p w14:paraId="4E63AE3B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- основної частини;</w:t>
      </w:r>
    </w:p>
    <w:p w14:paraId="611FFB34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- висновків.</w:t>
      </w:r>
    </w:p>
    <w:p w14:paraId="22F4D7B4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Вступ, що містить тезу – положення, яке вимагає доказів, може складатися з 2-3 речень, які б підводили до основної частини. Це можуть бути речення про письменника, його твори, про твої уподобання.</w:t>
      </w:r>
    </w:p>
    <w:p w14:paraId="2603D7C1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Приклад: Казки відомого данського письменника Ганса Крістіана Андерсена зачаровують і дорослих, і дітей…</w:t>
      </w:r>
    </w:p>
    <w:p w14:paraId="7C78C5E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Основна частина – найбільша за розмірами. В ній розкривається тема твору. В основній частині викладай свої думки та обов’язково аргументуй їх. Намагайся уникати простого переказу епізодів твору. Свої думки можеш підтверджувати цитатами.</w:t>
      </w:r>
    </w:p>
    <w:p w14:paraId="404D1100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Висновки (2-3 речення). У завершальній частині твору зроби емоційний </w:t>
      </w:r>
      <w:proofErr w:type="spellStart"/>
      <w:r w:rsidRPr="00DC5C02">
        <w:rPr>
          <w:rFonts w:cs="Times New Roman"/>
          <w:sz w:val="28"/>
          <w:szCs w:val="28"/>
        </w:rPr>
        <w:t>обгрунтований</w:t>
      </w:r>
      <w:proofErr w:type="spellEnd"/>
      <w:r w:rsidRPr="00DC5C02">
        <w:rPr>
          <w:rFonts w:cs="Times New Roman"/>
          <w:sz w:val="28"/>
          <w:szCs w:val="28"/>
        </w:rPr>
        <w:t xml:space="preserve"> висновок щодо твого ставлення до проблеми, про яку пишеш. </w:t>
      </w:r>
    </w:p>
    <w:p w14:paraId="6791FDFF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2. Спочатку напиши твір на чернетці.</w:t>
      </w:r>
    </w:p>
    <w:p w14:paraId="66CA070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3. Використовуй тільки ті слова, значення яких ти знаєш. Уникай повторення одних і тих самих слів.</w:t>
      </w:r>
    </w:p>
    <w:p w14:paraId="6F7CD79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4. Прочитай написане, </w:t>
      </w:r>
      <w:proofErr w:type="spellStart"/>
      <w:r w:rsidRPr="00DC5C02">
        <w:rPr>
          <w:rFonts w:cs="Times New Roman"/>
          <w:sz w:val="28"/>
          <w:szCs w:val="28"/>
        </w:rPr>
        <w:t>перевір</w:t>
      </w:r>
      <w:proofErr w:type="spellEnd"/>
      <w:r w:rsidRPr="00DC5C02">
        <w:rPr>
          <w:rFonts w:cs="Times New Roman"/>
          <w:sz w:val="28"/>
          <w:szCs w:val="28"/>
        </w:rPr>
        <w:t xml:space="preserve"> зміст, послідовність викладу, грамотність, використання розділових знаків.</w:t>
      </w:r>
    </w:p>
    <w:p w14:paraId="23675DE0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5. Перепиши роботу начисто.</w:t>
      </w:r>
    </w:p>
    <w:p w14:paraId="4F891FD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6. </w:t>
      </w:r>
      <w:proofErr w:type="spellStart"/>
      <w:r w:rsidRPr="00DC5C02">
        <w:rPr>
          <w:rFonts w:cs="Times New Roman"/>
          <w:sz w:val="28"/>
          <w:szCs w:val="28"/>
        </w:rPr>
        <w:t>Перевір</w:t>
      </w:r>
      <w:proofErr w:type="spellEnd"/>
      <w:r w:rsidRPr="00DC5C02">
        <w:rPr>
          <w:rFonts w:cs="Times New Roman"/>
          <w:sz w:val="28"/>
          <w:szCs w:val="28"/>
        </w:rPr>
        <w:t xml:space="preserve"> написане, пильнуючи описки та пропуски літер. </w:t>
      </w:r>
    </w:p>
    <w:p w14:paraId="5A9716D4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7. Обсяг твору – 1-1,5 сторінки учнівського зошита.</w:t>
      </w:r>
    </w:p>
    <w:p w14:paraId="7153A4CB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І. Структура твору-роздуму.</w:t>
      </w:r>
    </w:p>
    <w:p w14:paraId="30E6018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1.Теза.</w:t>
      </w:r>
    </w:p>
    <w:p w14:paraId="02D53C3D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2. Перший аргумент.</w:t>
      </w:r>
    </w:p>
    <w:p w14:paraId="4974995F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3. Приклад із літератури чи інших видів мистецтва (живопис, музичне мистецтво).</w:t>
      </w:r>
    </w:p>
    <w:p w14:paraId="192CA79C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4. Другий аргумент.</w:t>
      </w:r>
    </w:p>
    <w:p w14:paraId="6126CAD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5. Приклад із власного життя або історії.</w:t>
      </w:r>
    </w:p>
    <w:p w14:paraId="2840524E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6. Висновок.</w:t>
      </w:r>
    </w:p>
    <w:p w14:paraId="46A236A7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ІІ. Особливості кожного елементу структури.</w:t>
      </w:r>
    </w:p>
    <w:p w14:paraId="581786F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 xml:space="preserve">ТЕЗА. Чітко сформульована. Містить речення, яке виражає Вашу </w:t>
      </w:r>
      <w:proofErr w:type="spellStart"/>
      <w:r w:rsidRPr="00DC5C02">
        <w:rPr>
          <w:rFonts w:cs="Times New Roman"/>
          <w:sz w:val="28"/>
          <w:szCs w:val="28"/>
        </w:rPr>
        <w:t>думку.Теза</w:t>
      </w:r>
      <w:proofErr w:type="spellEnd"/>
      <w:r w:rsidRPr="00DC5C02">
        <w:rPr>
          <w:rFonts w:cs="Times New Roman"/>
          <w:sz w:val="28"/>
          <w:szCs w:val="28"/>
        </w:rPr>
        <w:t xml:space="preserve"> відповідає аргументам, аргументи пояснюються прикладами, висновок відповідає тезі.</w:t>
      </w:r>
    </w:p>
    <w:p w14:paraId="19A1E44A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ІII. Рекомендовані слова й вирази у творі-роздумі.</w:t>
      </w:r>
    </w:p>
    <w:p w14:paraId="72BF989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ТЕЗА.</w:t>
      </w:r>
    </w:p>
    <w:p w14:paraId="3B4DAB0D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На мою думку, … Я вважаю, … Мені здається, що …</w:t>
      </w:r>
    </w:p>
    <w:p w14:paraId="2DA7F59A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АРГУМЕНТИ.</w:t>
      </w:r>
    </w:p>
    <w:p w14:paraId="1F85F3A8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Аргументом на підтвердження моєї думки може бути те, що …</w:t>
      </w:r>
    </w:p>
    <w:p w14:paraId="70E13E48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Щоб підтвердити свою думку, скажу таке:</w:t>
      </w:r>
    </w:p>
    <w:p w14:paraId="0C1F509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lastRenderedPageBreak/>
        <w:t>Моє переконання ґрунтується на тому, що, по-перше, … , по-друге…..</w:t>
      </w:r>
    </w:p>
    <w:p w14:paraId="28634ADB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ПРИКЛАДИ</w:t>
      </w:r>
    </w:p>
    <w:p w14:paraId="043B8E87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Перший: На згадку приходить герой …</w:t>
      </w:r>
    </w:p>
    <w:p w14:paraId="7BD771C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Зарубіжна література дає багато прикладів. Один із них – …</w:t>
      </w:r>
    </w:p>
    <w:p w14:paraId="13351453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У зв’язку з порушеною проблемою згадується фільм …</w:t>
      </w:r>
    </w:p>
    <w:p w14:paraId="765961A1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Другий: Хочу навести приклад із власного життя …</w:t>
      </w:r>
    </w:p>
    <w:p w14:paraId="5E036781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Хоча мій власний життєвий досвід ще порівняно малий, можу сказати, що …</w:t>
      </w:r>
    </w:p>
    <w:p w14:paraId="43A6B02E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Згадаймо постать видатного історичного діяча …</w:t>
      </w:r>
    </w:p>
    <w:p w14:paraId="6CC1B943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ВИСНОВОК</w:t>
      </w:r>
    </w:p>
    <w:p w14:paraId="5EED3666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Підсумовуючи зазначене, можу стверджувати …</w:t>
      </w:r>
    </w:p>
    <w:p w14:paraId="4D4CD90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Отже, дійшов висновку, що …</w:t>
      </w:r>
    </w:p>
    <w:p w14:paraId="182E793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На завершення свого роздуму підсумую, …</w:t>
      </w:r>
    </w:p>
    <w:p w14:paraId="49ED4278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Таким чином, можна зробити висновок, що …</w:t>
      </w:r>
    </w:p>
    <w:p w14:paraId="2E1BC95D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proofErr w:type="spellStart"/>
      <w:r w:rsidRPr="00DC5C02">
        <w:rPr>
          <w:rFonts w:cs="Times New Roman"/>
          <w:sz w:val="28"/>
          <w:szCs w:val="28"/>
        </w:rPr>
        <w:t>Наприклад:Отже</w:t>
      </w:r>
      <w:proofErr w:type="spellEnd"/>
      <w:r w:rsidRPr="00DC5C02">
        <w:rPr>
          <w:rFonts w:cs="Times New Roman"/>
          <w:sz w:val="28"/>
          <w:szCs w:val="28"/>
        </w:rPr>
        <w:t>, завершуючи роздуми про …, ми приходимо до висновку;</w:t>
      </w:r>
    </w:p>
    <w:p w14:paraId="7B08D178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Підводячи підсумок сказаному, хочеться ще раз нагадати про важливість проблеми … та ін.</w:t>
      </w:r>
    </w:p>
    <w:p w14:paraId="1C58DCE3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Для зв’язку думок у творі використовуйте вирази:</w:t>
      </w:r>
    </w:p>
    <w:p w14:paraId="181EA05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По-перше, по-друге, …</w:t>
      </w:r>
    </w:p>
    <w:p w14:paraId="69FA2C6E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Хочу зазначити, що …</w:t>
      </w:r>
    </w:p>
    <w:p w14:paraId="3D875758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Як вже стверджувалося, …</w:t>
      </w:r>
    </w:p>
    <w:p w14:paraId="0C2EAD94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Як можна було переконатися, …</w:t>
      </w:r>
    </w:p>
    <w:p w14:paraId="75C5BBBD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Пам’ятайте, що у ВИСНОВКУ вираз «Я думаю» не вживається, оскільки цей вираз доцільно використовувати у ТЕЗІ.</w:t>
      </w:r>
    </w:p>
    <w:p w14:paraId="3DC02B9C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«Отже, завершуючи роздуми про …, ми приходимо до висновку»,</w:t>
      </w:r>
    </w:p>
    <w:p w14:paraId="1055D38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«Підводячи підсумок сказаному, хочеться ще раз нагадати про важливість проблеми …» та ін. </w:t>
      </w:r>
    </w:p>
    <w:p w14:paraId="47A0529C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Домашнє завдання.</w:t>
      </w:r>
    </w:p>
    <w:p w14:paraId="6C8DF479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1.Написати твір-роздум (якщо працював(ла) вдома)</w:t>
      </w:r>
    </w:p>
    <w:p w14:paraId="1CE8C2F1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2.Підготуватися до контрольної роботи за темою «Пригоди і фантастика».</w:t>
      </w:r>
    </w:p>
    <w:p w14:paraId="288B4A21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3. Повторити вивчений матеріал за темою «Пригоди і фантастика» (с.42-135).</w:t>
      </w:r>
    </w:p>
    <w:p w14:paraId="02A79EC5" w14:textId="77777777" w:rsidR="00DC5C02" w:rsidRPr="00DC5C02" w:rsidRDefault="00DC5C02" w:rsidP="00DC5C02">
      <w:pPr>
        <w:pStyle w:val="a3"/>
        <w:rPr>
          <w:rFonts w:cs="Times New Roman"/>
          <w:sz w:val="28"/>
          <w:szCs w:val="28"/>
        </w:rPr>
      </w:pPr>
      <w:r w:rsidRPr="00DC5C02">
        <w:rPr>
          <w:rFonts w:cs="Times New Roman"/>
          <w:sz w:val="28"/>
          <w:szCs w:val="28"/>
        </w:rPr>
        <w:t>4.Повторення теми: https://academia-nikolenko-6klas.com.ua/wp-content/uploads/2022/11/literaturna_mandrivka_2.pdf </w:t>
      </w:r>
    </w:p>
    <w:p w14:paraId="157EC2C0" w14:textId="77777777" w:rsidR="00F56371" w:rsidRDefault="00F56371"/>
    <w:sectPr w:rsidR="00F56371" w:rsidSect="00DC5C02">
      <w:pgSz w:w="11906" w:h="16838"/>
      <w:pgMar w:top="851" w:right="849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02"/>
    <w:rsid w:val="00DC5C02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4C5B"/>
  <w15:chartTrackingRefBased/>
  <w15:docId w15:val="{8CD8FE10-DE0B-4E43-AED3-064BE500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5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533">
              <w:marLeft w:val="0"/>
              <w:marRight w:val="0"/>
              <w:marTop w:val="12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6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32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6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66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10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40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367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893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882159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single" w:sz="6" w:space="0" w:color="EEF0F2"/>
                    <w:right w:val="none" w:sz="0" w:space="0" w:color="auto"/>
                  </w:divBdr>
                  <w:divsChild>
                    <w:div w:id="147857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9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5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9" w:color="EEF0F2"/>
                        <w:right w:val="none" w:sz="0" w:space="0" w:color="auto"/>
                      </w:divBdr>
                      <w:divsChild>
                        <w:div w:id="4325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25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0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14619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7812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81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2502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786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24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82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512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7210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12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7711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0501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6934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5812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81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9954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0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86128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4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03365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1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65914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20398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8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70637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5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072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2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57628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4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78075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1809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8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34020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57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FFFFFF"/>
                        <w:bottom w:val="single" w:sz="6" w:space="0" w:color="EEEEEE"/>
                        <w:right w:val="none" w:sz="0" w:space="0" w:color="auto"/>
                      </w:divBdr>
                      <w:divsChild>
                        <w:div w:id="1357005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698030">
                  <w:marLeft w:val="0"/>
                  <w:marRight w:val="0"/>
                  <w:marTop w:val="0"/>
                  <w:marBottom w:val="0"/>
                  <w:divBdr>
                    <w:top w:val="single" w:sz="6" w:space="0" w:color="EEF0F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34462">
                          <w:marLeft w:val="0"/>
                          <w:marRight w:val="0"/>
                          <w:marTop w:val="0"/>
                          <w:marBottom w:val="1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5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140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9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9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93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EF0F2"/>
                                <w:left w:val="none" w:sz="0" w:space="0" w:color="auto"/>
                                <w:bottom w:val="single" w:sz="6" w:space="0" w:color="EEF0F2"/>
                                <w:right w:val="none" w:sz="0" w:space="0" w:color="auto"/>
                              </w:divBdr>
                              <w:divsChild>
                                <w:div w:id="58276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87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3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7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2234</Words>
  <Characters>1274</Characters>
  <Application>Microsoft Office Word</Application>
  <DocSecurity>0</DocSecurity>
  <Lines>10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cp:lastPrinted>2024-12-13T16:47:00Z</cp:lastPrinted>
  <dcterms:created xsi:type="dcterms:W3CDTF">2024-12-13T16:46:00Z</dcterms:created>
  <dcterms:modified xsi:type="dcterms:W3CDTF">2024-12-13T16:47:00Z</dcterms:modified>
</cp:coreProperties>
</file>