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B801" w14:textId="77777777" w:rsidR="008B07EB" w:rsidRPr="008B07EB" w:rsidRDefault="008B07EB" w:rsidP="008B07E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Тема. Міф про Геракла. Подвиг сьомий: критський бик. Образ Геракла та його подвиги.</w:t>
      </w:r>
    </w:p>
    <w:p w14:paraId="13D9D43C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Мета: закріплювати знання учнів про міф, його різновиди, вчити вдумливому, виразному читанню та розумінню прочитаного, удосконалювати навички роботи з текстом, складанням плану за змістом прочитаного, працювати над розвитком умінь стислого переказу та відповідей на запитання за змістом прочитаного, формувати стійкі життєві принципи у подоланні життєвих перешкод.</w:t>
      </w:r>
    </w:p>
    <w:p w14:paraId="26AFBB6B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EB5C57F" w14:textId="77777777" w:rsidR="008B07EB" w:rsidRPr="008B07EB" w:rsidRDefault="008B07EB" w:rsidP="008B07EB">
      <w:pPr>
        <w:pStyle w:val="ql-align-right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8B07EB">
        <w:rPr>
          <w:sz w:val="28"/>
          <w:szCs w:val="28"/>
        </w:rPr>
        <w:t> Слід відзначатися доблестю, а не походженням.</w:t>
      </w:r>
    </w:p>
    <w:p w14:paraId="5E6679DE" w14:textId="77777777" w:rsidR="008B07EB" w:rsidRPr="008B07EB" w:rsidRDefault="008B07EB" w:rsidP="008B07EB">
      <w:pPr>
        <w:pStyle w:val="ql-align-right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8B07EB">
        <w:rPr>
          <w:sz w:val="28"/>
          <w:szCs w:val="28"/>
        </w:rPr>
        <w:t>Клавдіїн</w:t>
      </w:r>
    </w:p>
    <w:p w14:paraId="1C5E2699" w14:textId="77777777" w:rsidR="008B07EB" w:rsidRPr="008B07EB" w:rsidRDefault="008B07EB" w:rsidP="008B07EB">
      <w:pPr>
        <w:pStyle w:val="ql-align-right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8B07EB">
        <w:rPr>
          <w:sz w:val="28"/>
          <w:szCs w:val="28"/>
        </w:rPr>
        <w:t> </w:t>
      </w:r>
    </w:p>
    <w:p w14:paraId="62FB731A" w14:textId="77777777" w:rsidR="008B07EB" w:rsidRPr="008B07EB" w:rsidRDefault="008B07EB" w:rsidP="008B07EB">
      <w:pPr>
        <w:pStyle w:val="ql-align-right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8B07EB">
        <w:rPr>
          <w:sz w:val="28"/>
          <w:szCs w:val="28"/>
        </w:rPr>
        <w:t>Чотири речі нам потрібні,</w:t>
      </w:r>
    </w:p>
    <w:p w14:paraId="637B9D23" w14:textId="77777777" w:rsidR="008B07EB" w:rsidRPr="008B07EB" w:rsidRDefault="008B07EB" w:rsidP="008B07EB">
      <w:pPr>
        <w:pStyle w:val="ql-align-right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8B07EB">
        <w:rPr>
          <w:sz w:val="28"/>
          <w:szCs w:val="28"/>
        </w:rPr>
        <w:t>Щоб невеселих збутись дум:</w:t>
      </w:r>
    </w:p>
    <w:p w14:paraId="184828C0" w14:textId="77777777" w:rsidR="008B07EB" w:rsidRPr="008B07EB" w:rsidRDefault="008B07EB" w:rsidP="008B07EB">
      <w:pPr>
        <w:pStyle w:val="ql-align-right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8B07EB">
        <w:rPr>
          <w:sz w:val="28"/>
          <w:szCs w:val="28"/>
        </w:rPr>
        <w:t>Здорове тіло, добра вдача,</w:t>
      </w:r>
    </w:p>
    <w:p w14:paraId="235009D8" w14:textId="77777777" w:rsidR="008B07EB" w:rsidRPr="008B07EB" w:rsidRDefault="008B07EB" w:rsidP="008B07EB">
      <w:pPr>
        <w:pStyle w:val="ql-align-right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8B07EB">
        <w:rPr>
          <w:sz w:val="28"/>
          <w:szCs w:val="28"/>
        </w:rPr>
        <w:t>Ім'я хороше, світлий, ум.</w:t>
      </w:r>
    </w:p>
    <w:p w14:paraId="509670DE" w14:textId="77777777" w:rsidR="008B07EB" w:rsidRPr="008B07EB" w:rsidRDefault="008B07EB" w:rsidP="008B07EB">
      <w:pPr>
        <w:pStyle w:val="ql-align-right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 w:rsidRPr="008B07EB">
        <w:rPr>
          <w:sz w:val="28"/>
          <w:szCs w:val="28"/>
        </w:rPr>
        <w:t>Рудакі</w:t>
      </w:r>
      <w:proofErr w:type="spellEnd"/>
    </w:p>
    <w:p w14:paraId="3674E6D7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                                                              Хід уроку</w:t>
      </w:r>
    </w:p>
    <w:p w14:paraId="3DC8990D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1. Актуалізація опорних знань учнів.</w:t>
      </w:r>
    </w:p>
    <w:p w14:paraId="53A4647C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Крім міфів про богів, існували легенди про героїв, найулюбленішим з яких був Геракл, що здійснив дванадцять великих подвигів. Міфи і легенди про богів та героїв складалися в цикли.</w:t>
      </w:r>
    </w:p>
    <w:p w14:paraId="64AFBDF0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• Як називається цей різновид міфів?</w:t>
      </w:r>
    </w:p>
    <w:p w14:paraId="451698AC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• Яких героїв давньогрецьких міфів ви знаєте?</w:t>
      </w:r>
    </w:p>
    <w:p w14:paraId="0EEBDB53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• Які подвиги вони здійснили?</w:t>
      </w:r>
    </w:p>
    <w:p w14:paraId="0949B4A8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 2. Оголошення теми уроку.</w:t>
      </w:r>
    </w:p>
    <w:p w14:paraId="6BA438AA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 3. Робота з епіграфами.</w:t>
      </w:r>
    </w:p>
    <w:p w14:paraId="161ED556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 4. Читання статті підручника «Подвиги Геракла» (с. 29).</w:t>
      </w:r>
    </w:p>
    <w:p w14:paraId="37EAF638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 5. Бесіда за змістом прочитаного.</w:t>
      </w:r>
    </w:p>
    <w:p w14:paraId="4BF4A21A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• Що ми дізналися про батьків Геракла?</w:t>
      </w:r>
    </w:p>
    <w:p w14:paraId="02FB9E89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• Чому Гера втрутилася у процес народження героя?</w:t>
      </w:r>
    </w:p>
    <w:p w14:paraId="09FD8E24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• Подумайте, що може означати ім'я Геракл.</w:t>
      </w:r>
    </w:p>
    <w:p w14:paraId="5F42C08A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• Що пов'язує Геракла з Еврисфеєм?</w:t>
      </w:r>
    </w:p>
    <w:p w14:paraId="1EE14737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• Яким на вдачу був Еврисфей?</w:t>
      </w:r>
    </w:p>
    <w:p w14:paraId="4375D269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 </w:t>
      </w:r>
    </w:p>
    <w:p w14:paraId="1A15E049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6. Коментоване читання міфу про народження й виховання Геракла (за хрестоматією).</w:t>
      </w:r>
    </w:p>
    <w:p w14:paraId="544A17B3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 </w:t>
      </w:r>
    </w:p>
    <w:p w14:paraId="397C1D4C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7. Колективне складання простого плану до міфу.</w:t>
      </w:r>
    </w:p>
    <w:p w14:paraId="697CBC55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 </w:t>
      </w:r>
    </w:p>
    <w:p w14:paraId="7151ECE8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Орієнтовний план міфу про народження й виховання Геракла</w:t>
      </w:r>
    </w:p>
    <w:p w14:paraId="6EFA6CED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1. Геракл — найбільший герой Греції.</w:t>
      </w:r>
    </w:p>
    <w:p w14:paraId="1831A8A0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 xml:space="preserve">2. Закоханий в </w:t>
      </w:r>
      <w:proofErr w:type="spellStart"/>
      <w:r w:rsidRPr="008B07EB">
        <w:rPr>
          <w:sz w:val="28"/>
          <w:szCs w:val="28"/>
        </w:rPr>
        <w:t>Алкмену</w:t>
      </w:r>
      <w:proofErr w:type="spellEnd"/>
      <w:r w:rsidRPr="008B07EB">
        <w:rPr>
          <w:sz w:val="28"/>
          <w:szCs w:val="28"/>
        </w:rPr>
        <w:t xml:space="preserve"> Зевс.</w:t>
      </w:r>
    </w:p>
    <w:p w14:paraId="441EC496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lastRenderedPageBreak/>
        <w:t>3. Звістка про народження великого героя на Олімпі.</w:t>
      </w:r>
    </w:p>
    <w:p w14:paraId="6B688CC0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4. Вчинок розгніваної Гери.</w:t>
      </w:r>
    </w:p>
    <w:p w14:paraId="24EC8EEC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5. Незламна клятва Зевса.</w:t>
      </w:r>
    </w:p>
    <w:p w14:paraId="2233C03D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6. Народження Еврисфея.</w:t>
      </w:r>
    </w:p>
    <w:p w14:paraId="3662A918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 xml:space="preserve">7. Гнів ошуканого </w:t>
      </w:r>
      <w:proofErr w:type="spellStart"/>
      <w:r w:rsidRPr="008B07EB">
        <w:rPr>
          <w:sz w:val="28"/>
          <w:szCs w:val="28"/>
        </w:rPr>
        <w:t>егідодержателя</w:t>
      </w:r>
      <w:proofErr w:type="spellEnd"/>
      <w:r w:rsidRPr="008B07EB">
        <w:rPr>
          <w:sz w:val="28"/>
          <w:szCs w:val="28"/>
        </w:rPr>
        <w:t xml:space="preserve"> і полегшення долі сина.</w:t>
      </w:r>
    </w:p>
    <w:p w14:paraId="01FDDBC2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8. Підступні змії, наслані Герою на Геракла.</w:t>
      </w:r>
    </w:p>
    <w:p w14:paraId="02E45362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9. «Перший подвиг» немовляти.</w:t>
      </w:r>
    </w:p>
    <w:p w14:paraId="0C5F8909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10. Навчання і виховання Геракла.</w:t>
      </w:r>
    </w:p>
    <w:p w14:paraId="4818CBBF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11. Неймовірна сила героя.</w:t>
      </w:r>
    </w:p>
    <w:p w14:paraId="7A4D3A6A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 </w:t>
      </w:r>
    </w:p>
    <w:p w14:paraId="7FC6EEF0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8. Складання таблиці «Подвиги Геракла».</w:t>
      </w:r>
    </w:p>
    <w:p w14:paraId="0DC965E6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Таблиця «Подвиги Геракла»</w:t>
      </w:r>
    </w:p>
    <w:p w14:paraId="0256F403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Назва подвигу Характеристика істоти (речі) Результати подвигу</w:t>
      </w:r>
    </w:p>
    <w:p w14:paraId="5CDBC731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 xml:space="preserve">1 </w:t>
      </w:r>
      <w:proofErr w:type="spellStart"/>
      <w:r w:rsidRPr="008B07EB">
        <w:rPr>
          <w:sz w:val="28"/>
          <w:szCs w:val="28"/>
        </w:rPr>
        <w:t>Немейський</w:t>
      </w:r>
      <w:proofErr w:type="spellEnd"/>
      <w:r w:rsidRPr="008B07EB">
        <w:rPr>
          <w:sz w:val="28"/>
          <w:szCs w:val="28"/>
        </w:rPr>
        <w:t xml:space="preserve"> лев Людожер із невразливою шкурою Задушив руками, здобув для себе його шкуру</w:t>
      </w:r>
    </w:p>
    <w:p w14:paraId="7675942B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 xml:space="preserve">2 </w:t>
      </w:r>
      <w:proofErr w:type="spellStart"/>
      <w:r w:rsidRPr="008B07EB">
        <w:rPr>
          <w:sz w:val="28"/>
          <w:szCs w:val="28"/>
        </w:rPr>
        <w:t>Лернейська</w:t>
      </w:r>
      <w:proofErr w:type="spellEnd"/>
      <w:r w:rsidRPr="008B07EB">
        <w:rPr>
          <w:sz w:val="28"/>
          <w:szCs w:val="28"/>
        </w:rPr>
        <w:t xml:space="preserve"> гідра Потвора з тілом змії і дев'ятьма головами дракона, одна з голів безсмертна. Нищить стада і спустошує околиці Відрубав і припік її голови, здобув жовч -отруту для стріл</w:t>
      </w:r>
    </w:p>
    <w:p w14:paraId="17C21FA6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 xml:space="preserve">3 </w:t>
      </w:r>
      <w:proofErr w:type="spellStart"/>
      <w:r w:rsidRPr="008B07EB">
        <w:rPr>
          <w:sz w:val="28"/>
          <w:szCs w:val="28"/>
        </w:rPr>
        <w:t>Стімфалійські</w:t>
      </w:r>
      <w:proofErr w:type="spellEnd"/>
      <w:r w:rsidRPr="008B07EB">
        <w:rPr>
          <w:sz w:val="28"/>
          <w:szCs w:val="28"/>
        </w:rPr>
        <w:t xml:space="preserve"> птахи Людожери із бронзовим пір'ям-стрілами Перестріляв отруйними стрілами</w:t>
      </w:r>
    </w:p>
    <w:p w14:paraId="0D44D7AF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 xml:space="preserve">4 </w:t>
      </w:r>
      <w:proofErr w:type="spellStart"/>
      <w:r w:rsidRPr="008B07EB">
        <w:rPr>
          <w:sz w:val="28"/>
          <w:szCs w:val="28"/>
        </w:rPr>
        <w:t>Керинейська</w:t>
      </w:r>
      <w:proofErr w:type="spellEnd"/>
      <w:r w:rsidRPr="008B07EB">
        <w:rPr>
          <w:sz w:val="28"/>
          <w:szCs w:val="28"/>
        </w:rPr>
        <w:t xml:space="preserve"> лань Золоторога та </w:t>
      </w:r>
      <w:proofErr w:type="spellStart"/>
      <w:r w:rsidRPr="008B07EB">
        <w:rPr>
          <w:sz w:val="28"/>
          <w:szCs w:val="28"/>
        </w:rPr>
        <w:t>мідноно</w:t>
      </w:r>
      <w:proofErr w:type="spellEnd"/>
      <w:r w:rsidRPr="008B07EB">
        <w:rPr>
          <w:sz w:val="28"/>
          <w:szCs w:val="28"/>
        </w:rPr>
        <w:t>-га улюблениця Ар-</w:t>
      </w:r>
      <w:proofErr w:type="spellStart"/>
      <w:r w:rsidRPr="008B07EB">
        <w:rPr>
          <w:sz w:val="28"/>
          <w:szCs w:val="28"/>
        </w:rPr>
        <w:t>теміди</w:t>
      </w:r>
      <w:proofErr w:type="spellEnd"/>
      <w:r w:rsidRPr="008B07EB">
        <w:rPr>
          <w:sz w:val="28"/>
          <w:szCs w:val="28"/>
        </w:rPr>
        <w:t xml:space="preserve"> Поранив стрілою, вполював і привів до </w:t>
      </w:r>
      <w:proofErr w:type="spellStart"/>
      <w:r w:rsidRPr="008B07EB">
        <w:rPr>
          <w:sz w:val="28"/>
          <w:szCs w:val="28"/>
        </w:rPr>
        <w:t>Ев-рисфея</w:t>
      </w:r>
      <w:proofErr w:type="spellEnd"/>
    </w:p>
    <w:p w14:paraId="251306C7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 xml:space="preserve">5 </w:t>
      </w:r>
      <w:proofErr w:type="spellStart"/>
      <w:r w:rsidRPr="008B07EB">
        <w:rPr>
          <w:sz w:val="28"/>
          <w:szCs w:val="28"/>
        </w:rPr>
        <w:t>Ериманфський</w:t>
      </w:r>
      <w:proofErr w:type="spellEnd"/>
      <w:r w:rsidRPr="008B07EB">
        <w:rPr>
          <w:sz w:val="28"/>
          <w:szCs w:val="28"/>
        </w:rPr>
        <w:t xml:space="preserve"> кабан і битва з кентаврами Дужий кабан-убивця із величезними іклами Убив кабана, переміг кентаврів</w:t>
      </w:r>
    </w:p>
    <w:p w14:paraId="65F7CE97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 xml:space="preserve">6 Авгієві стайні Незліченні стайні, що ніколи не </w:t>
      </w:r>
      <w:proofErr w:type="spellStart"/>
      <w:r w:rsidRPr="008B07EB">
        <w:rPr>
          <w:sz w:val="28"/>
          <w:szCs w:val="28"/>
        </w:rPr>
        <w:t>чистилися</w:t>
      </w:r>
      <w:proofErr w:type="spellEnd"/>
      <w:r w:rsidRPr="008B07EB">
        <w:rPr>
          <w:sz w:val="28"/>
          <w:szCs w:val="28"/>
        </w:rPr>
        <w:t xml:space="preserve"> Вичистив за один день, змінивши гирла двох рік</w:t>
      </w:r>
    </w:p>
    <w:p w14:paraId="6EBD6FF0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 xml:space="preserve">7 Критський бик Шалений бик, призначений у жертву </w:t>
      </w:r>
      <w:proofErr w:type="spellStart"/>
      <w:r w:rsidRPr="008B07EB">
        <w:rPr>
          <w:sz w:val="28"/>
          <w:szCs w:val="28"/>
        </w:rPr>
        <w:t>Посей</w:t>
      </w:r>
      <w:proofErr w:type="spellEnd"/>
      <w:r w:rsidRPr="008B07EB">
        <w:rPr>
          <w:sz w:val="28"/>
          <w:szCs w:val="28"/>
        </w:rPr>
        <w:t>-донові Приборкав, осідлавши</w:t>
      </w:r>
    </w:p>
    <w:p w14:paraId="747C3867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 xml:space="preserve">8 Коні Діомеда Незвичайної краси і сили коні, яких </w:t>
      </w:r>
      <w:proofErr w:type="spellStart"/>
      <w:r w:rsidRPr="008B07EB">
        <w:rPr>
          <w:sz w:val="28"/>
          <w:szCs w:val="28"/>
        </w:rPr>
        <w:t>Діо</w:t>
      </w:r>
      <w:proofErr w:type="spellEnd"/>
      <w:r w:rsidRPr="008B07EB">
        <w:rPr>
          <w:sz w:val="28"/>
          <w:szCs w:val="28"/>
        </w:rPr>
        <w:t>-мед годував людським м'ясом Викрав коней, убив Діомеда; заснував місто Абдера</w:t>
      </w:r>
    </w:p>
    <w:p w14:paraId="5C8CCF1D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 xml:space="preserve">9 Пояс </w:t>
      </w:r>
      <w:proofErr w:type="spellStart"/>
      <w:r w:rsidRPr="008B07EB">
        <w:rPr>
          <w:sz w:val="28"/>
          <w:szCs w:val="28"/>
        </w:rPr>
        <w:t>Іпполіти</w:t>
      </w:r>
      <w:proofErr w:type="spellEnd"/>
      <w:r w:rsidRPr="008B07EB">
        <w:rPr>
          <w:sz w:val="28"/>
          <w:szCs w:val="28"/>
        </w:rPr>
        <w:t xml:space="preserve"> Подарунок Ареса, знак влади над амазонками Переміг війська царя Міноса, </w:t>
      </w:r>
      <w:proofErr w:type="spellStart"/>
      <w:r w:rsidRPr="008B07EB">
        <w:rPr>
          <w:sz w:val="28"/>
          <w:szCs w:val="28"/>
        </w:rPr>
        <w:t>бебриків</w:t>
      </w:r>
      <w:proofErr w:type="spellEnd"/>
      <w:r w:rsidRPr="008B07EB">
        <w:rPr>
          <w:sz w:val="28"/>
          <w:szCs w:val="28"/>
        </w:rPr>
        <w:t>, здолав амазонок і здобув пояс</w:t>
      </w:r>
    </w:p>
    <w:p w14:paraId="20F26394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 xml:space="preserve">10 Корови </w:t>
      </w:r>
      <w:proofErr w:type="spellStart"/>
      <w:r w:rsidRPr="008B07EB">
        <w:rPr>
          <w:sz w:val="28"/>
          <w:szCs w:val="28"/>
        </w:rPr>
        <w:t>Геріона</w:t>
      </w:r>
      <w:proofErr w:type="spellEnd"/>
      <w:r w:rsidRPr="008B07EB">
        <w:rPr>
          <w:sz w:val="28"/>
          <w:szCs w:val="28"/>
        </w:rPr>
        <w:t xml:space="preserve"> Належали велетню </w:t>
      </w:r>
      <w:proofErr w:type="spellStart"/>
      <w:r w:rsidRPr="008B07EB">
        <w:rPr>
          <w:sz w:val="28"/>
          <w:szCs w:val="28"/>
        </w:rPr>
        <w:t>Геріона</w:t>
      </w:r>
      <w:proofErr w:type="spellEnd"/>
      <w:r w:rsidRPr="008B07EB">
        <w:rPr>
          <w:sz w:val="28"/>
          <w:szCs w:val="28"/>
        </w:rPr>
        <w:t xml:space="preserve">, який мешкав на краю землі Подолав двоголового </w:t>
      </w:r>
      <w:proofErr w:type="spellStart"/>
      <w:r w:rsidRPr="008B07EB">
        <w:rPr>
          <w:sz w:val="28"/>
          <w:szCs w:val="28"/>
        </w:rPr>
        <w:t>гіса</w:t>
      </w:r>
      <w:proofErr w:type="spellEnd"/>
      <w:r w:rsidRPr="008B07EB">
        <w:rPr>
          <w:sz w:val="28"/>
          <w:szCs w:val="28"/>
        </w:rPr>
        <w:t xml:space="preserve"> і чабана, переміг </w:t>
      </w:r>
      <w:proofErr w:type="spellStart"/>
      <w:r w:rsidRPr="008B07EB">
        <w:rPr>
          <w:sz w:val="28"/>
          <w:szCs w:val="28"/>
        </w:rPr>
        <w:t>Геріона</w:t>
      </w:r>
      <w:proofErr w:type="spellEnd"/>
      <w:r w:rsidRPr="008B07EB">
        <w:rPr>
          <w:sz w:val="28"/>
          <w:szCs w:val="28"/>
        </w:rPr>
        <w:t xml:space="preserve">, у золотому човні </w:t>
      </w:r>
      <w:proofErr w:type="spellStart"/>
      <w:r w:rsidRPr="008B07EB">
        <w:rPr>
          <w:sz w:val="28"/>
          <w:szCs w:val="28"/>
        </w:rPr>
        <w:t>Геліоса</w:t>
      </w:r>
      <w:proofErr w:type="spellEnd"/>
      <w:r w:rsidRPr="008B07EB">
        <w:rPr>
          <w:sz w:val="28"/>
          <w:szCs w:val="28"/>
        </w:rPr>
        <w:t xml:space="preserve"> перевіз корів</w:t>
      </w:r>
    </w:p>
    <w:p w14:paraId="0DE2E8A7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 </w:t>
      </w:r>
    </w:p>
    <w:p w14:paraId="550417DF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9. Актуалізація опорних знань. Літературний диктант.</w:t>
      </w:r>
    </w:p>
    <w:p w14:paraId="1914B19D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Завдання. Закінчіть назву подвигу Геракла.</w:t>
      </w:r>
    </w:p>
    <w:p w14:paraId="49EE8137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8B07EB">
        <w:rPr>
          <w:sz w:val="28"/>
          <w:szCs w:val="28"/>
        </w:rPr>
        <w:t>Немейський</w:t>
      </w:r>
      <w:proofErr w:type="spellEnd"/>
      <w:r w:rsidRPr="008B07EB">
        <w:rPr>
          <w:sz w:val="28"/>
          <w:szCs w:val="28"/>
        </w:rPr>
        <w:t>...;</w:t>
      </w:r>
    </w:p>
    <w:p w14:paraId="5DE00920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8B07EB">
        <w:rPr>
          <w:sz w:val="28"/>
          <w:szCs w:val="28"/>
        </w:rPr>
        <w:t>Лернейська</w:t>
      </w:r>
      <w:proofErr w:type="spellEnd"/>
      <w:r w:rsidRPr="008B07EB">
        <w:rPr>
          <w:sz w:val="28"/>
          <w:szCs w:val="28"/>
        </w:rPr>
        <w:t xml:space="preserve"> ... ;</w:t>
      </w:r>
    </w:p>
    <w:p w14:paraId="76CAEAE9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8B07EB">
        <w:rPr>
          <w:sz w:val="28"/>
          <w:szCs w:val="28"/>
        </w:rPr>
        <w:t>Керинейська</w:t>
      </w:r>
      <w:proofErr w:type="spellEnd"/>
      <w:r w:rsidRPr="008B07EB">
        <w:rPr>
          <w:sz w:val="28"/>
          <w:szCs w:val="28"/>
        </w:rPr>
        <w:t xml:space="preserve"> ... ;</w:t>
      </w:r>
    </w:p>
    <w:p w14:paraId="61A2E820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8B07EB">
        <w:rPr>
          <w:sz w:val="28"/>
          <w:szCs w:val="28"/>
        </w:rPr>
        <w:t>Ериманфський</w:t>
      </w:r>
      <w:proofErr w:type="spellEnd"/>
      <w:r w:rsidRPr="008B07EB">
        <w:rPr>
          <w:sz w:val="28"/>
          <w:szCs w:val="28"/>
        </w:rPr>
        <w:t xml:space="preserve"> ... і битва з ... ;</w:t>
      </w:r>
    </w:p>
    <w:p w14:paraId="41AFFAA7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Авгієві... ;</w:t>
      </w:r>
    </w:p>
    <w:p w14:paraId="172FA925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lastRenderedPageBreak/>
        <w:t>... Діомеда;</w:t>
      </w:r>
    </w:p>
    <w:p w14:paraId="1A78A711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 xml:space="preserve">... </w:t>
      </w:r>
      <w:proofErr w:type="spellStart"/>
      <w:r w:rsidRPr="008B07EB">
        <w:rPr>
          <w:sz w:val="28"/>
          <w:szCs w:val="28"/>
        </w:rPr>
        <w:t>Іпполіти</w:t>
      </w:r>
      <w:proofErr w:type="spellEnd"/>
      <w:r w:rsidRPr="008B07EB">
        <w:rPr>
          <w:sz w:val="28"/>
          <w:szCs w:val="28"/>
        </w:rPr>
        <w:t>;</w:t>
      </w:r>
    </w:p>
    <w:p w14:paraId="21ADFA9D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 xml:space="preserve">... </w:t>
      </w:r>
      <w:proofErr w:type="spellStart"/>
      <w:r w:rsidRPr="008B07EB">
        <w:rPr>
          <w:sz w:val="28"/>
          <w:szCs w:val="28"/>
        </w:rPr>
        <w:t>Геріона</w:t>
      </w:r>
      <w:proofErr w:type="spellEnd"/>
      <w:r w:rsidRPr="008B07EB">
        <w:rPr>
          <w:sz w:val="28"/>
          <w:szCs w:val="28"/>
        </w:rPr>
        <w:t>;</w:t>
      </w:r>
    </w:p>
    <w:p w14:paraId="2A741ECC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 xml:space="preserve">... </w:t>
      </w:r>
      <w:proofErr w:type="spellStart"/>
      <w:r w:rsidRPr="008B07EB">
        <w:rPr>
          <w:sz w:val="28"/>
          <w:szCs w:val="28"/>
        </w:rPr>
        <w:t>Кербер</w:t>
      </w:r>
      <w:proofErr w:type="spellEnd"/>
      <w:r w:rsidRPr="008B07EB">
        <w:rPr>
          <w:sz w:val="28"/>
          <w:szCs w:val="28"/>
        </w:rPr>
        <w:t>;</w:t>
      </w:r>
    </w:p>
    <w:p w14:paraId="43CE2FB5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 xml:space="preserve">... </w:t>
      </w:r>
      <w:proofErr w:type="spellStart"/>
      <w:r w:rsidRPr="008B07EB">
        <w:rPr>
          <w:sz w:val="28"/>
          <w:szCs w:val="28"/>
        </w:rPr>
        <w:t>Гесперід</w:t>
      </w:r>
      <w:proofErr w:type="spellEnd"/>
      <w:r w:rsidRPr="008B07EB">
        <w:rPr>
          <w:sz w:val="28"/>
          <w:szCs w:val="28"/>
        </w:rPr>
        <w:t>.</w:t>
      </w:r>
    </w:p>
    <w:p w14:paraId="5809040D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CED43A2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10. Домашнє завдання.</w:t>
      </w:r>
    </w:p>
    <w:p w14:paraId="654880AE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1. Підготувати відповідь на запитання №6 підручника на с. 33.</w:t>
      </w:r>
    </w:p>
    <w:p w14:paraId="297D8388" w14:textId="77777777" w:rsidR="008B07EB" w:rsidRPr="008B07EB" w:rsidRDefault="008B07EB" w:rsidP="008B07EB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07EB">
        <w:rPr>
          <w:sz w:val="28"/>
          <w:szCs w:val="28"/>
        </w:rPr>
        <w:t>2. За бажанням — намалювати ілюстрацію до міфу "Критський бик".</w:t>
      </w:r>
    </w:p>
    <w:p w14:paraId="6BD04562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EB"/>
    <w:rsid w:val="008B07EB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2C691"/>
  <w15:chartTrackingRefBased/>
  <w15:docId w15:val="{48E1A819-C993-43EB-A6BC-AE7544C1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07E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customStyle="1" w:styleId="ql-align-justify">
    <w:name w:val="ql-align-justify"/>
    <w:basedOn w:val="a"/>
    <w:rsid w:val="008B07E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customStyle="1" w:styleId="ql-align-right">
    <w:name w:val="ql-align-right"/>
    <w:basedOn w:val="a"/>
    <w:rsid w:val="008B07E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836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2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4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1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7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898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EF0F2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96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8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0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7007947">
                  <w:marLeft w:val="0"/>
                  <w:marRight w:val="0"/>
                  <w:marTop w:val="0"/>
                  <w:marBottom w:val="0"/>
                  <w:divBdr>
                    <w:top w:val="single" w:sz="6" w:space="0" w:color="EEF0F2"/>
                    <w:left w:val="none" w:sz="0" w:space="0" w:color="auto"/>
                    <w:bottom w:val="single" w:sz="6" w:space="0" w:color="EEF0F2"/>
                    <w:right w:val="none" w:sz="0" w:space="0" w:color="auto"/>
                  </w:divBdr>
                  <w:divsChild>
                    <w:div w:id="9400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9" w:color="EEF0F2"/>
                        <w:right w:val="none" w:sz="0" w:space="0" w:color="auto"/>
                      </w:divBdr>
                      <w:divsChild>
                        <w:div w:id="25108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24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7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06340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46534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73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46199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90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66474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6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02355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66744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46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35777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4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57943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5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03766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36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6890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7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7215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9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50504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5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27378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92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53295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35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89249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97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7827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25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02323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57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94850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27246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77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18844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18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72930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864597">
                  <w:marLeft w:val="0"/>
                  <w:marRight w:val="0"/>
                  <w:marTop w:val="0"/>
                  <w:marBottom w:val="0"/>
                  <w:divBdr>
                    <w:top w:val="single" w:sz="6" w:space="0" w:color="EEF0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84796">
                          <w:marLeft w:val="0"/>
                          <w:marRight w:val="0"/>
                          <w:marTop w:val="0"/>
                          <w:marBottom w:val="1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6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40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78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37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EF0F2"/>
                                <w:left w:val="none" w:sz="0" w:space="0" w:color="auto"/>
                                <w:bottom w:val="single" w:sz="6" w:space="0" w:color="EEF0F2"/>
                                <w:right w:val="none" w:sz="0" w:space="0" w:color="auto"/>
                              </w:divBdr>
                              <w:divsChild>
                                <w:div w:id="12339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014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8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16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2352</Words>
  <Characters>1342</Characters>
  <Application>Microsoft Office Word</Application>
  <DocSecurity>0</DocSecurity>
  <Lines>11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2024-09-18T17:37:00Z</dcterms:created>
  <dcterms:modified xsi:type="dcterms:W3CDTF">2024-09-18T17:39:00Z</dcterms:modified>
</cp:coreProperties>
</file>