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0939" w14:textId="08B14082" w:rsidR="00EB2C46" w:rsidRPr="00DC69AD" w:rsidRDefault="00EB2C46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="000B45C1" w:rsidRPr="000B45C1">
        <w:rPr>
          <w:rFonts w:ascii="Times New Roman" w:hAnsi="Times New Roman"/>
          <w:b/>
          <w:sz w:val="28"/>
          <w:szCs w:val="28"/>
        </w:rPr>
        <w:t xml:space="preserve">Урок </w:t>
      </w:r>
      <w:proofErr w:type="spellStart"/>
      <w:r w:rsidR="000B45C1" w:rsidRPr="000B45C1">
        <w:rPr>
          <w:rFonts w:ascii="Times New Roman" w:hAnsi="Times New Roman"/>
          <w:b/>
          <w:sz w:val="28"/>
          <w:szCs w:val="28"/>
        </w:rPr>
        <w:t>додаткового</w:t>
      </w:r>
      <w:proofErr w:type="spellEnd"/>
      <w:r w:rsidR="000B45C1" w:rsidRPr="000B45C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B45C1" w:rsidRPr="000B45C1">
        <w:rPr>
          <w:rFonts w:ascii="Times New Roman" w:hAnsi="Times New Roman"/>
          <w:b/>
          <w:sz w:val="28"/>
          <w:szCs w:val="28"/>
        </w:rPr>
        <w:t>читання</w:t>
      </w:r>
      <w:proofErr w:type="spellEnd"/>
      <w:r w:rsidR="000B45C1" w:rsidRPr="000B45C1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 w:rsidR="000B45C1" w:rsidRPr="000B45C1">
        <w:rPr>
          <w:rFonts w:ascii="Times New Roman" w:hAnsi="Times New Roman"/>
          <w:b/>
          <w:sz w:val="28"/>
          <w:szCs w:val="28"/>
        </w:rPr>
        <w:t>Астрід</w:t>
      </w:r>
      <w:proofErr w:type="spellEnd"/>
      <w:r w:rsidR="000B45C1" w:rsidRPr="000B45C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B45C1" w:rsidRPr="000B45C1">
        <w:rPr>
          <w:rFonts w:ascii="Times New Roman" w:hAnsi="Times New Roman"/>
          <w:b/>
          <w:sz w:val="28"/>
          <w:szCs w:val="28"/>
        </w:rPr>
        <w:t>Ліндґрен</w:t>
      </w:r>
      <w:proofErr w:type="spellEnd"/>
      <w:r w:rsidR="000B45C1" w:rsidRPr="000B45C1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="000B45C1" w:rsidRPr="000B45C1">
        <w:rPr>
          <w:rFonts w:ascii="Times New Roman" w:hAnsi="Times New Roman"/>
          <w:b/>
          <w:sz w:val="28"/>
          <w:szCs w:val="28"/>
        </w:rPr>
        <w:t>Брати</w:t>
      </w:r>
      <w:proofErr w:type="spellEnd"/>
      <w:r w:rsidR="000B45C1" w:rsidRPr="000B45C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B45C1" w:rsidRPr="000B45C1">
        <w:rPr>
          <w:rFonts w:ascii="Times New Roman" w:hAnsi="Times New Roman"/>
          <w:b/>
          <w:sz w:val="28"/>
          <w:szCs w:val="28"/>
        </w:rPr>
        <w:t>Лев’яче</w:t>
      </w:r>
      <w:proofErr w:type="spellEnd"/>
      <w:r w:rsidR="000B45C1" w:rsidRPr="000B45C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B45C1" w:rsidRPr="000B45C1">
        <w:rPr>
          <w:rFonts w:ascii="Times New Roman" w:hAnsi="Times New Roman"/>
          <w:b/>
          <w:sz w:val="28"/>
          <w:szCs w:val="28"/>
        </w:rPr>
        <w:t>серце</w:t>
      </w:r>
      <w:proofErr w:type="spellEnd"/>
      <w:r w:rsidR="000B45C1" w:rsidRPr="000B45C1">
        <w:rPr>
          <w:rFonts w:ascii="Times New Roman" w:hAnsi="Times New Roman"/>
          <w:b/>
          <w:sz w:val="28"/>
          <w:szCs w:val="28"/>
        </w:rPr>
        <w:t>»</w:t>
      </w:r>
    </w:p>
    <w:p w14:paraId="0CF4ABDF" w14:textId="77777777" w:rsidR="000976C7" w:rsidRPr="00DC69AD" w:rsidRDefault="00EB2C46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="000976C7" w:rsidRPr="00DC69A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DC69AD">
        <w:rPr>
          <w:rFonts w:ascii="Times New Roman" w:hAnsi="Times New Roman"/>
          <w:sz w:val="28"/>
          <w:szCs w:val="28"/>
          <w:lang w:val="uk-UA"/>
        </w:rPr>
        <w:t>продовжити ознайомлення учнів із твором письме</w:t>
      </w:r>
      <w:r w:rsidR="0056630E">
        <w:rPr>
          <w:rFonts w:ascii="Times New Roman" w:hAnsi="Times New Roman"/>
          <w:sz w:val="28"/>
          <w:szCs w:val="28"/>
          <w:lang w:val="uk-UA"/>
        </w:rPr>
        <w:t>нниці;</w:t>
      </w:r>
      <w:r w:rsidR="00EC65B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6630E">
        <w:rPr>
          <w:rFonts w:ascii="Times New Roman" w:hAnsi="Times New Roman"/>
          <w:sz w:val="28"/>
          <w:szCs w:val="28"/>
          <w:lang w:val="uk-UA"/>
        </w:rPr>
        <w:t xml:space="preserve">допомогти  зрозуміти  його </w:t>
      </w:r>
      <w:r w:rsidR="000976C7" w:rsidRPr="00DC69A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9AD">
        <w:rPr>
          <w:rFonts w:ascii="Times New Roman" w:hAnsi="Times New Roman"/>
          <w:sz w:val="28"/>
          <w:szCs w:val="28"/>
          <w:lang w:val="uk-UA"/>
        </w:rPr>
        <w:t>ідейно-художні особливості;</w:t>
      </w:r>
    </w:p>
    <w:p w14:paraId="21724D86" w14:textId="77777777" w:rsidR="000976C7" w:rsidRPr="00DC69AD" w:rsidRDefault="000976C7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>розвивати навички вдумливого, виразного читання</w:t>
      </w:r>
      <w:r w:rsidR="00117D06" w:rsidRPr="00DC69AD">
        <w:rPr>
          <w:rFonts w:ascii="Times New Roman" w:hAnsi="Times New Roman"/>
          <w:sz w:val="28"/>
          <w:szCs w:val="28"/>
          <w:lang w:val="uk-UA"/>
        </w:rPr>
        <w:t>,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247C" w:rsidRPr="00DC69AD">
        <w:rPr>
          <w:rFonts w:ascii="Times New Roman" w:hAnsi="Times New Roman"/>
          <w:sz w:val="28"/>
          <w:szCs w:val="28"/>
          <w:lang w:val="uk-UA"/>
        </w:rPr>
        <w:t xml:space="preserve">уміння складати 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>характеристики героїв твору на основі аналізу їхніх учинків, ставлення до них оточення, авторської оцінки; розвивати</w:t>
      </w:r>
      <w:r w:rsidRPr="00DC69A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 xml:space="preserve">асоціативне та логічне  мислення, творчу уяву; </w:t>
      </w:r>
    </w:p>
    <w:p w14:paraId="3914DA68" w14:textId="77777777" w:rsidR="00EB2C46" w:rsidRPr="00DC69AD" w:rsidRDefault="000976C7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>виховувати співчуття, людяність, дружелюбність, любов до ближнього.</w:t>
      </w:r>
    </w:p>
    <w:p w14:paraId="15E9D5DE" w14:textId="77777777" w:rsidR="00C83112" w:rsidRPr="00DC69AD" w:rsidRDefault="0056630E" w:rsidP="000B45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Перебіг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 xml:space="preserve"> уроку</w:t>
      </w:r>
    </w:p>
    <w:p w14:paraId="46BE5B72" w14:textId="77777777" w:rsidR="00C83112" w:rsidRPr="00DC69AD" w:rsidRDefault="00C83112" w:rsidP="000B45C1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C69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Якби всі були такі, як </w:t>
      </w:r>
      <w:proofErr w:type="spellStart"/>
      <w:r w:rsidRPr="00DC69AD">
        <w:rPr>
          <w:rFonts w:ascii="Times New Roman" w:hAnsi="Times New Roman" w:cs="Times New Roman"/>
          <w:i/>
          <w:sz w:val="28"/>
          <w:szCs w:val="28"/>
          <w:lang w:val="uk-UA"/>
        </w:rPr>
        <w:t>Юнатан</w:t>
      </w:r>
      <w:proofErr w:type="spellEnd"/>
      <w:r w:rsidRPr="00DC69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то </w:t>
      </w:r>
    </w:p>
    <w:p w14:paraId="0FC70E4A" w14:textId="77777777" w:rsidR="00C83112" w:rsidRPr="00DC69AD" w:rsidRDefault="00C83112" w:rsidP="000B45C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C69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            взагалі не було б ніякого зла.</w:t>
      </w:r>
    </w:p>
    <w:p w14:paraId="627BF99C" w14:textId="57F02C91" w:rsidR="00EB2C46" w:rsidRPr="00DC69AD" w:rsidRDefault="00C83112" w:rsidP="000B45C1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C69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         А. </w:t>
      </w:r>
      <w:proofErr w:type="spellStart"/>
      <w:r w:rsidRPr="00DC69AD">
        <w:rPr>
          <w:rFonts w:ascii="Times New Roman" w:hAnsi="Times New Roman" w:cs="Times New Roman"/>
          <w:i/>
          <w:sz w:val="28"/>
          <w:szCs w:val="28"/>
          <w:lang w:val="uk-UA"/>
        </w:rPr>
        <w:t>Ліндгрен</w:t>
      </w:r>
      <w:proofErr w:type="spellEnd"/>
      <w:r w:rsidRPr="00DC69AD">
        <w:rPr>
          <w:rFonts w:ascii="Times New Roman" w:hAnsi="Times New Roman" w:cs="Times New Roman"/>
          <w:i/>
          <w:sz w:val="28"/>
          <w:szCs w:val="28"/>
          <w:lang w:val="uk-UA"/>
        </w:rPr>
        <w:t>. «Брати Лев’яче Серце»</w:t>
      </w:r>
      <w:r w:rsidR="00A11A7A" w:rsidRPr="00DC69AD"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       </w:t>
      </w:r>
      <w:r w:rsidR="00DC69AD">
        <w:rPr>
          <w:rFonts w:ascii="Times New Roman" w:hAnsi="Times New Roman"/>
          <w:b/>
          <w:sz w:val="28"/>
          <w:szCs w:val="28"/>
          <w:lang w:val="uk-UA"/>
        </w:rPr>
        <w:t xml:space="preserve">                  </w:t>
      </w:r>
    </w:p>
    <w:p w14:paraId="4923AF83" w14:textId="77777777" w:rsidR="00C83112" w:rsidRPr="00DC69AD" w:rsidRDefault="00DE60C5" w:rsidP="000B45C1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>І.</w:t>
      </w:r>
      <w:r w:rsidR="00C83112" w:rsidRPr="00DC69AD">
        <w:rPr>
          <w:rFonts w:ascii="Times New Roman" w:hAnsi="Times New Roman"/>
          <w:b/>
          <w:sz w:val="28"/>
          <w:szCs w:val="28"/>
          <w:lang w:val="uk-UA"/>
        </w:rPr>
        <w:t>Організаційний</w:t>
      </w:r>
      <w:proofErr w:type="spellEnd"/>
      <w:r w:rsidR="00C83112" w:rsidRPr="00DC69AD">
        <w:rPr>
          <w:rFonts w:ascii="Times New Roman" w:hAnsi="Times New Roman"/>
          <w:b/>
          <w:sz w:val="28"/>
          <w:szCs w:val="28"/>
          <w:lang w:val="uk-UA"/>
        </w:rPr>
        <w:t xml:space="preserve"> момент</w:t>
      </w:r>
    </w:p>
    <w:p w14:paraId="1D2A11BB" w14:textId="01304911" w:rsidR="00DE60C5" w:rsidRPr="00DC69AD" w:rsidRDefault="00DE60C5" w:rsidP="000B45C1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>ІІ.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B45C1">
        <w:rPr>
          <w:rFonts w:ascii="Times New Roman" w:hAnsi="Times New Roman"/>
          <w:b/>
          <w:sz w:val="28"/>
          <w:szCs w:val="28"/>
          <w:lang w:val="uk-UA"/>
        </w:rPr>
        <w:t>Актуалізація знань</w:t>
      </w:r>
    </w:p>
    <w:p w14:paraId="71F7013B" w14:textId="527CCE3D" w:rsidR="00117D06" w:rsidRPr="005A3B56" w:rsidRDefault="00117D06" w:rsidP="000B45C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Перевірка знань учнями теоретичного матеріалу (казка, повість, повість-казка, ознаки казки і повісті у творі </w:t>
      </w:r>
      <w:proofErr w:type="spellStart"/>
      <w:r w:rsidRPr="00DC69AD">
        <w:rPr>
          <w:rFonts w:ascii="Times New Roman" w:hAnsi="Times New Roman"/>
          <w:sz w:val="28"/>
          <w:szCs w:val="28"/>
          <w:lang w:val="uk-UA"/>
        </w:rPr>
        <w:t>А.Ліндгрен</w:t>
      </w:r>
      <w:proofErr w:type="spellEnd"/>
      <w:r w:rsidRPr="00DC69AD"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1454A0" w:rsidRPr="00DC69AD">
        <w:rPr>
          <w:rFonts w:ascii="Times New Roman" w:hAnsi="Times New Roman"/>
          <w:sz w:val="28"/>
          <w:szCs w:val="28"/>
          <w:lang w:val="uk-UA"/>
        </w:rPr>
        <w:t>Брати Л</w:t>
      </w:r>
      <w:r w:rsidRPr="00DC69AD">
        <w:rPr>
          <w:rFonts w:ascii="Times New Roman" w:hAnsi="Times New Roman"/>
          <w:sz w:val="28"/>
          <w:szCs w:val="28"/>
          <w:lang w:val="uk-UA"/>
        </w:rPr>
        <w:t>ев</w:t>
      </w:r>
      <w:r w:rsidR="001454A0" w:rsidRPr="00DC69AD">
        <w:rPr>
          <w:rFonts w:ascii="Times New Roman" w:hAnsi="Times New Roman"/>
          <w:sz w:val="28"/>
          <w:szCs w:val="28"/>
          <w:lang w:val="uk-UA"/>
        </w:rPr>
        <w:t>’</w:t>
      </w:r>
      <w:r w:rsidRPr="00DC69AD">
        <w:rPr>
          <w:rFonts w:ascii="Times New Roman" w:hAnsi="Times New Roman"/>
          <w:sz w:val="28"/>
          <w:szCs w:val="28"/>
          <w:lang w:val="uk-UA"/>
        </w:rPr>
        <w:t>яче</w:t>
      </w:r>
      <w:r w:rsidR="001454A0" w:rsidRPr="00DC69AD">
        <w:rPr>
          <w:rFonts w:ascii="Times New Roman" w:hAnsi="Times New Roman"/>
          <w:sz w:val="28"/>
          <w:szCs w:val="28"/>
          <w:lang w:val="uk-UA"/>
        </w:rPr>
        <w:t xml:space="preserve"> Серце»)   </w:t>
      </w:r>
    </w:p>
    <w:p w14:paraId="2BF72D85" w14:textId="77777777" w:rsidR="00F06A99" w:rsidRPr="00DC69AD" w:rsidRDefault="00611EA1" w:rsidP="000B45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 xml:space="preserve">ІІІ. 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 xml:space="preserve">Мотивація навчальної діяльності </w:t>
      </w:r>
    </w:p>
    <w:p w14:paraId="67B68FCB" w14:textId="77777777" w:rsidR="00F06A99" w:rsidRPr="00DC69AD" w:rsidRDefault="00F06A99" w:rsidP="000B45C1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9AD">
        <w:rPr>
          <w:rFonts w:ascii="Times New Roman" w:hAnsi="Times New Roman" w:cs="Times New Roman"/>
          <w:sz w:val="28"/>
          <w:szCs w:val="28"/>
          <w:lang w:val="uk-UA"/>
        </w:rPr>
        <w:t>Слово вчителя.</w:t>
      </w:r>
    </w:p>
    <w:p w14:paraId="61B74D7D" w14:textId="77777777" w:rsidR="00EB2C46" w:rsidRPr="00DC69AD" w:rsidRDefault="00EB2C46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 Ознайомлення з новою книгою – це знайомство з новим другом. Сподіваюся, що наші нові друзі Карл і </w:t>
      </w:r>
      <w:proofErr w:type="spellStart"/>
      <w:r w:rsidRPr="00DC69AD">
        <w:rPr>
          <w:rFonts w:ascii="Times New Roman" w:hAnsi="Times New Roman"/>
          <w:sz w:val="28"/>
          <w:szCs w:val="28"/>
          <w:lang w:val="uk-UA"/>
        </w:rPr>
        <w:t>Юнатан</w:t>
      </w:r>
      <w:proofErr w:type="spellEnd"/>
      <w:r w:rsidRPr="00DC69AD">
        <w:rPr>
          <w:rFonts w:ascii="Times New Roman" w:hAnsi="Times New Roman"/>
          <w:sz w:val="28"/>
          <w:szCs w:val="28"/>
          <w:lang w:val="uk-UA"/>
        </w:rPr>
        <w:t xml:space="preserve"> сподобалися вам, і мабуть, кожен хотів би мати таких однокласників чи сусідів в реальному житті. Часто все дивне і незвичайне нас лякає. Але хлопці не винні, що так склалася їхня доля. І тепер є чимало дітей, які мають проблеми зі здоров’ям, тому вони більше інших потребують  дружньої підтримки, доброго товариства, уваги та любові. А ми продовжуємо читати про хлопчиків, які, хоч і з’явилися  півстоліття тому, близькі нам і цікаві.</w:t>
      </w:r>
    </w:p>
    <w:p w14:paraId="5024A015" w14:textId="346FC2C8" w:rsidR="00EB2C46" w:rsidRPr="005A3B56" w:rsidRDefault="00611EA1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DC69AD">
        <w:rPr>
          <w:rFonts w:ascii="Times New Roman" w:hAnsi="Times New Roman"/>
          <w:b/>
          <w:sz w:val="28"/>
          <w:szCs w:val="28"/>
          <w:lang w:val="en-US"/>
        </w:rPr>
        <w:t>V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>. Оголошення теми й мети уроку</w:t>
      </w:r>
      <w:r w:rsidR="006F7539" w:rsidRPr="00DC69AD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14:paraId="26C3EF1B" w14:textId="77777777" w:rsidR="00EB2C46" w:rsidRPr="00DC69AD" w:rsidRDefault="00611EA1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en-US"/>
        </w:rPr>
        <w:t>V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>. Актуалізація опорних знань</w:t>
      </w:r>
    </w:p>
    <w:p w14:paraId="45B8931C" w14:textId="77777777" w:rsidR="00EB2C46" w:rsidRPr="00DC69AD" w:rsidRDefault="00401F53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>1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 xml:space="preserve">.Пригадайте, якими на вигляд були Карл і </w:t>
      </w:r>
      <w:proofErr w:type="spellStart"/>
      <w:r w:rsidR="00EB2C46" w:rsidRPr="00DC69AD">
        <w:rPr>
          <w:rFonts w:ascii="Times New Roman" w:hAnsi="Times New Roman"/>
          <w:sz w:val="28"/>
          <w:szCs w:val="28"/>
          <w:lang w:val="uk-UA"/>
        </w:rPr>
        <w:t>Юнатан</w:t>
      </w:r>
      <w:proofErr w:type="spellEnd"/>
      <w:r w:rsidR="00EB2C46" w:rsidRPr="00DC69AD">
        <w:rPr>
          <w:rFonts w:ascii="Times New Roman" w:hAnsi="Times New Roman"/>
          <w:sz w:val="28"/>
          <w:szCs w:val="28"/>
          <w:lang w:val="uk-UA"/>
        </w:rPr>
        <w:t xml:space="preserve"> (портрет, зовнішність).</w:t>
      </w:r>
    </w:p>
    <w:p w14:paraId="54F06AC5" w14:textId="48C3A78E" w:rsidR="00EB2C46" w:rsidRPr="005A3B56" w:rsidRDefault="00401F53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>2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>.Заповніть таблицю «Реальне та фантастичне у повісті».</w:t>
      </w:r>
      <w:r w:rsidRPr="00DC69AD">
        <w:rPr>
          <w:rFonts w:ascii="Times New Roman" w:hAnsi="Times New Roman"/>
          <w:sz w:val="28"/>
          <w:szCs w:val="28"/>
          <w:lang w:val="uk-U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B2C46" w:rsidRPr="00DC69AD" w14:paraId="5D685C5A" w14:textId="77777777" w:rsidTr="00E839CD">
        <w:tc>
          <w:tcPr>
            <w:tcW w:w="4785" w:type="dxa"/>
          </w:tcPr>
          <w:p w14:paraId="263CD9FD" w14:textId="77777777" w:rsidR="00EB2C46" w:rsidRPr="00DC69AD" w:rsidRDefault="00EB2C46" w:rsidP="000B45C1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DC69A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Реальне</w:t>
            </w:r>
          </w:p>
        </w:tc>
        <w:tc>
          <w:tcPr>
            <w:tcW w:w="4786" w:type="dxa"/>
          </w:tcPr>
          <w:p w14:paraId="07839143" w14:textId="77777777" w:rsidR="00EB2C46" w:rsidRPr="00DC69AD" w:rsidRDefault="00EB2C46" w:rsidP="000B45C1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DC69A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Фантастичне</w:t>
            </w:r>
          </w:p>
        </w:tc>
      </w:tr>
      <w:tr w:rsidR="00EB2C46" w:rsidRPr="00DC69AD" w14:paraId="0F3D6361" w14:textId="77777777" w:rsidTr="00E839CD">
        <w:trPr>
          <w:trHeight w:val="797"/>
        </w:trPr>
        <w:tc>
          <w:tcPr>
            <w:tcW w:w="4785" w:type="dxa"/>
          </w:tcPr>
          <w:p w14:paraId="40EB3C1C" w14:textId="43535455" w:rsidR="00EB2C46" w:rsidRPr="00DC69AD" w:rsidRDefault="00EB2C46" w:rsidP="000B45C1">
            <w:pPr>
              <w:pStyle w:val="a3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786" w:type="dxa"/>
          </w:tcPr>
          <w:p w14:paraId="7D8C6CF8" w14:textId="3761F07A" w:rsidR="00EB2C46" w:rsidRPr="00DC69AD" w:rsidRDefault="00EB2C46" w:rsidP="000B45C1">
            <w:pPr>
              <w:pStyle w:val="a3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11A2853" w14:textId="77777777" w:rsidR="00EB2C46" w:rsidRPr="00DC69AD" w:rsidRDefault="00EB2C46" w:rsidP="00A21F4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389D8D0" w14:textId="77777777" w:rsidR="00EB2C46" w:rsidRPr="00DC69AD" w:rsidRDefault="00EB2C46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en-US"/>
        </w:rPr>
        <w:t>V</w:t>
      </w:r>
      <w:r w:rsidR="00BD05DC" w:rsidRPr="00DC69AD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DC69AD">
        <w:rPr>
          <w:rFonts w:ascii="Times New Roman" w:hAnsi="Times New Roman"/>
          <w:b/>
          <w:sz w:val="28"/>
          <w:szCs w:val="28"/>
          <w:lang w:val="uk-UA"/>
        </w:rPr>
        <w:t>. Сприйняття й засвоєння нового матеріалу</w:t>
      </w:r>
    </w:p>
    <w:p w14:paraId="5C674803" w14:textId="407A9625" w:rsidR="00EB2C46" w:rsidRPr="00DC69AD" w:rsidRDefault="00EB2C46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DC69AD">
        <w:rPr>
          <w:rFonts w:ascii="Times New Roman" w:hAnsi="Times New Roman"/>
          <w:b/>
          <w:sz w:val="28"/>
          <w:szCs w:val="28"/>
          <w:lang w:val="uk-UA"/>
        </w:rPr>
        <w:t>1.</w:t>
      </w:r>
      <w:r w:rsidR="000B45C1" w:rsidRPr="00DC69A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DC69AD">
        <w:rPr>
          <w:rFonts w:ascii="Times New Roman" w:hAnsi="Times New Roman"/>
          <w:b/>
          <w:sz w:val="28"/>
          <w:szCs w:val="28"/>
          <w:lang w:val="uk-UA"/>
        </w:rPr>
        <w:t>Обмін враженнями про прочитане, евристична бесіда.</w:t>
      </w:r>
    </w:p>
    <w:p w14:paraId="01427FA6" w14:textId="77777777" w:rsidR="00EB2C46" w:rsidRPr="00DC69AD" w:rsidRDefault="00EB2C46" w:rsidP="000B45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Яким чином </w:t>
      </w:r>
      <w:proofErr w:type="spellStart"/>
      <w:r w:rsidRPr="00DC69AD">
        <w:rPr>
          <w:rFonts w:ascii="Times New Roman" w:hAnsi="Times New Roman"/>
          <w:sz w:val="28"/>
          <w:szCs w:val="28"/>
          <w:lang w:val="uk-UA"/>
        </w:rPr>
        <w:t>Юнатан</w:t>
      </w:r>
      <w:proofErr w:type="spellEnd"/>
      <w:r w:rsidRPr="00DC69AD">
        <w:rPr>
          <w:rFonts w:ascii="Times New Roman" w:hAnsi="Times New Roman"/>
          <w:sz w:val="28"/>
          <w:szCs w:val="28"/>
          <w:lang w:val="uk-UA"/>
        </w:rPr>
        <w:t xml:space="preserve"> потрапив у </w:t>
      </w:r>
      <w:proofErr w:type="spellStart"/>
      <w:r w:rsidRPr="00DC69AD">
        <w:rPr>
          <w:rFonts w:ascii="Times New Roman" w:hAnsi="Times New Roman"/>
          <w:sz w:val="28"/>
          <w:szCs w:val="28"/>
          <w:lang w:val="uk-UA"/>
        </w:rPr>
        <w:t>Нангіялу</w:t>
      </w:r>
      <w:proofErr w:type="spellEnd"/>
      <w:r w:rsidRPr="00DC69AD">
        <w:rPr>
          <w:rFonts w:ascii="Times New Roman" w:hAnsi="Times New Roman"/>
          <w:sz w:val="28"/>
          <w:szCs w:val="28"/>
          <w:lang w:val="uk-UA"/>
        </w:rPr>
        <w:t xml:space="preserve"> раніше за Карла?</w:t>
      </w:r>
    </w:p>
    <w:p w14:paraId="6F27ADA3" w14:textId="77777777" w:rsidR="00EB2C46" w:rsidRPr="00DC69AD" w:rsidRDefault="00EB2C46" w:rsidP="000B45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>Який із вчинків хлопців тобі найбільше сподобався?</w:t>
      </w:r>
    </w:p>
    <w:p w14:paraId="603D381B" w14:textId="77777777" w:rsidR="00EB2C46" w:rsidRPr="00DC69AD" w:rsidRDefault="00EB2C46" w:rsidP="000B45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>Що свідчить про те, що хлопці  чуйні та справедливі?</w:t>
      </w:r>
    </w:p>
    <w:p w14:paraId="279E4CC9" w14:textId="77777777" w:rsidR="00EB2C46" w:rsidRPr="00DC69AD" w:rsidRDefault="00EB2C46" w:rsidP="000B45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Яку таємницю розповів </w:t>
      </w:r>
      <w:proofErr w:type="spellStart"/>
      <w:r w:rsidRPr="00DC69AD">
        <w:rPr>
          <w:rFonts w:ascii="Times New Roman" w:hAnsi="Times New Roman"/>
          <w:sz w:val="28"/>
          <w:szCs w:val="28"/>
          <w:lang w:val="uk-UA"/>
        </w:rPr>
        <w:t>Юнатан</w:t>
      </w:r>
      <w:proofErr w:type="spellEnd"/>
      <w:r w:rsidRPr="00DC69AD">
        <w:rPr>
          <w:rFonts w:ascii="Times New Roman" w:hAnsi="Times New Roman"/>
          <w:sz w:val="28"/>
          <w:szCs w:val="28"/>
          <w:lang w:val="uk-UA"/>
        </w:rPr>
        <w:t xml:space="preserve"> брату про Шипшинову Долину?</w:t>
      </w:r>
    </w:p>
    <w:p w14:paraId="7EF480D9" w14:textId="77777777" w:rsidR="00EB2C46" w:rsidRPr="00DC69AD" w:rsidRDefault="00EB2C46" w:rsidP="000B45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Як </w:t>
      </w:r>
      <w:proofErr w:type="spellStart"/>
      <w:r w:rsidRPr="00DC69AD">
        <w:rPr>
          <w:rFonts w:ascii="Times New Roman" w:hAnsi="Times New Roman"/>
          <w:sz w:val="28"/>
          <w:szCs w:val="28"/>
          <w:lang w:val="uk-UA"/>
        </w:rPr>
        <w:t>Юнатан</w:t>
      </w:r>
      <w:proofErr w:type="spellEnd"/>
      <w:r w:rsidRPr="00DC69AD">
        <w:rPr>
          <w:rFonts w:ascii="Times New Roman" w:hAnsi="Times New Roman"/>
          <w:sz w:val="28"/>
          <w:szCs w:val="28"/>
          <w:lang w:val="uk-UA"/>
        </w:rPr>
        <w:t xml:space="preserve"> хоче допомогти жителям Шипшинової Долини?</w:t>
      </w:r>
    </w:p>
    <w:p w14:paraId="05001021" w14:textId="77777777" w:rsidR="00EB2C46" w:rsidRPr="005A3B56" w:rsidRDefault="00EB2C46" w:rsidP="000B45C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>У яких вчинках проявляється сміливість Карла?</w:t>
      </w:r>
    </w:p>
    <w:p w14:paraId="6E7768E0" w14:textId="453F537E" w:rsidR="00EB2C46" w:rsidRPr="005A3B56" w:rsidRDefault="00BF635C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4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>. Інтерактивна вправа «Мозковий штурм».</w:t>
      </w:r>
      <w:r w:rsidR="008F4858" w:rsidRPr="00DC69A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75FF3DA0" w14:textId="77777777" w:rsidR="00EB2C46" w:rsidRPr="00DC69AD" w:rsidRDefault="005A3B56" w:rsidP="000B45C1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>Запитання:</w:t>
      </w:r>
      <w:r w:rsidR="002C557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Які 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>проблеми по</w:t>
      </w:r>
      <w:r>
        <w:rPr>
          <w:rFonts w:ascii="Times New Roman" w:hAnsi="Times New Roman"/>
          <w:sz w:val="28"/>
          <w:szCs w:val="28"/>
          <w:lang w:val="uk-UA"/>
        </w:rPr>
        <w:t xml:space="preserve">рушує повість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А.Ліндгрен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«Брати 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>Лев’яче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>Серце»?</w:t>
      </w:r>
    </w:p>
    <w:p w14:paraId="66A34B23" w14:textId="77777777" w:rsidR="00EB2C46" w:rsidRPr="00DC69AD" w:rsidRDefault="00BF635C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>5</w:t>
      </w:r>
      <w:r w:rsidR="00A862B2" w:rsidRPr="00DC69AD">
        <w:rPr>
          <w:rFonts w:ascii="Times New Roman" w:hAnsi="Times New Roman"/>
          <w:b/>
          <w:sz w:val="28"/>
          <w:szCs w:val="28"/>
          <w:lang w:val="uk-UA"/>
        </w:rPr>
        <w:t>.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>Характеристика героїв повісті.</w:t>
      </w:r>
      <w:r w:rsidR="00A862B2" w:rsidRPr="00DC69AD">
        <w:rPr>
          <w:rFonts w:ascii="Times New Roman" w:hAnsi="Times New Roman"/>
          <w:b/>
          <w:sz w:val="28"/>
          <w:szCs w:val="28"/>
          <w:lang w:val="uk-UA"/>
        </w:rPr>
        <w:t xml:space="preserve"> Завдання для учнів. </w:t>
      </w:r>
    </w:p>
    <w:p w14:paraId="21866B56" w14:textId="77751D41" w:rsidR="00B52853" w:rsidRPr="00DF21A0" w:rsidRDefault="00A862B2" w:rsidP="000B45C1">
      <w:pPr>
        <w:pStyle w:val="a4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>Пригадайте, кого ми називаємо персонажем, героєм</w:t>
      </w:r>
      <w:r w:rsidRPr="00DF21A0">
        <w:rPr>
          <w:rFonts w:ascii="Times New Roman" w:hAnsi="Times New Roman"/>
          <w:sz w:val="28"/>
          <w:szCs w:val="28"/>
          <w:lang w:val="uk-UA"/>
        </w:rPr>
        <w:t xml:space="preserve">? </w:t>
      </w:r>
    </w:p>
    <w:p w14:paraId="28825481" w14:textId="77777777" w:rsidR="004A7742" w:rsidRPr="00DC69AD" w:rsidRDefault="004A7742" w:rsidP="000B45C1">
      <w:pPr>
        <w:pStyle w:val="a4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C69AD">
        <w:rPr>
          <w:rFonts w:ascii="Times New Roman" w:hAnsi="Times New Roman" w:cs="Times New Roman"/>
          <w:sz w:val="28"/>
          <w:szCs w:val="28"/>
          <w:lang w:val="uk-UA"/>
        </w:rPr>
        <w:t>Бесіда.</w:t>
      </w:r>
    </w:p>
    <w:p w14:paraId="2AF096E8" w14:textId="77777777" w:rsidR="004A7742" w:rsidRPr="0056630E" w:rsidRDefault="004A7742" w:rsidP="000B45C1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630E">
        <w:rPr>
          <w:rFonts w:ascii="Times New Roman" w:hAnsi="Times New Roman" w:cs="Times New Roman"/>
          <w:sz w:val="28"/>
          <w:szCs w:val="28"/>
          <w:lang w:val="uk-UA"/>
        </w:rPr>
        <w:t>Хто з дійових осіб повісті «Брати Лев’яче Серце» є персонажами, а хто – героями? Обґрунтуйте свою думку.</w:t>
      </w:r>
    </w:p>
    <w:p w14:paraId="6ADA050A" w14:textId="77777777" w:rsidR="00A862B2" w:rsidRPr="0056630E" w:rsidRDefault="004A7742" w:rsidP="000B45C1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630E">
        <w:rPr>
          <w:rFonts w:ascii="Times New Roman" w:hAnsi="Times New Roman" w:cs="Times New Roman"/>
          <w:sz w:val="28"/>
          <w:szCs w:val="28"/>
          <w:lang w:val="uk-UA"/>
        </w:rPr>
        <w:t>Хто з героїв є головними, а хто – другорядними? Доведіть.</w:t>
      </w:r>
    </w:p>
    <w:p w14:paraId="49004AC4" w14:textId="62F04085" w:rsidR="00EB2C46" w:rsidRPr="00DF21A0" w:rsidRDefault="00EB2C46" w:rsidP="000B45C1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>Порівняйте цінності світу дитячого та дорослого, знайдіть спільне та відмінне (за повістю</w:t>
      </w:r>
      <w:r w:rsidRPr="00DF21A0">
        <w:rPr>
          <w:rFonts w:ascii="Times New Roman" w:hAnsi="Times New Roman"/>
          <w:sz w:val="28"/>
          <w:szCs w:val="28"/>
          <w:lang w:val="uk-UA"/>
        </w:rPr>
        <w:t>).</w:t>
      </w:r>
      <w:r w:rsidR="00A862B2" w:rsidRPr="00DF21A0">
        <w:rPr>
          <w:rFonts w:ascii="Times New Roman" w:hAnsi="Times New Roman"/>
          <w:sz w:val="28"/>
          <w:szCs w:val="28"/>
          <w:lang w:val="uk-U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B2C46" w:rsidRPr="00DC69AD" w14:paraId="7C1F7322" w14:textId="77777777" w:rsidTr="00E839CD">
        <w:trPr>
          <w:trHeight w:val="295"/>
        </w:trPr>
        <w:tc>
          <w:tcPr>
            <w:tcW w:w="4785" w:type="dxa"/>
          </w:tcPr>
          <w:p w14:paraId="2B411E0A" w14:textId="77777777" w:rsidR="00EB2C46" w:rsidRPr="00DC69AD" w:rsidRDefault="00EB2C46" w:rsidP="000B45C1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DC69A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Діти</w:t>
            </w:r>
          </w:p>
        </w:tc>
        <w:tc>
          <w:tcPr>
            <w:tcW w:w="4786" w:type="dxa"/>
          </w:tcPr>
          <w:p w14:paraId="7C2A417E" w14:textId="77777777" w:rsidR="00EB2C46" w:rsidRPr="00DC69AD" w:rsidRDefault="00EB2C46" w:rsidP="000B45C1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DC69A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Дорослі</w:t>
            </w:r>
          </w:p>
        </w:tc>
      </w:tr>
      <w:tr w:rsidR="00EB2C46" w:rsidRPr="00DC69AD" w14:paraId="1A615663" w14:textId="77777777" w:rsidTr="00E839CD">
        <w:trPr>
          <w:trHeight w:val="414"/>
        </w:trPr>
        <w:tc>
          <w:tcPr>
            <w:tcW w:w="9571" w:type="dxa"/>
            <w:gridSpan w:val="2"/>
          </w:tcPr>
          <w:p w14:paraId="5D90E300" w14:textId="77777777" w:rsidR="00EB2C46" w:rsidRPr="00DC69AD" w:rsidRDefault="00EB2C46" w:rsidP="000B45C1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DC69A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Спільне</w:t>
            </w:r>
          </w:p>
        </w:tc>
      </w:tr>
      <w:tr w:rsidR="00EB2C46" w:rsidRPr="00DC69AD" w14:paraId="48AF5C97" w14:textId="77777777" w:rsidTr="00E839CD">
        <w:trPr>
          <w:trHeight w:val="475"/>
        </w:trPr>
        <w:tc>
          <w:tcPr>
            <w:tcW w:w="9571" w:type="dxa"/>
            <w:gridSpan w:val="2"/>
          </w:tcPr>
          <w:p w14:paraId="233BD036" w14:textId="6ED71CD0" w:rsidR="00EB2C46" w:rsidRPr="00DC69AD" w:rsidRDefault="00EB2C46" w:rsidP="000B45C1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B2C46" w:rsidRPr="00DC69AD" w14:paraId="37830720" w14:textId="77777777" w:rsidTr="000B45C1">
        <w:trPr>
          <w:trHeight w:val="371"/>
        </w:trPr>
        <w:tc>
          <w:tcPr>
            <w:tcW w:w="9571" w:type="dxa"/>
            <w:gridSpan w:val="2"/>
          </w:tcPr>
          <w:p w14:paraId="6A2C1087" w14:textId="77777777" w:rsidR="00EB2C46" w:rsidRPr="00DC69AD" w:rsidRDefault="00EB2C46" w:rsidP="000B45C1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DC69A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Відмінне</w:t>
            </w:r>
          </w:p>
        </w:tc>
      </w:tr>
      <w:tr w:rsidR="00EB2C46" w:rsidRPr="00DC69AD" w14:paraId="500D70AE" w14:textId="77777777" w:rsidTr="00E839CD">
        <w:trPr>
          <w:trHeight w:val="669"/>
        </w:trPr>
        <w:tc>
          <w:tcPr>
            <w:tcW w:w="4785" w:type="dxa"/>
          </w:tcPr>
          <w:p w14:paraId="38B528AC" w14:textId="49A8D747" w:rsidR="00EB2C46" w:rsidRPr="00DC69AD" w:rsidRDefault="00EB2C46" w:rsidP="000B45C1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786" w:type="dxa"/>
          </w:tcPr>
          <w:p w14:paraId="18E6245B" w14:textId="44F6C322" w:rsidR="00EB2C46" w:rsidRPr="00DC69AD" w:rsidRDefault="00EB2C46" w:rsidP="000B45C1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EA890D7" w14:textId="77777777" w:rsidR="008F4858" w:rsidRPr="00DC69AD" w:rsidRDefault="00EB2C46" w:rsidP="000B45C1">
      <w:pPr>
        <w:pStyle w:val="a4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>Подумайте, як брати долали навколишнє  зло.</w:t>
      </w:r>
    </w:p>
    <w:p w14:paraId="2B0808E8" w14:textId="6D579628" w:rsidR="00401F53" w:rsidRPr="00DF21A0" w:rsidRDefault="00401F53" w:rsidP="000B45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9AD">
        <w:rPr>
          <w:rFonts w:ascii="Times New Roman" w:hAnsi="Times New Roman" w:cs="Times New Roman"/>
          <w:b/>
          <w:sz w:val="28"/>
          <w:szCs w:val="28"/>
          <w:lang w:val="uk-UA"/>
        </w:rPr>
        <w:t>7.Робота з епіграфом</w:t>
      </w:r>
      <w:r w:rsidRPr="00DF21A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E4A63CD" w14:textId="77777777" w:rsidR="00EB2C46" w:rsidRPr="00DC69AD" w:rsidRDefault="008F4858" w:rsidP="000B45C1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>Чи відповідає епіграф темі нашого уроку?</w:t>
      </w:r>
    </w:p>
    <w:p w14:paraId="36E3A02A" w14:textId="77777777" w:rsidR="00EB2C46" w:rsidRPr="00DC69AD" w:rsidRDefault="00401F53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 xml:space="preserve"> 8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 xml:space="preserve">. Рефлексія. </w:t>
      </w:r>
      <w:r w:rsidR="008F4858" w:rsidRPr="00DC69AD">
        <w:rPr>
          <w:rFonts w:ascii="Times New Roman" w:hAnsi="Times New Roman"/>
          <w:b/>
          <w:sz w:val="28"/>
          <w:szCs w:val="28"/>
          <w:lang w:val="uk-UA"/>
        </w:rPr>
        <w:t xml:space="preserve">Робота </w:t>
      </w:r>
      <w:r w:rsidR="006B54A2" w:rsidRPr="00DC69AD">
        <w:rPr>
          <w:rFonts w:ascii="Times New Roman" w:hAnsi="Times New Roman"/>
          <w:b/>
          <w:sz w:val="28"/>
          <w:szCs w:val="28"/>
          <w:lang w:val="uk-UA"/>
        </w:rPr>
        <w:t xml:space="preserve">в парах. 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 xml:space="preserve">Складання </w:t>
      </w:r>
      <w:proofErr w:type="spellStart"/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>сенканів</w:t>
      </w:r>
      <w:proofErr w:type="spellEnd"/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 xml:space="preserve"> на тему «Брати Лев’яче Серце».</w:t>
      </w:r>
    </w:p>
    <w:p w14:paraId="55844C4A" w14:textId="3773B64B" w:rsidR="006B54A2" w:rsidRPr="00BB23B1" w:rsidRDefault="006B54A2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i/>
          <w:sz w:val="28"/>
          <w:szCs w:val="28"/>
          <w:lang w:val="uk-UA"/>
        </w:rPr>
        <w:t xml:space="preserve">           Можливий варіант</w:t>
      </w:r>
      <w:r w:rsidR="00BB23B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F6F9557" w14:textId="77777777" w:rsidR="00EB2C46" w:rsidRPr="00DC69AD" w:rsidRDefault="006B54A2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="00EB2C46" w:rsidRPr="00DC69AD">
        <w:rPr>
          <w:rFonts w:ascii="Times New Roman" w:hAnsi="Times New Roman"/>
          <w:sz w:val="28"/>
          <w:szCs w:val="28"/>
          <w:lang w:val="uk-UA"/>
        </w:rPr>
        <w:t>Юнатан</w:t>
      </w:r>
      <w:proofErr w:type="spellEnd"/>
      <w:r w:rsidR="00EB2C46" w:rsidRPr="00DC69AD">
        <w:rPr>
          <w:rFonts w:ascii="Times New Roman" w:hAnsi="Times New Roman"/>
          <w:sz w:val="28"/>
          <w:szCs w:val="28"/>
          <w:lang w:val="uk-UA"/>
        </w:rPr>
        <w:t>,</w:t>
      </w:r>
    </w:p>
    <w:p w14:paraId="77A72683" w14:textId="77777777" w:rsidR="00EB2C46" w:rsidRPr="00DC69AD" w:rsidRDefault="00EB2C46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>8.Асоціативний вибірковий диктант.</w:t>
      </w:r>
    </w:p>
    <w:p w14:paraId="627D6813" w14:textId="77777777" w:rsidR="00472B38" w:rsidRPr="00DC69AD" w:rsidRDefault="00EB2C46" w:rsidP="000B45C1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 Виберіть ті слова, які асоціюються у вас із образами братів Лев’яче Серце: </w:t>
      </w:r>
      <w:r w:rsidRPr="00DC69AD">
        <w:rPr>
          <w:rFonts w:ascii="Times New Roman" w:hAnsi="Times New Roman"/>
          <w:i/>
          <w:sz w:val="28"/>
          <w:szCs w:val="28"/>
          <w:lang w:val="uk-UA"/>
        </w:rPr>
        <w:t>диваки, мрійники, добрі, жорстокі, самотні, фокусники, «догори ногами», шибеники, чемні, пихаті, справедливі, «борці за правду», забіяки, хвальки, боягузи, відважні, серйозні, зрадники, сміливці, красені, веселі, чуйні, працьовиті, мовчазні, наполегливі, брехуни.</w:t>
      </w:r>
    </w:p>
    <w:p w14:paraId="46FA9786" w14:textId="77777777" w:rsidR="00EB2C46" w:rsidRPr="00DC69AD" w:rsidRDefault="00EB2C46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en-US"/>
        </w:rPr>
        <w:t>V</w:t>
      </w:r>
      <w:r w:rsidR="007B519C" w:rsidRPr="00DC69AD">
        <w:rPr>
          <w:rFonts w:ascii="Times New Roman" w:hAnsi="Times New Roman"/>
          <w:b/>
          <w:sz w:val="28"/>
          <w:szCs w:val="28"/>
          <w:lang w:val="uk-UA"/>
        </w:rPr>
        <w:t>ІІ</w:t>
      </w:r>
      <w:r w:rsidRPr="00DC69AD">
        <w:rPr>
          <w:rFonts w:ascii="Times New Roman" w:hAnsi="Times New Roman"/>
          <w:b/>
          <w:sz w:val="28"/>
          <w:szCs w:val="28"/>
          <w:lang w:val="uk-UA"/>
        </w:rPr>
        <w:t>.  Закріплення вивченого матеріалу</w:t>
      </w:r>
    </w:p>
    <w:p w14:paraId="1693BDAF" w14:textId="77777777" w:rsidR="00DE7C84" w:rsidRDefault="00EB2C46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>1.</w:t>
      </w:r>
      <w:r w:rsidR="00DE7C84">
        <w:rPr>
          <w:rFonts w:ascii="Times New Roman" w:hAnsi="Times New Roman"/>
          <w:b/>
          <w:sz w:val="28"/>
          <w:szCs w:val="28"/>
          <w:lang w:val="uk-UA"/>
        </w:rPr>
        <w:t>Конкурс «Запитання – відповідь»</w:t>
      </w:r>
      <w:r w:rsidRPr="00DC69AD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1175C50A" w14:textId="542874CA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Де і коли </w:t>
      </w:r>
      <w:proofErr w:type="spellStart"/>
      <w:r w:rsidRPr="00DC69AD">
        <w:rPr>
          <w:rFonts w:ascii="Times New Roman" w:hAnsi="Times New Roman"/>
          <w:sz w:val="28"/>
          <w:szCs w:val="28"/>
        </w:rPr>
        <w:t>народилася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Астрід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Ліндгрен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? </w:t>
      </w:r>
    </w:p>
    <w:p w14:paraId="6E14DB42" w14:textId="2F1557C1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Ким </w:t>
      </w:r>
      <w:proofErr w:type="spellStart"/>
      <w:r w:rsidRPr="00DC69AD">
        <w:rPr>
          <w:rFonts w:ascii="Times New Roman" w:hAnsi="Times New Roman"/>
          <w:sz w:val="28"/>
          <w:szCs w:val="28"/>
        </w:rPr>
        <w:t>були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її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батьки? </w:t>
      </w:r>
    </w:p>
    <w:p w14:paraId="312C6FE2" w14:textId="60D44FF1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Яке </w:t>
      </w:r>
      <w:proofErr w:type="spellStart"/>
      <w:r w:rsidRPr="00DC69AD">
        <w:rPr>
          <w:rFonts w:ascii="Times New Roman" w:hAnsi="Times New Roman"/>
          <w:sz w:val="28"/>
          <w:szCs w:val="28"/>
        </w:rPr>
        <w:t>повне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ім'я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письменниці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? </w:t>
      </w:r>
    </w:p>
    <w:p w14:paraId="10CD0327" w14:textId="4C0BBFAB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Яке </w:t>
      </w:r>
      <w:proofErr w:type="spellStart"/>
      <w:r w:rsidRPr="00DC69AD">
        <w:rPr>
          <w:rFonts w:ascii="Times New Roman" w:hAnsi="Times New Roman"/>
          <w:sz w:val="28"/>
          <w:szCs w:val="28"/>
        </w:rPr>
        <w:t>дівоче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прізвище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Астрід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? </w:t>
      </w:r>
    </w:p>
    <w:p w14:paraId="23FE9EAD" w14:textId="79C4EB45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DC69AD">
        <w:rPr>
          <w:rFonts w:ascii="Times New Roman" w:hAnsi="Times New Roman"/>
          <w:sz w:val="28"/>
          <w:szCs w:val="28"/>
        </w:rPr>
        <w:t>дражнили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C69AD">
        <w:rPr>
          <w:rFonts w:ascii="Times New Roman" w:hAnsi="Times New Roman"/>
          <w:sz w:val="28"/>
          <w:szCs w:val="28"/>
        </w:rPr>
        <w:t>школі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Астрід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після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того, як вона написала </w:t>
      </w:r>
      <w:proofErr w:type="spellStart"/>
      <w:r w:rsidRPr="00DC69AD">
        <w:rPr>
          <w:rFonts w:ascii="Times New Roman" w:hAnsi="Times New Roman"/>
          <w:sz w:val="28"/>
          <w:szCs w:val="28"/>
        </w:rPr>
        <w:t>твір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DC69AD">
        <w:rPr>
          <w:rFonts w:ascii="Times New Roman" w:hAnsi="Times New Roman"/>
          <w:sz w:val="28"/>
          <w:szCs w:val="28"/>
        </w:rPr>
        <w:t>життя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DC69AD">
        <w:rPr>
          <w:rFonts w:ascii="Times New Roman" w:hAnsi="Times New Roman"/>
          <w:sz w:val="28"/>
          <w:szCs w:val="28"/>
        </w:rPr>
        <w:t>хуторі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? </w:t>
      </w:r>
    </w:p>
    <w:p w14:paraId="7A1A0C77" w14:textId="1282A257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C69AD">
        <w:rPr>
          <w:rFonts w:ascii="Times New Roman" w:hAnsi="Times New Roman"/>
          <w:sz w:val="28"/>
          <w:szCs w:val="28"/>
        </w:rPr>
        <w:t>Хто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був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улюбленим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письменником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Астрід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Ліндгрен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? </w:t>
      </w:r>
    </w:p>
    <w:p w14:paraId="545D2538" w14:textId="389AA937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DC69AD">
        <w:rPr>
          <w:rFonts w:ascii="Times New Roman" w:hAnsi="Times New Roman"/>
          <w:sz w:val="28"/>
          <w:szCs w:val="28"/>
        </w:rPr>
        <w:t>якому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віці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Астрід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переїхала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до Стокгольму? </w:t>
      </w:r>
    </w:p>
    <w:p w14:paraId="1469B614" w14:textId="205A7302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Ким </w:t>
      </w:r>
      <w:proofErr w:type="spellStart"/>
      <w:r w:rsidRPr="00DC69AD">
        <w:rPr>
          <w:rFonts w:ascii="Times New Roman" w:hAnsi="Times New Roman"/>
          <w:sz w:val="28"/>
          <w:szCs w:val="28"/>
        </w:rPr>
        <w:t>працювала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майбутня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письменниця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C69AD">
        <w:rPr>
          <w:rFonts w:ascii="Times New Roman" w:hAnsi="Times New Roman"/>
          <w:sz w:val="28"/>
          <w:szCs w:val="28"/>
        </w:rPr>
        <w:t>Стокгольмі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? </w:t>
      </w:r>
    </w:p>
    <w:p w14:paraId="367AE3D9" w14:textId="48FAC6E7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DC69AD">
        <w:rPr>
          <w:rFonts w:ascii="Times New Roman" w:hAnsi="Times New Roman"/>
          <w:sz w:val="28"/>
          <w:szCs w:val="28"/>
        </w:rPr>
        <w:t>називалася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перша книга </w:t>
      </w:r>
      <w:proofErr w:type="spellStart"/>
      <w:r w:rsidRPr="00DC69AD">
        <w:rPr>
          <w:rFonts w:ascii="Times New Roman" w:hAnsi="Times New Roman"/>
          <w:sz w:val="28"/>
          <w:szCs w:val="28"/>
        </w:rPr>
        <w:t>Астрід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Ліндгрен</w:t>
      </w:r>
      <w:proofErr w:type="spellEnd"/>
      <w:r w:rsidRPr="00DC69AD">
        <w:rPr>
          <w:rFonts w:ascii="Times New Roman" w:hAnsi="Times New Roman"/>
          <w:sz w:val="28"/>
          <w:szCs w:val="28"/>
        </w:rPr>
        <w:t>?</w:t>
      </w:r>
    </w:p>
    <w:p w14:paraId="2383D9B8" w14:textId="57AD6814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C69AD">
        <w:rPr>
          <w:rFonts w:ascii="Times New Roman" w:hAnsi="Times New Roman"/>
          <w:sz w:val="28"/>
          <w:szCs w:val="28"/>
        </w:rPr>
        <w:t>Хто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вигадав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Пеппі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Довгупанчоху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? </w:t>
      </w:r>
    </w:p>
    <w:p w14:paraId="1444322D" w14:textId="327EB124" w:rsidR="00271457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Яку </w:t>
      </w:r>
      <w:proofErr w:type="spellStart"/>
      <w:r w:rsidRPr="00DC69AD">
        <w:rPr>
          <w:rFonts w:ascii="Times New Roman" w:hAnsi="Times New Roman"/>
          <w:sz w:val="28"/>
          <w:szCs w:val="28"/>
        </w:rPr>
        <w:t>літературну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премію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Астрід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Ліндгрен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отримувала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двічі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? </w:t>
      </w:r>
    </w:p>
    <w:p w14:paraId="1745A305" w14:textId="415E7ECE" w:rsidR="00BD05DC" w:rsidRPr="00DC69AD" w:rsidRDefault="00271457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C69AD">
        <w:rPr>
          <w:rFonts w:ascii="Times New Roman" w:hAnsi="Times New Roman"/>
          <w:sz w:val="28"/>
          <w:szCs w:val="28"/>
        </w:rPr>
        <w:t>Хто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переклав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повісті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Астрід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Ліндгрен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українською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мовою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? </w:t>
      </w:r>
    </w:p>
    <w:p w14:paraId="658BB2E8" w14:textId="0F8F8486" w:rsidR="00EB2C46" w:rsidRPr="00DC69AD" w:rsidRDefault="00EB2C46" w:rsidP="000B45C1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C69AD">
        <w:rPr>
          <w:rFonts w:ascii="Times New Roman" w:hAnsi="Times New Roman"/>
          <w:sz w:val="28"/>
          <w:szCs w:val="28"/>
        </w:rPr>
        <w:t>Найсильніша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C69AD">
        <w:rPr>
          <w:rFonts w:ascii="Times New Roman" w:hAnsi="Times New Roman"/>
          <w:sz w:val="28"/>
          <w:szCs w:val="28"/>
        </w:rPr>
        <w:t>світі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дівчинка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. </w:t>
      </w:r>
    </w:p>
    <w:p w14:paraId="3B5B620C" w14:textId="7BBCDCFA" w:rsidR="00EB2C46" w:rsidRPr="00DC69AD" w:rsidRDefault="00EB2C46" w:rsidP="000B45C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C69AD">
        <w:rPr>
          <w:rFonts w:ascii="Times New Roman" w:hAnsi="Times New Roman"/>
          <w:sz w:val="28"/>
          <w:szCs w:val="28"/>
        </w:rPr>
        <w:t>Найбільший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бешкетник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C69AD">
        <w:rPr>
          <w:rFonts w:ascii="Times New Roman" w:hAnsi="Times New Roman"/>
          <w:sz w:val="28"/>
          <w:szCs w:val="28"/>
        </w:rPr>
        <w:t>Стокгольмі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. </w:t>
      </w:r>
    </w:p>
    <w:p w14:paraId="3BCD3230" w14:textId="177654F0" w:rsidR="00EB2C46" w:rsidRPr="00DC69AD" w:rsidRDefault="00EB2C46" w:rsidP="000B45C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C69AD">
        <w:rPr>
          <w:rFonts w:ascii="Times New Roman" w:hAnsi="Times New Roman"/>
          <w:sz w:val="28"/>
          <w:szCs w:val="28"/>
        </w:rPr>
        <w:t>Повість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про руду фантазерку </w:t>
      </w:r>
      <w:proofErr w:type="spellStart"/>
      <w:r w:rsidRPr="00DC69AD">
        <w:rPr>
          <w:rFonts w:ascii="Times New Roman" w:hAnsi="Times New Roman"/>
          <w:sz w:val="28"/>
          <w:szCs w:val="28"/>
        </w:rPr>
        <w:t>із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добрим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серцем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. </w:t>
      </w:r>
    </w:p>
    <w:p w14:paraId="4A0B2E62" w14:textId="31A5473E" w:rsidR="00EB2C46" w:rsidRPr="00DC69AD" w:rsidRDefault="00EB2C46" w:rsidP="000B45C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Повість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DC69AD">
        <w:rPr>
          <w:rFonts w:ascii="Times New Roman" w:hAnsi="Times New Roman"/>
          <w:sz w:val="28"/>
          <w:szCs w:val="28"/>
        </w:rPr>
        <w:t>якій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звичайний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хлопчик </w:t>
      </w:r>
      <w:proofErr w:type="spellStart"/>
      <w:r w:rsidRPr="00DC69AD">
        <w:rPr>
          <w:rFonts w:ascii="Times New Roman" w:hAnsi="Times New Roman"/>
          <w:sz w:val="28"/>
          <w:szCs w:val="28"/>
        </w:rPr>
        <w:t>стає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королевичем.</w:t>
      </w:r>
    </w:p>
    <w:p w14:paraId="29FF425D" w14:textId="2CAAD703" w:rsidR="00EB2C46" w:rsidRPr="00DC69AD" w:rsidRDefault="00EB2C46" w:rsidP="000B45C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Повіс</w:t>
      </w:r>
      <w:r w:rsidR="00594248" w:rsidRPr="00DC69AD">
        <w:rPr>
          <w:rFonts w:ascii="Times New Roman" w:hAnsi="Times New Roman"/>
          <w:sz w:val="28"/>
          <w:szCs w:val="28"/>
        </w:rPr>
        <w:t>ть</w:t>
      </w:r>
      <w:proofErr w:type="spellEnd"/>
      <w:r w:rsidR="00594248" w:rsidRPr="00DC69AD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="00594248" w:rsidRPr="00DC69AD">
        <w:rPr>
          <w:rFonts w:ascii="Times New Roman" w:hAnsi="Times New Roman"/>
          <w:sz w:val="28"/>
          <w:szCs w:val="28"/>
        </w:rPr>
        <w:t>братерство</w:t>
      </w:r>
      <w:proofErr w:type="spellEnd"/>
      <w:r w:rsidR="00594248" w:rsidRPr="00DC69AD">
        <w:rPr>
          <w:rFonts w:ascii="Times New Roman" w:hAnsi="Times New Roman"/>
          <w:sz w:val="28"/>
          <w:szCs w:val="28"/>
        </w:rPr>
        <w:t xml:space="preserve">. </w:t>
      </w:r>
    </w:p>
    <w:p w14:paraId="40A1BEAE" w14:textId="31075E7D" w:rsidR="00EB2C46" w:rsidRPr="00DC69AD" w:rsidRDefault="00EB2C46" w:rsidP="000B45C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>Хто з героїв п</w:t>
      </w:r>
      <w:proofErr w:type="spellStart"/>
      <w:r w:rsidRPr="00DC69AD">
        <w:rPr>
          <w:rFonts w:ascii="Times New Roman" w:hAnsi="Times New Roman"/>
          <w:sz w:val="28"/>
          <w:szCs w:val="28"/>
        </w:rPr>
        <w:t>ереміг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жорстокого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лицаря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Като? </w:t>
      </w:r>
    </w:p>
    <w:p w14:paraId="181CEB56" w14:textId="02C0B76F" w:rsidR="00EB2C46" w:rsidRPr="00DC69AD" w:rsidRDefault="00EB2C46" w:rsidP="000B45C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</w:rPr>
        <w:t xml:space="preserve">Тиран у </w:t>
      </w:r>
      <w:proofErr w:type="spellStart"/>
      <w:r w:rsidRPr="00DC69AD">
        <w:rPr>
          <w:rFonts w:ascii="Times New Roman" w:hAnsi="Times New Roman"/>
          <w:sz w:val="28"/>
          <w:szCs w:val="28"/>
        </w:rPr>
        <w:t>країні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На</w:t>
      </w:r>
      <w:r w:rsidRPr="00DC69AD">
        <w:rPr>
          <w:rFonts w:ascii="Times New Roman" w:hAnsi="Times New Roman"/>
          <w:sz w:val="28"/>
          <w:szCs w:val="28"/>
          <w:lang w:val="uk-UA"/>
        </w:rPr>
        <w:t>н</w:t>
      </w:r>
      <w:proofErr w:type="spellStart"/>
      <w:r w:rsidR="00594248" w:rsidRPr="00DC69AD">
        <w:rPr>
          <w:rFonts w:ascii="Times New Roman" w:hAnsi="Times New Roman"/>
          <w:sz w:val="28"/>
          <w:szCs w:val="28"/>
        </w:rPr>
        <w:t>гіяла</w:t>
      </w:r>
      <w:proofErr w:type="spellEnd"/>
      <w:r w:rsidR="00594248" w:rsidRPr="00DC69AD">
        <w:rPr>
          <w:rFonts w:ascii="Times New Roman" w:hAnsi="Times New Roman"/>
          <w:sz w:val="28"/>
          <w:szCs w:val="28"/>
        </w:rPr>
        <w:t xml:space="preserve">. </w:t>
      </w:r>
    </w:p>
    <w:p w14:paraId="287CF8B8" w14:textId="3649BE85" w:rsidR="00EB2C46" w:rsidRPr="00DC69AD" w:rsidRDefault="00EB2C46" w:rsidP="000B45C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C69AD">
        <w:rPr>
          <w:rFonts w:ascii="Times New Roman" w:hAnsi="Times New Roman"/>
          <w:sz w:val="28"/>
          <w:szCs w:val="28"/>
        </w:rPr>
        <w:t>Панчохи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різного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кольору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і черевики на </w:t>
      </w:r>
      <w:proofErr w:type="spellStart"/>
      <w:r w:rsidRPr="00DC69AD">
        <w:rPr>
          <w:rFonts w:ascii="Times New Roman" w:hAnsi="Times New Roman"/>
          <w:sz w:val="28"/>
          <w:szCs w:val="28"/>
        </w:rPr>
        <w:t>виріст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. </w:t>
      </w:r>
    </w:p>
    <w:p w14:paraId="5D5E6057" w14:textId="461EB9B4" w:rsidR="00EB2C46" w:rsidRPr="00DC69AD" w:rsidRDefault="00EB2C46" w:rsidP="000B45C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C69AD">
        <w:rPr>
          <w:rFonts w:ascii="Times New Roman" w:hAnsi="Times New Roman"/>
          <w:sz w:val="28"/>
          <w:szCs w:val="28"/>
        </w:rPr>
        <w:t>Які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тварини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належали </w:t>
      </w:r>
      <w:proofErr w:type="spellStart"/>
      <w:r w:rsidRPr="00DC69AD">
        <w:rPr>
          <w:rFonts w:ascii="Times New Roman" w:hAnsi="Times New Roman"/>
          <w:sz w:val="28"/>
          <w:szCs w:val="28"/>
        </w:rPr>
        <w:t>братам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Лев'яче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</w:rPr>
        <w:t>Серце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DC69AD">
        <w:rPr>
          <w:rFonts w:ascii="Times New Roman" w:hAnsi="Times New Roman"/>
          <w:sz w:val="28"/>
          <w:szCs w:val="28"/>
        </w:rPr>
        <w:t>країні</w:t>
      </w:r>
      <w:proofErr w:type="spellEnd"/>
      <w:r w:rsidRPr="00DC69AD">
        <w:rPr>
          <w:rFonts w:ascii="Times New Roman" w:hAnsi="Times New Roman"/>
          <w:sz w:val="28"/>
          <w:szCs w:val="28"/>
        </w:rPr>
        <w:t xml:space="preserve"> На</w:t>
      </w:r>
      <w:r w:rsidRPr="00DC69AD">
        <w:rPr>
          <w:rFonts w:ascii="Times New Roman" w:hAnsi="Times New Roman"/>
          <w:sz w:val="28"/>
          <w:szCs w:val="28"/>
          <w:lang w:val="uk-UA"/>
        </w:rPr>
        <w:t>н</w:t>
      </w:r>
      <w:r w:rsidRPr="00DC69AD">
        <w:rPr>
          <w:rFonts w:ascii="Times New Roman" w:hAnsi="Times New Roman"/>
          <w:sz w:val="28"/>
          <w:szCs w:val="28"/>
        </w:rPr>
        <w:t>г</w:t>
      </w:r>
      <w:r w:rsidRPr="00DC69AD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="00594248" w:rsidRPr="00DC69AD">
        <w:rPr>
          <w:rFonts w:ascii="Times New Roman" w:hAnsi="Times New Roman"/>
          <w:sz w:val="28"/>
          <w:szCs w:val="28"/>
        </w:rPr>
        <w:t>ялі</w:t>
      </w:r>
      <w:proofErr w:type="spellEnd"/>
      <w:r w:rsidR="00594248" w:rsidRPr="00DC69AD">
        <w:rPr>
          <w:rFonts w:ascii="Times New Roman" w:hAnsi="Times New Roman"/>
          <w:sz w:val="28"/>
          <w:szCs w:val="28"/>
        </w:rPr>
        <w:t xml:space="preserve">? </w:t>
      </w:r>
    </w:p>
    <w:p w14:paraId="08A2DDF9" w14:textId="77777777" w:rsidR="00EB2C46" w:rsidRPr="00DC69AD" w:rsidRDefault="00EB2C46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>2.</w:t>
      </w:r>
      <w:r w:rsidR="00472B38" w:rsidRPr="00DC69A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DC69AD">
        <w:rPr>
          <w:rFonts w:ascii="Times New Roman" w:hAnsi="Times New Roman"/>
          <w:b/>
          <w:sz w:val="28"/>
          <w:szCs w:val="28"/>
          <w:lang w:val="uk-UA"/>
        </w:rPr>
        <w:t>Узагальнююча бесіда.</w:t>
      </w:r>
    </w:p>
    <w:p w14:paraId="6B2A504D" w14:textId="77777777" w:rsidR="00EB2C46" w:rsidRPr="00DC69AD" w:rsidRDefault="00EB2C46" w:rsidP="000B45C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Чи  сподобалися вам </w:t>
      </w:r>
      <w:r w:rsidR="00594248" w:rsidRPr="00DC69AD">
        <w:rPr>
          <w:rFonts w:ascii="Times New Roman" w:hAnsi="Times New Roman"/>
          <w:sz w:val="28"/>
          <w:szCs w:val="28"/>
          <w:lang w:val="uk-UA"/>
        </w:rPr>
        <w:t>головні герої твору «Брати Лев</w:t>
      </w:r>
      <w:r w:rsidR="00594248" w:rsidRPr="00DC69AD">
        <w:rPr>
          <w:rFonts w:ascii="Times New Roman" w:hAnsi="Times New Roman"/>
          <w:sz w:val="28"/>
          <w:szCs w:val="28"/>
        </w:rPr>
        <w:t>’</w:t>
      </w:r>
      <w:proofErr w:type="spellStart"/>
      <w:r w:rsidR="00594248" w:rsidRPr="00DC69AD">
        <w:rPr>
          <w:rFonts w:ascii="Times New Roman" w:hAnsi="Times New Roman"/>
          <w:sz w:val="28"/>
          <w:szCs w:val="28"/>
          <w:lang w:val="uk-UA"/>
        </w:rPr>
        <w:t>яче</w:t>
      </w:r>
      <w:proofErr w:type="spellEnd"/>
      <w:r w:rsidR="00594248" w:rsidRPr="00DC69AD">
        <w:rPr>
          <w:rFonts w:ascii="Times New Roman" w:hAnsi="Times New Roman"/>
          <w:sz w:val="28"/>
          <w:szCs w:val="28"/>
          <w:lang w:val="uk-UA"/>
        </w:rPr>
        <w:t xml:space="preserve"> Серце»</w:t>
      </w:r>
      <w:r w:rsidRPr="00DC69AD">
        <w:rPr>
          <w:rFonts w:ascii="Times New Roman" w:hAnsi="Times New Roman"/>
          <w:sz w:val="28"/>
          <w:szCs w:val="28"/>
          <w:lang w:val="uk-UA"/>
        </w:rPr>
        <w:t>?</w:t>
      </w:r>
    </w:p>
    <w:p w14:paraId="515798AD" w14:textId="23C70084" w:rsidR="00EB2C46" w:rsidRPr="00DC69AD" w:rsidRDefault="00EB2C46" w:rsidP="000B45C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Який загальний настрій твору? </w:t>
      </w:r>
    </w:p>
    <w:p w14:paraId="288904AF" w14:textId="77777777" w:rsidR="00EB2C46" w:rsidRPr="00DC69AD" w:rsidRDefault="00472B38" w:rsidP="000B45C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>3.</w:t>
      </w:r>
      <w:r w:rsidRPr="00DC69A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B2C46" w:rsidRPr="00DC69AD">
        <w:rPr>
          <w:rFonts w:ascii="Times New Roman" w:hAnsi="Times New Roman"/>
          <w:b/>
          <w:sz w:val="28"/>
          <w:szCs w:val="28"/>
          <w:lang w:val="uk-UA"/>
        </w:rPr>
        <w:t>Заключне слово вчителя.</w:t>
      </w:r>
    </w:p>
    <w:p w14:paraId="2B856D44" w14:textId="77777777" w:rsidR="00EB2C46" w:rsidRPr="00DC69AD" w:rsidRDefault="00EB2C46" w:rsidP="000B45C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У дівчатках та хлопчиках, про яких пише  </w:t>
      </w:r>
      <w:proofErr w:type="spellStart"/>
      <w:r w:rsidRPr="00DC69AD">
        <w:rPr>
          <w:rFonts w:ascii="Times New Roman" w:hAnsi="Times New Roman"/>
          <w:sz w:val="28"/>
          <w:szCs w:val="28"/>
          <w:lang w:val="uk-UA"/>
        </w:rPr>
        <w:t>Астрід</w:t>
      </w:r>
      <w:proofErr w:type="spellEnd"/>
      <w:r w:rsidRPr="00DC69A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C69AD">
        <w:rPr>
          <w:rFonts w:ascii="Times New Roman" w:hAnsi="Times New Roman"/>
          <w:sz w:val="28"/>
          <w:szCs w:val="28"/>
          <w:lang w:val="uk-UA"/>
        </w:rPr>
        <w:t>Ліндгрен</w:t>
      </w:r>
      <w:proofErr w:type="spellEnd"/>
      <w:r w:rsidRPr="00DC69AD">
        <w:rPr>
          <w:rFonts w:ascii="Times New Roman" w:hAnsi="Times New Roman"/>
          <w:sz w:val="28"/>
          <w:szCs w:val="28"/>
          <w:lang w:val="uk-UA"/>
        </w:rPr>
        <w:t>, маленькі читачі, немовби у дзеркалі, бачать себе. І це не дивно – адже авторка</w:t>
      </w:r>
      <w:r w:rsidR="00882E43" w:rsidRPr="00DC69A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9AD">
        <w:rPr>
          <w:rFonts w:ascii="Times New Roman" w:hAnsi="Times New Roman"/>
          <w:sz w:val="28"/>
          <w:szCs w:val="28"/>
          <w:lang w:val="uk-UA"/>
        </w:rPr>
        <w:t>добре знає, про що зазвичай мріють діти, що їх засмучує, бентежить, лякає, робить щасливими.</w:t>
      </w:r>
    </w:p>
    <w:p w14:paraId="38BD8C51" w14:textId="77777777" w:rsidR="00EB2C46" w:rsidRPr="00DC69AD" w:rsidRDefault="00594248" w:rsidP="000B45C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       У творі «Брати Лев’</w:t>
      </w:r>
      <w:r w:rsidR="00EB2C46" w:rsidRPr="00DC69AD">
        <w:rPr>
          <w:rFonts w:ascii="Times New Roman" w:hAnsi="Times New Roman"/>
          <w:sz w:val="28"/>
          <w:szCs w:val="28"/>
          <w:lang w:val="uk-UA"/>
        </w:rPr>
        <w:t xml:space="preserve">яче Серце» </w:t>
      </w:r>
      <w:proofErr w:type="spellStart"/>
      <w:r w:rsidR="00EB2C46" w:rsidRPr="00DC69AD">
        <w:rPr>
          <w:rFonts w:ascii="Times New Roman" w:hAnsi="Times New Roman"/>
          <w:sz w:val="28"/>
          <w:szCs w:val="28"/>
          <w:lang w:val="uk-UA"/>
        </w:rPr>
        <w:t>Ліндґрен</w:t>
      </w:r>
      <w:proofErr w:type="spellEnd"/>
      <w:r w:rsidR="00EB2C46" w:rsidRPr="00DC69AD">
        <w:rPr>
          <w:rFonts w:ascii="Times New Roman" w:hAnsi="Times New Roman"/>
          <w:sz w:val="28"/>
          <w:szCs w:val="28"/>
          <w:lang w:val="uk-UA"/>
        </w:rPr>
        <w:t xml:space="preserve"> підіймає важливі питання, які стосуються покращення життя людей. Авторка, порівнюючи земний і фантастичний світ, приводить читача до думки, що людині не слід перебувати у відчаї, потрапляючи у важку ситуацію. </w:t>
      </w:r>
      <w:r w:rsidR="00EB2C46" w:rsidRPr="00DC69A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різних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життєвих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випадках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треба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знаходити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сили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боротьби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проти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хвороби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, зла і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тиранії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Письменниця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вважає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що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людям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необхідно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прикладати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зусилля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щоб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зробити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наше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майбутнє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більш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B2C46" w:rsidRPr="00DC69AD">
        <w:rPr>
          <w:rFonts w:ascii="Times New Roman" w:hAnsi="Times New Roman"/>
          <w:sz w:val="28"/>
          <w:szCs w:val="28"/>
        </w:rPr>
        <w:t>щасливим</w:t>
      </w:r>
      <w:proofErr w:type="spellEnd"/>
      <w:r w:rsidR="00EB2C46" w:rsidRPr="00DC69AD">
        <w:rPr>
          <w:rFonts w:ascii="Times New Roman" w:hAnsi="Times New Roman"/>
          <w:sz w:val="28"/>
          <w:szCs w:val="28"/>
        </w:rPr>
        <w:t>.</w:t>
      </w:r>
    </w:p>
    <w:p w14:paraId="5ABCC542" w14:textId="02362915" w:rsidR="00A47264" w:rsidRPr="00950D1B" w:rsidRDefault="00EB2C46" w:rsidP="00DA7A50">
      <w:pPr>
        <w:pStyle w:val="a7"/>
        <w:rPr>
          <w:sz w:val="28"/>
          <w:szCs w:val="28"/>
          <w:lang w:val="uk-UA"/>
        </w:rPr>
      </w:pPr>
      <w:r w:rsidRPr="00DC69AD">
        <w:rPr>
          <w:b/>
          <w:sz w:val="28"/>
          <w:szCs w:val="28"/>
          <w:lang w:val="en-US"/>
        </w:rPr>
        <w:t>V</w:t>
      </w:r>
      <w:r w:rsidR="007B519C" w:rsidRPr="00DC69AD">
        <w:rPr>
          <w:b/>
          <w:sz w:val="28"/>
          <w:szCs w:val="28"/>
          <w:lang w:val="uk-UA"/>
        </w:rPr>
        <w:t>ІІІ. Підсум</w:t>
      </w:r>
      <w:r w:rsidR="000B45C1">
        <w:rPr>
          <w:b/>
          <w:sz w:val="28"/>
          <w:szCs w:val="28"/>
          <w:lang w:val="uk-UA"/>
        </w:rPr>
        <w:t>о</w:t>
      </w:r>
      <w:r w:rsidR="007B519C" w:rsidRPr="00DC69AD">
        <w:rPr>
          <w:b/>
          <w:sz w:val="28"/>
          <w:szCs w:val="28"/>
          <w:lang w:val="uk-UA"/>
        </w:rPr>
        <w:t>к</w:t>
      </w:r>
      <w:r w:rsidRPr="00DC69AD">
        <w:rPr>
          <w:b/>
          <w:sz w:val="28"/>
          <w:szCs w:val="28"/>
          <w:lang w:val="uk-UA"/>
        </w:rPr>
        <w:t xml:space="preserve"> уроку</w:t>
      </w:r>
      <w:r w:rsidR="00950D1B">
        <w:rPr>
          <w:b/>
          <w:sz w:val="28"/>
          <w:szCs w:val="28"/>
          <w:lang w:val="uk-UA"/>
        </w:rPr>
        <w:t xml:space="preserve"> </w:t>
      </w:r>
    </w:p>
    <w:p w14:paraId="16E859E8" w14:textId="77777777" w:rsidR="007B519C" w:rsidRPr="00DC69AD" w:rsidRDefault="007B519C" w:rsidP="00DA7A50">
      <w:pPr>
        <w:pStyle w:val="a7"/>
        <w:rPr>
          <w:sz w:val="28"/>
          <w:szCs w:val="28"/>
          <w:lang w:val="uk-UA"/>
        </w:rPr>
      </w:pPr>
      <w:r w:rsidRPr="00DC69AD">
        <w:rPr>
          <w:b/>
          <w:sz w:val="28"/>
          <w:szCs w:val="28"/>
          <w:lang w:val="uk-UA"/>
        </w:rPr>
        <w:t>Інтерактивна вправа «Мікрофон».</w:t>
      </w:r>
    </w:p>
    <w:p w14:paraId="6ACDE675" w14:textId="77777777" w:rsidR="007B519C" w:rsidRPr="00DC69AD" w:rsidRDefault="007B519C" w:rsidP="00DA7A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>Учням пропонується закінчити  речення:</w:t>
      </w:r>
    </w:p>
    <w:p w14:paraId="780EF3C9" w14:textId="77777777" w:rsidR="00594248" w:rsidRPr="00A21F4E" w:rsidRDefault="007B519C" w:rsidP="00DA7A50">
      <w:pPr>
        <w:pStyle w:val="a3"/>
        <w:numPr>
          <w:ilvl w:val="0"/>
          <w:numId w:val="16"/>
        </w:num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9AD">
        <w:rPr>
          <w:rFonts w:ascii="Times New Roman" w:hAnsi="Times New Roman"/>
          <w:sz w:val="28"/>
          <w:szCs w:val="28"/>
          <w:lang w:val="uk-UA"/>
        </w:rPr>
        <w:t xml:space="preserve">Повість </w:t>
      </w:r>
      <w:proofErr w:type="spellStart"/>
      <w:r w:rsidRPr="00DC69AD">
        <w:rPr>
          <w:rFonts w:ascii="Times New Roman" w:hAnsi="Times New Roman"/>
          <w:sz w:val="28"/>
          <w:szCs w:val="28"/>
          <w:lang w:val="uk-UA"/>
        </w:rPr>
        <w:t>А.Ліндгрен</w:t>
      </w:r>
      <w:proofErr w:type="spellEnd"/>
      <w:r w:rsidRPr="00DC69AD">
        <w:rPr>
          <w:rFonts w:ascii="Times New Roman" w:hAnsi="Times New Roman"/>
          <w:sz w:val="28"/>
          <w:szCs w:val="28"/>
          <w:lang w:val="uk-UA"/>
        </w:rPr>
        <w:t xml:space="preserve"> «Брати Лев’яче Серце» примусила мене замислитися над тим… </w:t>
      </w:r>
    </w:p>
    <w:p w14:paraId="70AB6BC4" w14:textId="72D2AED1" w:rsidR="00EB2C46" w:rsidRPr="00950D1B" w:rsidRDefault="00EB2C46" w:rsidP="00DA7A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DC69AD">
        <w:rPr>
          <w:rFonts w:ascii="Times New Roman" w:hAnsi="Times New Roman"/>
          <w:b/>
          <w:sz w:val="28"/>
          <w:szCs w:val="28"/>
          <w:lang w:val="en-US"/>
        </w:rPr>
        <w:t>V</w:t>
      </w:r>
      <w:r w:rsidRPr="00DC69AD">
        <w:rPr>
          <w:rFonts w:ascii="Times New Roman" w:hAnsi="Times New Roman"/>
          <w:b/>
          <w:sz w:val="28"/>
          <w:szCs w:val="28"/>
          <w:lang w:val="uk-UA"/>
        </w:rPr>
        <w:t>ІІ. Домашнє завдання</w:t>
      </w:r>
      <w:r w:rsidR="00950D1B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14:paraId="4F90314B" w14:textId="3FAABE8A" w:rsidR="00FB480D" w:rsidRPr="00BC48EE" w:rsidRDefault="000B45C1" w:rsidP="00DA7A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6630E" w:rsidRPr="00186B7E">
        <w:rPr>
          <w:rFonts w:ascii="Times New Roman" w:hAnsi="Times New Roman" w:cs="Times New Roman"/>
          <w:sz w:val="28"/>
          <w:szCs w:val="28"/>
          <w:lang w:val="uk-UA"/>
        </w:rPr>
        <w:t>амалювати малюнки до твору</w:t>
      </w:r>
    </w:p>
    <w:p w14:paraId="0802FEC7" w14:textId="77777777" w:rsidR="00FB480D" w:rsidRPr="00DC69AD" w:rsidRDefault="00FB480D" w:rsidP="00A21F4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FB480D" w:rsidRPr="00DC69AD" w:rsidSect="005848A0">
      <w:pgSz w:w="11906" w:h="16838"/>
      <w:pgMar w:top="1134" w:right="850" w:bottom="1134" w:left="1701" w:header="708" w:footer="708" w:gutter="0"/>
      <w:pgBorders w:offsetFrom="page">
        <w:top w:val="hearts" w:sz="8" w:space="24" w:color="auto"/>
        <w:left w:val="hearts" w:sz="8" w:space="24" w:color="auto"/>
        <w:bottom w:val="hearts" w:sz="8" w:space="24" w:color="auto"/>
        <w:right w:val="hearts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D07D" w14:textId="77777777" w:rsidR="00BD0A3D" w:rsidRDefault="00BD0A3D" w:rsidP="00BE1785">
      <w:pPr>
        <w:spacing w:after="0" w:line="240" w:lineRule="auto"/>
      </w:pPr>
      <w:r>
        <w:separator/>
      </w:r>
    </w:p>
  </w:endnote>
  <w:endnote w:type="continuationSeparator" w:id="0">
    <w:p w14:paraId="3A5C449A" w14:textId="77777777" w:rsidR="00BD0A3D" w:rsidRDefault="00BD0A3D" w:rsidP="00BE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512C" w14:textId="77777777" w:rsidR="00BD0A3D" w:rsidRDefault="00BD0A3D" w:rsidP="00BE1785">
      <w:pPr>
        <w:spacing w:after="0" w:line="240" w:lineRule="auto"/>
      </w:pPr>
      <w:r>
        <w:separator/>
      </w:r>
    </w:p>
  </w:footnote>
  <w:footnote w:type="continuationSeparator" w:id="0">
    <w:p w14:paraId="2154FD62" w14:textId="77777777" w:rsidR="00BD0A3D" w:rsidRDefault="00BD0A3D" w:rsidP="00BE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3AF5"/>
      </v:shape>
    </w:pict>
  </w:numPicBullet>
  <w:abstractNum w:abstractNumId="0" w15:restartNumberingAfterBreak="0">
    <w:nsid w:val="00DE643F"/>
    <w:multiLevelType w:val="hybridMultilevel"/>
    <w:tmpl w:val="24FE79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600"/>
    <w:multiLevelType w:val="hybridMultilevel"/>
    <w:tmpl w:val="C9A2EFD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7309D"/>
    <w:multiLevelType w:val="hybridMultilevel"/>
    <w:tmpl w:val="60561868"/>
    <w:lvl w:ilvl="0" w:tplc="04190007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12C53C6C"/>
    <w:multiLevelType w:val="hybridMultilevel"/>
    <w:tmpl w:val="6E76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7BD9"/>
    <w:multiLevelType w:val="hybridMultilevel"/>
    <w:tmpl w:val="CEA2D64E"/>
    <w:lvl w:ilvl="0" w:tplc="FA703BB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6113B83"/>
    <w:multiLevelType w:val="hybridMultilevel"/>
    <w:tmpl w:val="266EB9B0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8E2951"/>
    <w:multiLevelType w:val="hybridMultilevel"/>
    <w:tmpl w:val="A7B2EAA6"/>
    <w:lvl w:ilvl="0" w:tplc="04190007">
      <w:start w:val="1"/>
      <w:numFmt w:val="bullet"/>
      <w:lvlText w:val=""/>
      <w:lvlPicBulletId w:val="0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348F22CE"/>
    <w:multiLevelType w:val="hybridMultilevel"/>
    <w:tmpl w:val="38F8DC1C"/>
    <w:lvl w:ilvl="0" w:tplc="04190007">
      <w:start w:val="1"/>
      <w:numFmt w:val="bullet"/>
      <w:lvlText w:val=""/>
      <w:lvlPicBulletId w:val="0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3D7A32DA"/>
    <w:multiLevelType w:val="hybridMultilevel"/>
    <w:tmpl w:val="332A2AB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4E85"/>
    <w:multiLevelType w:val="hybridMultilevel"/>
    <w:tmpl w:val="27487F06"/>
    <w:lvl w:ilvl="0" w:tplc="04190007">
      <w:start w:val="1"/>
      <w:numFmt w:val="bullet"/>
      <w:lvlText w:val=""/>
      <w:lvlPicBulletId w:val="0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 w15:restartNumberingAfterBreak="0">
    <w:nsid w:val="45F62FF0"/>
    <w:multiLevelType w:val="hybridMultilevel"/>
    <w:tmpl w:val="78C4959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E7081"/>
    <w:multiLevelType w:val="hybridMultilevel"/>
    <w:tmpl w:val="26749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B2B28"/>
    <w:multiLevelType w:val="hybridMultilevel"/>
    <w:tmpl w:val="536A6938"/>
    <w:lvl w:ilvl="0" w:tplc="041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A43434C"/>
    <w:multiLevelType w:val="hybridMultilevel"/>
    <w:tmpl w:val="1744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603A3"/>
    <w:multiLevelType w:val="hybridMultilevel"/>
    <w:tmpl w:val="5638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91BC1"/>
    <w:multiLevelType w:val="hybridMultilevel"/>
    <w:tmpl w:val="4270146C"/>
    <w:lvl w:ilvl="0" w:tplc="04190007">
      <w:start w:val="1"/>
      <w:numFmt w:val="bullet"/>
      <w:lvlText w:val=""/>
      <w:lvlPicBulletId w:val="0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 w15:restartNumberingAfterBreak="0">
    <w:nsid w:val="56B35E6C"/>
    <w:multiLevelType w:val="hybridMultilevel"/>
    <w:tmpl w:val="74FAFE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160DF"/>
    <w:multiLevelType w:val="hybridMultilevel"/>
    <w:tmpl w:val="D2408D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96390"/>
    <w:multiLevelType w:val="hybridMultilevel"/>
    <w:tmpl w:val="BD945D9C"/>
    <w:lvl w:ilvl="0" w:tplc="04190007">
      <w:start w:val="1"/>
      <w:numFmt w:val="bullet"/>
      <w:lvlText w:val=""/>
      <w:lvlPicBulletId w:val="0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 w15:restartNumberingAfterBreak="0">
    <w:nsid w:val="6A615352"/>
    <w:multiLevelType w:val="hybridMultilevel"/>
    <w:tmpl w:val="5984B31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F0FD8"/>
    <w:multiLevelType w:val="hybridMultilevel"/>
    <w:tmpl w:val="15E2C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C2F8E"/>
    <w:multiLevelType w:val="hybridMultilevel"/>
    <w:tmpl w:val="23503360"/>
    <w:lvl w:ilvl="0" w:tplc="04190007">
      <w:start w:val="1"/>
      <w:numFmt w:val="bullet"/>
      <w:lvlText w:val=""/>
      <w:lvlPicBulletId w:val="0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715102AA"/>
    <w:multiLevelType w:val="hybridMultilevel"/>
    <w:tmpl w:val="13F29320"/>
    <w:lvl w:ilvl="0" w:tplc="041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E33C4"/>
    <w:multiLevelType w:val="hybridMultilevel"/>
    <w:tmpl w:val="E2161792"/>
    <w:lvl w:ilvl="0" w:tplc="04190007">
      <w:start w:val="1"/>
      <w:numFmt w:val="bullet"/>
      <w:lvlText w:val=""/>
      <w:lvlPicBulletId w:val="0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7A1120EC"/>
    <w:multiLevelType w:val="hybridMultilevel"/>
    <w:tmpl w:val="AAECA5D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9"/>
  </w:num>
  <w:num w:numId="9">
    <w:abstractNumId w:val="3"/>
  </w:num>
  <w:num w:numId="10">
    <w:abstractNumId w:val="8"/>
  </w:num>
  <w:num w:numId="11">
    <w:abstractNumId w:val="20"/>
  </w:num>
  <w:num w:numId="12">
    <w:abstractNumId w:val="13"/>
  </w:num>
  <w:num w:numId="13">
    <w:abstractNumId w:val="11"/>
  </w:num>
  <w:num w:numId="14">
    <w:abstractNumId w:val="4"/>
  </w:num>
  <w:num w:numId="15">
    <w:abstractNumId w:val="14"/>
  </w:num>
  <w:num w:numId="16">
    <w:abstractNumId w:val="22"/>
  </w:num>
  <w:num w:numId="17">
    <w:abstractNumId w:val="21"/>
  </w:num>
  <w:num w:numId="18">
    <w:abstractNumId w:val="0"/>
  </w:num>
  <w:num w:numId="19">
    <w:abstractNumId w:val="2"/>
  </w:num>
  <w:num w:numId="20">
    <w:abstractNumId w:val="1"/>
  </w:num>
  <w:num w:numId="21">
    <w:abstractNumId w:val="9"/>
  </w:num>
  <w:num w:numId="22">
    <w:abstractNumId w:val="5"/>
  </w:num>
  <w:num w:numId="23">
    <w:abstractNumId w:val="16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86B"/>
    <w:rsid w:val="00042070"/>
    <w:rsid w:val="000955EA"/>
    <w:rsid w:val="000976C7"/>
    <w:rsid w:val="000B45C1"/>
    <w:rsid w:val="00117D06"/>
    <w:rsid w:val="001454A0"/>
    <w:rsid w:val="00186B7E"/>
    <w:rsid w:val="001F1426"/>
    <w:rsid w:val="00271457"/>
    <w:rsid w:val="002A44F0"/>
    <w:rsid w:val="002C557C"/>
    <w:rsid w:val="002F74BB"/>
    <w:rsid w:val="003C139D"/>
    <w:rsid w:val="00401787"/>
    <w:rsid w:val="00401F53"/>
    <w:rsid w:val="00472B38"/>
    <w:rsid w:val="004A3A0C"/>
    <w:rsid w:val="004A7742"/>
    <w:rsid w:val="0051310E"/>
    <w:rsid w:val="005200C2"/>
    <w:rsid w:val="0056630E"/>
    <w:rsid w:val="005848A0"/>
    <w:rsid w:val="00590D48"/>
    <w:rsid w:val="00594248"/>
    <w:rsid w:val="005A3B56"/>
    <w:rsid w:val="005B2AB6"/>
    <w:rsid w:val="00611EA1"/>
    <w:rsid w:val="006474FC"/>
    <w:rsid w:val="0067534C"/>
    <w:rsid w:val="00694F96"/>
    <w:rsid w:val="006A7079"/>
    <w:rsid w:val="006B54A2"/>
    <w:rsid w:val="006F7539"/>
    <w:rsid w:val="00722664"/>
    <w:rsid w:val="00774D26"/>
    <w:rsid w:val="007B519C"/>
    <w:rsid w:val="008554F3"/>
    <w:rsid w:val="00882E43"/>
    <w:rsid w:val="008D75C1"/>
    <w:rsid w:val="008F4858"/>
    <w:rsid w:val="00950D1B"/>
    <w:rsid w:val="009C6C0F"/>
    <w:rsid w:val="00A04656"/>
    <w:rsid w:val="00A11A7A"/>
    <w:rsid w:val="00A21F4E"/>
    <w:rsid w:val="00A47264"/>
    <w:rsid w:val="00A862B2"/>
    <w:rsid w:val="00A95ECF"/>
    <w:rsid w:val="00AA0066"/>
    <w:rsid w:val="00B52853"/>
    <w:rsid w:val="00BB23B1"/>
    <w:rsid w:val="00BC48EE"/>
    <w:rsid w:val="00BD05DC"/>
    <w:rsid w:val="00BD0A3D"/>
    <w:rsid w:val="00BE1785"/>
    <w:rsid w:val="00BF635C"/>
    <w:rsid w:val="00C24E94"/>
    <w:rsid w:val="00C81DF7"/>
    <w:rsid w:val="00C83112"/>
    <w:rsid w:val="00CF786B"/>
    <w:rsid w:val="00D04057"/>
    <w:rsid w:val="00D931B1"/>
    <w:rsid w:val="00DA7A50"/>
    <w:rsid w:val="00DC69AD"/>
    <w:rsid w:val="00DD556B"/>
    <w:rsid w:val="00DE60C5"/>
    <w:rsid w:val="00DE7C84"/>
    <w:rsid w:val="00DF21A0"/>
    <w:rsid w:val="00E113DC"/>
    <w:rsid w:val="00E26FD9"/>
    <w:rsid w:val="00E5247C"/>
    <w:rsid w:val="00EA4152"/>
    <w:rsid w:val="00EB2C46"/>
    <w:rsid w:val="00EC65B3"/>
    <w:rsid w:val="00F06A99"/>
    <w:rsid w:val="00F279EA"/>
    <w:rsid w:val="00FA2DB2"/>
    <w:rsid w:val="00FB480D"/>
    <w:rsid w:val="00FB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D4BC"/>
  <w15:docId w15:val="{25145FAB-8121-4B2C-AA78-86E1302D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B2C46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EB2C46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A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A415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9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BE1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BE1785"/>
  </w:style>
  <w:style w:type="paragraph" w:styleId="aa">
    <w:name w:val="footer"/>
    <w:basedOn w:val="a"/>
    <w:link w:val="ab"/>
    <w:uiPriority w:val="99"/>
    <w:semiHidden/>
    <w:unhideWhenUsed/>
    <w:rsid w:val="00BE1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semiHidden/>
    <w:rsid w:val="00BE1785"/>
  </w:style>
  <w:style w:type="character" w:styleId="ac">
    <w:name w:val="Hyperlink"/>
    <w:basedOn w:val="a0"/>
    <w:uiPriority w:val="99"/>
    <w:unhideWhenUsed/>
    <w:rsid w:val="00EC65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0851C-1B7E-4342-8C0E-02321BACA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3504</Words>
  <Characters>1998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</dc:creator>
  <cp:keywords/>
  <dc:description/>
  <cp:lastModifiedBy>380974551187</cp:lastModifiedBy>
  <cp:revision>27</cp:revision>
  <dcterms:created xsi:type="dcterms:W3CDTF">2017-03-27T17:50:00Z</dcterms:created>
  <dcterms:modified xsi:type="dcterms:W3CDTF">2025-05-21T15:01:00Z</dcterms:modified>
</cp:coreProperties>
</file>