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92B2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Тема. Чарльз Діккенс (1812-1870). «Різдвяна пісня в прозі». Подорож у часі й просторі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>.</w:t>
      </w:r>
    </w:p>
    <w:p w14:paraId="2188A053" w14:textId="75923269" w:rsidR="0095256F" w:rsidRPr="0095256F" w:rsidRDefault="0095256F" w:rsidP="0095256F">
      <w:pPr>
        <w:spacing w:line="240" w:lineRule="auto"/>
        <w:jc w:val="both"/>
        <w:rPr>
          <w:rFonts w:ascii="Arial Narrow" w:eastAsia="Courier New" w:hAnsi="Arial Narrow" w:cs="Arial Narrow"/>
          <w:b/>
          <w:bCs/>
          <w:i/>
          <w:color w:val="000000" w:themeColor="text1"/>
          <w:sz w:val="28"/>
          <w:szCs w:val="28"/>
          <w:lang w:eastAsia="uk-UA" w:bidi="uk-UA"/>
        </w:rPr>
      </w:pPr>
      <w:r>
        <w:rPr>
          <w:sz w:val="28"/>
          <w:szCs w:val="28"/>
        </w:rPr>
        <w:t xml:space="preserve">Мета: </w:t>
      </w:r>
      <w:r w:rsidRPr="0095256F">
        <w:rPr>
          <w:rFonts w:cs="Times New Roman"/>
          <w:color w:val="000000" w:themeColor="text1"/>
          <w:sz w:val="28"/>
          <w:szCs w:val="28"/>
        </w:rPr>
        <w:t>ознайомити учнів із головними віхами життя і творчості письменника,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95256F">
        <w:rPr>
          <w:rFonts w:cs="Times New Roman"/>
          <w:color w:val="000000" w:themeColor="text1"/>
          <w:sz w:val="28"/>
          <w:szCs w:val="28"/>
        </w:rPr>
        <w:t>особливостями його світогляду та дослідити фактори, що мали вплив на формування його особистості і творчість</w:t>
      </w:r>
      <w:r>
        <w:rPr>
          <w:rFonts w:cs="Times New Roman"/>
          <w:color w:val="000000" w:themeColor="text1"/>
          <w:sz w:val="28"/>
          <w:szCs w:val="28"/>
        </w:rPr>
        <w:t xml:space="preserve">; </w:t>
      </w:r>
      <w:r w:rsidRPr="00FA1B28">
        <w:rPr>
          <w:color w:val="000000" w:themeColor="text1"/>
          <w:sz w:val="28"/>
          <w:szCs w:val="28"/>
        </w:rPr>
        <w:t>розвивати критичне мислення, культуру мовлення учнів</w:t>
      </w:r>
      <w:r>
        <w:rPr>
          <w:color w:val="000000" w:themeColor="text1"/>
          <w:sz w:val="28"/>
          <w:szCs w:val="28"/>
        </w:rPr>
        <w:t>;</w:t>
      </w:r>
      <w:r>
        <w:rPr>
          <w:rStyle w:val="6"/>
          <w:rFonts w:eastAsia="Courier New"/>
          <w:i/>
          <w:color w:val="000000" w:themeColor="text1"/>
          <w:sz w:val="28"/>
          <w:szCs w:val="28"/>
        </w:rPr>
        <w:t xml:space="preserve"> </w:t>
      </w:r>
      <w:r w:rsidRPr="0095256F">
        <w:rPr>
          <w:rFonts w:cs="Times New Roman"/>
          <w:color w:val="000000" w:themeColor="text1"/>
          <w:sz w:val="28"/>
          <w:szCs w:val="28"/>
        </w:rPr>
        <w:t xml:space="preserve">сприяти вихованню естетичних смаків </w:t>
      </w:r>
      <w:r>
        <w:rPr>
          <w:rFonts w:cs="Times New Roman"/>
          <w:color w:val="000000" w:themeColor="text1"/>
          <w:sz w:val="28"/>
          <w:szCs w:val="28"/>
        </w:rPr>
        <w:t>учн</w:t>
      </w:r>
      <w:r w:rsidRPr="0095256F">
        <w:rPr>
          <w:rFonts w:cs="Times New Roman"/>
          <w:color w:val="000000" w:themeColor="text1"/>
          <w:sz w:val="28"/>
          <w:szCs w:val="28"/>
        </w:rPr>
        <w:t>ів</w:t>
      </w:r>
    </w:p>
    <w:p w14:paraId="64385982" w14:textId="117B4B20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0CEBBBF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Епіграф уроку:</w:t>
      </w:r>
    </w:p>
    <w:p w14:paraId="7605815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Щастя не в </w:t>
      </w:r>
      <w:proofErr w:type="spellStart"/>
      <w:r w:rsidRPr="00DE0725">
        <w:rPr>
          <w:sz w:val="28"/>
          <w:szCs w:val="28"/>
        </w:rPr>
        <w:t>розкошах</w:t>
      </w:r>
      <w:proofErr w:type="spellEnd"/>
      <w:r w:rsidRPr="00DE0725">
        <w:rPr>
          <w:sz w:val="28"/>
          <w:szCs w:val="28"/>
        </w:rPr>
        <w:t>,</w:t>
      </w:r>
    </w:p>
    <w:p w14:paraId="4C3F3F6B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Не в хоромах і не в грошах,</w:t>
      </w:r>
    </w:p>
    <w:p w14:paraId="3170C5DC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А в душевній чистоті,</w:t>
      </w:r>
    </w:p>
    <w:p w14:paraId="4E636888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І в любові, і в єднанні,</w:t>
      </w:r>
    </w:p>
    <w:p w14:paraId="56ADFA8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В віковічному братанні,</w:t>
      </w:r>
    </w:p>
    <w:p w14:paraId="6B71E88F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В братній щирості святій.           </w:t>
      </w:r>
    </w:p>
    <w:p w14:paraId="0BF3A106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Григорій Чупринка</w:t>
      </w:r>
    </w:p>
    <w:p w14:paraId="4800B80D" w14:textId="5EA1AC5A" w:rsidR="00DE0725" w:rsidRDefault="00DE0725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B5DEC88" w14:textId="06EFEF55" w:rsidR="00DE0725" w:rsidRDefault="00DE0725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Хід уроку</w:t>
      </w:r>
    </w:p>
    <w:p w14:paraId="1C752C63" w14:textId="1D93BE85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1. Вступне слово від вчителя. </w:t>
      </w:r>
    </w:p>
    <w:p w14:paraId="5634973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A99531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Сьогодні ми познайомимось з видатним, надзвичайно цікавим англійським письменником XIX ст. </w:t>
      </w:r>
      <w:proofErr w:type="spellStart"/>
      <w:r w:rsidRPr="00DE0725">
        <w:rPr>
          <w:sz w:val="28"/>
          <w:szCs w:val="28"/>
        </w:rPr>
        <w:t>Ч.Діккенсом</w:t>
      </w:r>
      <w:proofErr w:type="spellEnd"/>
      <w:r w:rsidRPr="00DE0725">
        <w:rPr>
          <w:sz w:val="28"/>
          <w:szCs w:val="28"/>
        </w:rPr>
        <w:t xml:space="preserve">, побуваємо в Англії часів Діккенса, зазирнемо до контори підприємця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 xml:space="preserve"> та відсвяткуємо Різдво разом з родиною </w:t>
      </w:r>
      <w:proofErr w:type="spellStart"/>
      <w:r w:rsidRPr="00DE0725">
        <w:rPr>
          <w:sz w:val="28"/>
          <w:szCs w:val="28"/>
        </w:rPr>
        <w:t>Кретчитів</w:t>
      </w:r>
      <w:proofErr w:type="spellEnd"/>
      <w:r w:rsidRPr="00DE0725">
        <w:rPr>
          <w:sz w:val="28"/>
          <w:szCs w:val="28"/>
        </w:rPr>
        <w:t>. Ця мандрівка триватиме ще кілька уроків.</w:t>
      </w:r>
    </w:p>
    <w:p w14:paraId="2714C7AF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33D5EDC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2. Сприйняття і засвоєння учнями навчального матеріалу.</w:t>
      </w:r>
    </w:p>
    <w:p w14:paraId="446D1967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Зараз ми з'ясуємо:</w:t>
      </w:r>
    </w:p>
    <w:p w14:paraId="28746B72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Хто такий </w:t>
      </w:r>
      <w:proofErr w:type="spellStart"/>
      <w:r w:rsidRPr="00DE0725">
        <w:rPr>
          <w:sz w:val="28"/>
          <w:szCs w:val="28"/>
        </w:rPr>
        <w:t>Ч.Діккенс</w:t>
      </w:r>
      <w:proofErr w:type="spellEnd"/>
      <w:r w:rsidRPr="00DE0725">
        <w:rPr>
          <w:sz w:val="28"/>
          <w:szCs w:val="28"/>
        </w:rPr>
        <w:t>?</w:t>
      </w:r>
    </w:p>
    <w:p w14:paraId="154AC4E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·      Яким було його дитинство?</w:t>
      </w:r>
    </w:p>
    <w:p w14:paraId="7070157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Чому їхня родина переїхала до </w:t>
      </w:r>
      <w:proofErr w:type="spellStart"/>
      <w:r w:rsidRPr="00DE0725">
        <w:rPr>
          <w:sz w:val="28"/>
          <w:szCs w:val="28"/>
        </w:rPr>
        <w:t>м.Лондона</w:t>
      </w:r>
      <w:proofErr w:type="spellEnd"/>
      <w:r w:rsidRPr="00DE0725">
        <w:rPr>
          <w:sz w:val="28"/>
          <w:szCs w:val="28"/>
        </w:rPr>
        <w:t>?</w:t>
      </w:r>
    </w:p>
    <w:p w14:paraId="16F3C69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·      Чому його вважають особливим письменником? </w:t>
      </w:r>
    </w:p>
    <w:p w14:paraId="2115E187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F79AFA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3. Навчально - документальний фільм "Біографія Діккенса".</w:t>
      </w:r>
    </w:p>
    <w:p w14:paraId="4DB63676" w14:textId="3B419C3F" w:rsidR="00F56371" w:rsidRPr="00DE0725" w:rsidRDefault="00C81883" w:rsidP="00DE0725">
      <w:pPr>
        <w:spacing w:line="240" w:lineRule="auto"/>
        <w:rPr>
          <w:rFonts w:cs="Times New Roman"/>
          <w:sz w:val="28"/>
          <w:szCs w:val="28"/>
        </w:rPr>
      </w:pPr>
      <w:hyperlink r:id="rId5" w:history="1">
        <w:r w:rsidRPr="00DE0725">
          <w:rPr>
            <w:rStyle w:val="a4"/>
            <w:rFonts w:cs="Times New Roman"/>
            <w:color w:val="auto"/>
            <w:sz w:val="28"/>
            <w:szCs w:val="28"/>
          </w:rPr>
          <w:t>https://www.youtube.com/watch?v=YXad3WkF9so</w:t>
        </w:r>
      </w:hyperlink>
    </w:p>
    <w:p w14:paraId="6EDEAE36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4. Вікторина "</w:t>
      </w:r>
      <w:proofErr w:type="spellStart"/>
      <w:r w:rsidRPr="00DE0725">
        <w:rPr>
          <w:sz w:val="28"/>
          <w:szCs w:val="28"/>
        </w:rPr>
        <w:t>Перевір</w:t>
      </w:r>
      <w:proofErr w:type="spellEnd"/>
      <w:r w:rsidRPr="00DE0725">
        <w:rPr>
          <w:sz w:val="28"/>
          <w:szCs w:val="28"/>
        </w:rPr>
        <w:t xml:space="preserve"> себе"</w:t>
      </w:r>
    </w:p>
    <w:p w14:paraId="6FCE3850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Хто такий </w:t>
      </w:r>
      <w:proofErr w:type="spellStart"/>
      <w:r w:rsidRPr="00DE0725">
        <w:rPr>
          <w:sz w:val="28"/>
          <w:szCs w:val="28"/>
        </w:rPr>
        <w:t>Ч.Діккенс</w:t>
      </w:r>
      <w:proofErr w:type="spellEnd"/>
      <w:r w:rsidRPr="00DE0725">
        <w:rPr>
          <w:sz w:val="28"/>
          <w:szCs w:val="28"/>
        </w:rPr>
        <w:t>?</w:t>
      </w:r>
    </w:p>
    <w:p w14:paraId="5553481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·      З якого віку він почав працювати?</w:t>
      </w:r>
    </w:p>
    <w:p w14:paraId="7700FA35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·      Назвіть перше місце роботи письменника?</w:t>
      </w:r>
    </w:p>
    <w:p w14:paraId="7B8BC660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·      Чому родина Діккенса переїхала до Лондона?</w:t>
      </w:r>
    </w:p>
    <w:p w14:paraId="3C464C48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·      Чому його вважають особливим письменником?</w:t>
      </w:r>
    </w:p>
    <w:p w14:paraId="6FE94649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5. Про історію задуму та створення повісті "Різдвяна пісня у прозі" </w:t>
      </w:r>
      <w:proofErr w:type="spellStart"/>
      <w:r w:rsidRPr="00DE0725">
        <w:rPr>
          <w:sz w:val="28"/>
          <w:szCs w:val="28"/>
        </w:rPr>
        <w:t>Ч.Діккенса</w:t>
      </w:r>
      <w:proofErr w:type="spellEnd"/>
      <w:r w:rsidRPr="00DE0725">
        <w:rPr>
          <w:sz w:val="28"/>
          <w:szCs w:val="28"/>
        </w:rPr>
        <w:t>.</w:t>
      </w:r>
    </w:p>
    <w:p w14:paraId="633A6072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192CE0E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В Англії існувала традиція перед Різдвом у пресі публікували твори з різдвяною тематикою. Діккенс теж написав збірку «Різдвяні оповідання», що побачила світ у 1843 році. У ній відбилися погляди автора на суспільство. Сам письменник розглядав цей твір як соціальну програму, як заклик до єднання багатих і бідних. Однак його мрії і надії були нездійсненними. Одне з оповідань збірки називається "Різдвяна пісня в прозі" і має підзаголовок "</w:t>
      </w:r>
      <w:proofErr w:type="spellStart"/>
      <w:r w:rsidRPr="00DE0725">
        <w:rPr>
          <w:sz w:val="28"/>
          <w:szCs w:val="28"/>
        </w:rPr>
        <w:t>Святвечірнє</w:t>
      </w:r>
      <w:proofErr w:type="spellEnd"/>
      <w:r w:rsidRPr="00DE0725">
        <w:rPr>
          <w:sz w:val="28"/>
          <w:szCs w:val="28"/>
        </w:rPr>
        <w:t xml:space="preserve"> оповідання з привидами".</w:t>
      </w:r>
    </w:p>
    <w:p w14:paraId="07F7C45C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734A5A9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9C40CA0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6. Словникова робота (</w:t>
      </w:r>
      <w:proofErr w:type="spellStart"/>
      <w:r w:rsidRPr="00DE0725">
        <w:rPr>
          <w:sz w:val="28"/>
          <w:szCs w:val="28"/>
        </w:rPr>
        <w:t>запиши</w:t>
      </w:r>
      <w:proofErr w:type="spellEnd"/>
      <w:r w:rsidRPr="00DE0725">
        <w:rPr>
          <w:sz w:val="28"/>
          <w:szCs w:val="28"/>
        </w:rPr>
        <w:t xml:space="preserve"> слова в зошит)</w:t>
      </w:r>
    </w:p>
    <w:p w14:paraId="012533D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B4361AE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Повість - середній за обсягом прозовий твір про важливий період із життя героя.</w:t>
      </w:r>
    </w:p>
    <w:p w14:paraId="33071320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Пісня - це віршований ліричний твір, що складається зі строф.</w:t>
      </w:r>
    </w:p>
    <w:p w14:paraId="6D58919D" w14:textId="77777777" w:rsidR="0095256F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Гуманність - людяність. </w:t>
      </w:r>
    </w:p>
    <w:p w14:paraId="31757979" w14:textId="2DE961C5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Деградація - поступове погіршення, втрата цінних рис і якостей, занепад. Милосердя - готовність допомогти будь-кому із співчуття.</w:t>
      </w:r>
    </w:p>
    <w:p w14:paraId="02C1D3B1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Оптимізм - життєрадісність, бадьорість і віра в краще майбутнє.</w:t>
      </w:r>
    </w:p>
    <w:p w14:paraId="60E2D606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9398686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7. </w:t>
      </w:r>
      <w:proofErr w:type="spellStart"/>
      <w:r w:rsidRPr="00DE0725">
        <w:rPr>
          <w:sz w:val="28"/>
          <w:szCs w:val="28"/>
        </w:rPr>
        <w:t>Знайомтсво</w:t>
      </w:r>
      <w:proofErr w:type="spellEnd"/>
      <w:r w:rsidRPr="00DE0725">
        <w:rPr>
          <w:sz w:val="28"/>
          <w:szCs w:val="28"/>
        </w:rPr>
        <w:t xml:space="preserve"> з повістю «Різдвяна пісня в прозі»</w:t>
      </w:r>
    </w:p>
    <w:p w14:paraId="68A8810C" w14:textId="470FBCE8" w:rsidR="00C81883" w:rsidRPr="00DE0725" w:rsidRDefault="00C81883" w:rsidP="00DE0725">
      <w:pPr>
        <w:spacing w:line="240" w:lineRule="auto"/>
        <w:rPr>
          <w:rFonts w:cs="Times New Roman"/>
          <w:sz w:val="28"/>
          <w:szCs w:val="28"/>
        </w:rPr>
      </w:pPr>
      <w:hyperlink r:id="rId6" w:history="1">
        <w:r w:rsidRPr="00DE0725">
          <w:rPr>
            <w:rStyle w:val="a4"/>
            <w:rFonts w:cs="Times New Roman"/>
            <w:color w:val="auto"/>
            <w:sz w:val="28"/>
            <w:szCs w:val="28"/>
          </w:rPr>
          <w:t>https://www.youtube.com/watch?v=1zesQwCOszs</w:t>
        </w:r>
      </w:hyperlink>
    </w:p>
    <w:p w14:paraId="10362987" w14:textId="33D221C0" w:rsidR="00C81883" w:rsidRPr="00DE0725" w:rsidRDefault="00C81883" w:rsidP="00DE0725">
      <w:pPr>
        <w:spacing w:line="240" w:lineRule="auto"/>
        <w:rPr>
          <w:rFonts w:cs="Times New Roman"/>
          <w:sz w:val="28"/>
          <w:szCs w:val="28"/>
        </w:rPr>
      </w:pPr>
      <w:hyperlink r:id="rId7" w:history="1">
        <w:r w:rsidRPr="00DE0725">
          <w:rPr>
            <w:rStyle w:val="a4"/>
            <w:rFonts w:cs="Times New Roman"/>
            <w:color w:val="auto"/>
            <w:sz w:val="28"/>
            <w:szCs w:val="28"/>
          </w:rPr>
          <w:t>https://www.youtube.com/watch?v=oD-ohDD296I</w:t>
        </w:r>
      </w:hyperlink>
    </w:p>
    <w:p w14:paraId="6835232B" w14:textId="41772080" w:rsidR="00C81883" w:rsidRPr="00DE0725" w:rsidRDefault="00C81883" w:rsidP="00DE0725">
      <w:pPr>
        <w:spacing w:line="240" w:lineRule="auto"/>
        <w:rPr>
          <w:rFonts w:cs="Times New Roman"/>
          <w:sz w:val="28"/>
          <w:szCs w:val="28"/>
        </w:rPr>
      </w:pPr>
      <w:hyperlink r:id="rId8" w:history="1">
        <w:r w:rsidRPr="00DE0725">
          <w:rPr>
            <w:rStyle w:val="a4"/>
            <w:rFonts w:cs="Times New Roman"/>
            <w:color w:val="auto"/>
            <w:sz w:val="28"/>
            <w:szCs w:val="28"/>
          </w:rPr>
          <w:t>https://www.youtube.com/watch?v=tNu7X4zu4LU</w:t>
        </w:r>
      </w:hyperlink>
    </w:p>
    <w:p w14:paraId="05DF8EE5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8. Робота з текстом твору. Бесіда з учнями.</w:t>
      </w:r>
    </w:p>
    <w:p w14:paraId="6C7989E1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Чому автор назвав повість «Різдвяна пісня в прозі»?</w:t>
      </w:r>
    </w:p>
    <w:p w14:paraId="0DAB80C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77794C8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- Різдво - це день народження Сина Божого. Це свято, гідне оспівування, тому що об'єднує людей. Про такі речі краще співати, ніж говорити. Життя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 xml:space="preserve"> - лише сіра буденна проза. На Різдво життя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 xml:space="preserve"> змінилося, ніби проза стала піснею - передає найкращі, найприємніші, найвищі почуття людини.</w:t>
      </w:r>
    </w:p>
    <w:p w14:paraId="11936B4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F86C26E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Як побудовано твір?</w:t>
      </w:r>
    </w:p>
    <w:p w14:paraId="4FDDCEA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Як ви вважаєте, чому автор називає розділи строфами? Чи пов'язано це з назвою твору?</w:t>
      </w:r>
    </w:p>
    <w:p w14:paraId="0B4E9F17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Так, те що розділи названі строфами, пов'язано з назвою твору.</w:t>
      </w:r>
    </w:p>
    <w:p w14:paraId="6239D978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058BF90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Пісня - це віршований ліричний твір, що складається зі строф.</w:t>
      </w:r>
    </w:p>
    <w:p w14:paraId="47B9D187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Слово від вчителя.</w:t>
      </w:r>
    </w:p>
    <w:p w14:paraId="3EA7F632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C9CA0F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FD75A61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На свято Різдва Христового на </w:t>
      </w:r>
      <w:proofErr w:type="spellStart"/>
      <w:r w:rsidRPr="00DE0725">
        <w:rPr>
          <w:sz w:val="28"/>
          <w:szCs w:val="28"/>
        </w:rPr>
        <w:t>на</w:t>
      </w:r>
      <w:proofErr w:type="spellEnd"/>
      <w:r w:rsidRPr="00DE0725">
        <w:rPr>
          <w:sz w:val="28"/>
          <w:szCs w:val="28"/>
        </w:rPr>
        <w:t xml:space="preserve"> небі засяє яскрава зірка - зірка Різдва. Це символ вічної любові, надії і спасіння світу. Зміст Різдва в тому, щоб над кожним загорілася зірка, котра б освітила наш шлях і змусила б замислитися, для чого ми живемо і як потрібно жити. У чому людське щастя? І допоможе нам знайти відповідь на нього повість "Різдвяна пісня в прозі" </w:t>
      </w:r>
      <w:proofErr w:type="spellStart"/>
      <w:r w:rsidRPr="00DE0725">
        <w:rPr>
          <w:sz w:val="28"/>
          <w:szCs w:val="28"/>
        </w:rPr>
        <w:t>Ч.Діккенса</w:t>
      </w:r>
      <w:proofErr w:type="spellEnd"/>
      <w:r w:rsidRPr="00DE0725">
        <w:rPr>
          <w:sz w:val="28"/>
          <w:szCs w:val="28"/>
        </w:rPr>
        <w:t>, оптиміста, життєлюба і гуманіста, який мріяв, щоб життя людей завжди було схоже на святковий різдвяний вечір.</w:t>
      </w:r>
    </w:p>
    <w:p w14:paraId="73B2F561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37C88A5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B92E5E7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9. На </w:t>
      </w:r>
      <w:proofErr w:type="spellStart"/>
      <w:r w:rsidRPr="00DE0725">
        <w:rPr>
          <w:sz w:val="28"/>
          <w:szCs w:val="28"/>
        </w:rPr>
        <w:t>уроці</w:t>
      </w:r>
      <w:proofErr w:type="spellEnd"/>
      <w:r w:rsidRPr="00DE0725">
        <w:rPr>
          <w:sz w:val="28"/>
          <w:szCs w:val="28"/>
        </w:rPr>
        <w:t xml:space="preserve"> найбільше </w:t>
      </w:r>
      <w:proofErr w:type="spellStart"/>
      <w:r w:rsidRPr="00DE0725">
        <w:rPr>
          <w:sz w:val="28"/>
          <w:szCs w:val="28"/>
        </w:rPr>
        <w:t>йтиме</w:t>
      </w:r>
      <w:proofErr w:type="spellEnd"/>
      <w:r w:rsidRPr="00DE0725">
        <w:rPr>
          <w:sz w:val="28"/>
          <w:szCs w:val="28"/>
        </w:rPr>
        <w:t xml:space="preserve"> мова про одного з героїв "Різдвяної пісні в прозі". А про кого, здогадайтеся самі.</w:t>
      </w:r>
    </w:p>
    <w:p w14:paraId="5D8A9F17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A061CD5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 Відгадайте загадку.</w:t>
      </w:r>
    </w:p>
    <w:p w14:paraId="478CEB4C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42BAD3C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Різдво - велике свято - дурницею назвав,</w:t>
      </w:r>
    </w:p>
    <w:p w14:paraId="1AA19C7C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Цим дуже всіх присутніх</w:t>
      </w:r>
    </w:p>
    <w:p w14:paraId="44FCF1A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Герой наш здивував.</w:t>
      </w:r>
    </w:p>
    <w:p w14:paraId="36D04F4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Його вітають - він не розуміє,</w:t>
      </w:r>
    </w:p>
    <w:p w14:paraId="707DC03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Радіють всі, а він не сміє.</w:t>
      </w:r>
    </w:p>
    <w:p w14:paraId="2344CA84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Що ж то за людина є,</w:t>
      </w:r>
    </w:p>
    <w:p w14:paraId="2119E23A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Яка Різдва не визнає? </w:t>
      </w:r>
    </w:p>
    <w:p w14:paraId="79088E5A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84A173E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D6A8BC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Поясніть чому.</w:t>
      </w:r>
    </w:p>
    <w:p w14:paraId="6B820EFD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- Справді так, лиш </w:t>
      </w:r>
      <w:proofErr w:type="spellStart"/>
      <w:r w:rsidRPr="00DE0725">
        <w:rPr>
          <w:sz w:val="28"/>
          <w:szCs w:val="28"/>
        </w:rPr>
        <w:t>Скрудж</w:t>
      </w:r>
      <w:proofErr w:type="spellEnd"/>
      <w:r w:rsidRPr="00DE0725">
        <w:rPr>
          <w:sz w:val="28"/>
          <w:szCs w:val="28"/>
        </w:rPr>
        <w:t xml:space="preserve"> не відзначає свята людяності, доброти, щирості душі, милосердя!</w:t>
      </w:r>
    </w:p>
    <w:p w14:paraId="7785DFBE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>- Що ж він визнавав? Що для нього найважливіше в житті?</w:t>
      </w:r>
    </w:p>
    <w:p w14:paraId="65E56226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Хто такий </w:t>
      </w:r>
      <w:proofErr w:type="spellStart"/>
      <w:r w:rsidRPr="00DE0725">
        <w:rPr>
          <w:sz w:val="28"/>
          <w:szCs w:val="28"/>
        </w:rPr>
        <w:t>Ебінізер</w:t>
      </w:r>
      <w:proofErr w:type="spellEnd"/>
      <w:r w:rsidRPr="00DE0725">
        <w:rPr>
          <w:sz w:val="28"/>
          <w:szCs w:val="28"/>
        </w:rPr>
        <w:t xml:space="preserve"> </w:t>
      </w:r>
      <w:proofErr w:type="spellStart"/>
      <w:r w:rsidRPr="00DE0725">
        <w:rPr>
          <w:sz w:val="28"/>
          <w:szCs w:val="28"/>
        </w:rPr>
        <w:t>Скрудж</w:t>
      </w:r>
      <w:proofErr w:type="spellEnd"/>
      <w:r w:rsidRPr="00DE0725">
        <w:rPr>
          <w:sz w:val="28"/>
          <w:szCs w:val="28"/>
        </w:rPr>
        <w:t xml:space="preserve">? Походження слова </w:t>
      </w:r>
      <w:proofErr w:type="spellStart"/>
      <w:r w:rsidRPr="00DE0725">
        <w:rPr>
          <w:sz w:val="28"/>
          <w:szCs w:val="28"/>
        </w:rPr>
        <w:t>Скрудж</w:t>
      </w:r>
      <w:proofErr w:type="spellEnd"/>
      <w:r w:rsidRPr="00DE0725">
        <w:rPr>
          <w:sz w:val="28"/>
          <w:szCs w:val="28"/>
        </w:rPr>
        <w:t>.</w:t>
      </w:r>
    </w:p>
    <w:p w14:paraId="2BF33BD3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Опишіть портрет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>.</w:t>
      </w:r>
    </w:p>
    <w:p w14:paraId="2D4AD656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Який епітет використовує автор, щоб описати голос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>?</w:t>
      </w:r>
    </w:p>
    <w:p w14:paraId="2B0D5C10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·      Опис зовнішності допомагає нам не тільки уявити головного героя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>, але й звернути увагу на його душевну холодність.</w:t>
      </w:r>
    </w:p>
    <w:p w14:paraId="3A919BD8" w14:textId="77777777" w:rsidR="00C81883" w:rsidRPr="00DE0725" w:rsidRDefault="00C81883" w:rsidP="00DE072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E0725">
        <w:rPr>
          <w:sz w:val="28"/>
          <w:szCs w:val="28"/>
        </w:rPr>
        <w:t xml:space="preserve">10. Домашнє завдання. Усно підготувати розповіді про подорожі </w:t>
      </w:r>
      <w:proofErr w:type="spellStart"/>
      <w:r w:rsidRPr="00DE0725">
        <w:rPr>
          <w:sz w:val="28"/>
          <w:szCs w:val="28"/>
        </w:rPr>
        <w:t>Скруджа</w:t>
      </w:r>
      <w:proofErr w:type="spellEnd"/>
      <w:r w:rsidRPr="00DE0725">
        <w:rPr>
          <w:sz w:val="28"/>
          <w:szCs w:val="28"/>
        </w:rPr>
        <w:t xml:space="preserve"> з Духом Теперішнього і Майбутнього Різдва, письмово підібрати цитати до образів, які ілюструють ставлення до Різдва.</w:t>
      </w:r>
    </w:p>
    <w:p w14:paraId="40DA3350" w14:textId="77777777" w:rsidR="00C81883" w:rsidRPr="00DE0725" w:rsidRDefault="00C81883" w:rsidP="00DE0725">
      <w:pPr>
        <w:spacing w:line="240" w:lineRule="auto"/>
        <w:rPr>
          <w:rFonts w:cs="Times New Roman"/>
          <w:sz w:val="28"/>
          <w:szCs w:val="28"/>
        </w:rPr>
      </w:pPr>
    </w:p>
    <w:sectPr w:rsidR="00C81883" w:rsidRPr="00DE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DA7"/>
    <w:multiLevelType w:val="hybridMultilevel"/>
    <w:tmpl w:val="8DC2E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83"/>
    <w:rsid w:val="0095256F"/>
    <w:rsid w:val="00C81883"/>
    <w:rsid w:val="00DE0725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8BA3"/>
  <w15:chartTrackingRefBased/>
  <w15:docId w15:val="{1CA3011A-2FA4-4D60-88BA-44BA69D1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8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Hyperlink"/>
    <w:basedOn w:val="a0"/>
    <w:uiPriority w:val="99"/>
    <w:unhideWhenUsed/>
    <w:rsid w:val="00C818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1883"/>
    <w:rPr>
      <w:color w:val="605E5C"/>
      <w:shd w:val="clear" w:color="auto" w:fill="E1DFDD"/>
    </w:rPr>
  </w:style>
  <w:style w:type="character" w:customStyle="1" w:styleId="3">
    <w:name w:val="Основной текст (3)_"/>
    <w:link w:val="30"/>
    <w:rsid w:val="0095256F"/>
    <w:rPr>
      <w:rFonts w:eastAsia="Times New Roman" w:cs="Times New Roman"/>
      <w:b/>
      <w:bCs/>
      <w:sz w:val="20"/>
      <w:szCs w:val="20"/>
      <w:shd w:val="clear" w:color="auto" w:fill="FFFFFF"/>
    </w:rPr>
  </w:style>
  <w:style w:type="character" w:customStyle="1" w:styleId="6TrebuchetMS">
    <w:name w:val="Основной текст (6) + Trebuchet MS;Курсив"/>
    <w:rsid w:val="0095256F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6">
    <w:name w:val="Основной текст (6)"/>
    <w:rsid w:val="0095256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95256F"/>
    <w:pPr>
      <w:widowControl w:val="0"/>
      <w:shd w:val="clear" w:color="auto" w:fill="FFFFFF"/>
      <w:spacing w:after="60" w:line="206" w:lineRule="exact"/>
      <w:jc w:val="both"/>
    </w:pPr>
    <w:rPr>
      <w:rFonts w:eastAsia="Times New Roman" w:cs="Times New Roman"/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95256F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u7X4zu4L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D-ohDD296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zesQwCOszs" TargetMode="External"/><Relationship Id="rId5" Type="http://schemas.openxmlformats.org/officeDocument/2006/relationships/hyperlink" Target="https://www.youtube.com/watch?v=YXad3WkF9s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3155</Words>
  <Characters>1799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2024-10-23T16:12:00Z</dcterms:created>
  <dcterms:modified xsi:type="dcterms:W3CDTF">2024-10-23T16:29:00Z</dcterms:modified>
</cp:coreProperties>
</file>