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C13D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Тема. Розвиток мовлення (усно). Переказ уривка з міфу про Дедала і Ікара.</w:t>
      </w:r>
    </w:p>
    <w:p w14:paraId="46BAF44F" w14:textId="0EE05AE3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Мета. </w:t>
      </w:r>
      <w:r w:rsidR="00C74EFA">
        <w:rPr>
          <w:rFonts w:cs="Times New Roman"/>
          <w:sz w:val="28"/>
          <w:szCs w:val="28"/>
        </w:rPr>
        <w:t xml:space="preserve">Продовжити </w:t>
      </w:r>
      <w:r w:rsidR="00C74EFA" w:rsidRPr="00C74EFA">
        <w:rPr>
          <w:rFonts w:cs="Times New Roman"/>
          <w:sz w:val="28"/>
          <w:szCs w:val="28"/>
        </w:rPr>
        <w:t>знайомити учнів із давньогрецьким міфом;</w:t>
      </w:r>
      <w:r w:rsidR="00C74EFA">
        <w:rPr>
          <w:rFonts w:cs="Times New Roman"/>
          <w:sz w:val="28"/>
          <w:szCs w:val="28"/>
        </w:rPr>
        <w:t xml:space="preserve"> </w:t>
      </w:r>
      <w:r w:rsidR="00C74EFA" w:rsidRPr="00C74EFA">
        <w:rPr>
          <w:rFonts w:cs="Times New Roman"/>
          <w:sz w:val="28"/>
          <w:szCs w:val="28"/>
        </w:rPr>
        <w:t>поповнювати словниковий запас; формувати оцінні судження, самоосвітню компетентність, вміння успішно застосовувати свої знання; вдосконалювати навички свідомого виразного читання; розвивати зв'язне мовлення, медіаграмотність; виховувати доброту, милосердя, справедливість та інші моральні чесноти; викликати в учнів інтерес та зацікавленість до грецької міфології.</w:t>
      </w:r>
    </w:p>
    <w:p w14:paraId="0D3B5584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Хід уроку</w:t>
      </w:r>
    </w:p>
    <w:p w14:paraId="5C5BF68B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4F0E2BBB" w14:textId="5A75CF0E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І.</w:t>
      </w:r>
      <w:r w:rsidRPr="00F85EB2">
        <w:rPr>
          <w:rFonts w:cs="Times New Roman"/>
          <w:sz w:val="28"/>
          <w:szCs w:val="28"/>
        </w:rPr>
        <w:t>Аутотренінг</w:t>
      </w:r>
    </w:p>
    <w:p w14:paraId="26610A96" w14:textId="749527DF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Я - учень.</w:t>
      </w:r>
    </w:p>
    <w:p w14:paraId="70C37A84" w14:textId="19278369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Я навчаюсь в гімназії.</w:t>
      </w:r>
    </w:p>
    <w:p w14:paraId="31E25D2E" w14:textId="1BE90E1E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Мене навчають вчитись.</w:t>
      </w:r>
    </w:p>
    <w:p w14:paraId="091A3E1A" w14:textId="56CF4680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Я все розумію.</w:t>
      </w:r>
    </w:p>
    <w:p w14:paraId="4ECD14CE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Я хочу все знати.</w:t>
      </w:r>
    </w:p>
    <w:p w14:paraId="2CA406DE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6F9CEAD5" w14:textId="68D07FC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ІІ. МОВЛЕННЄВА РОЗМИНКА</w:t>
      </w:r>
    </w:p>
    <w:p w14:paraId="36719D1F" w14:textId="21C2E8FC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1. Робота над скоромовкою</w:t>
      </w:r>
    </w:p>
    <w:p w14:paraId="4A0D3A04" w14:textId="4D70D068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З братом ми були у лісі,</w:t>
      </w:r>
    </w:p>
    <w:p w14:paraId="1E2A09EF" w14:textId="7BF7FCD8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Гриби збирали на узліссі,</w:t>
      </w:r>
    </w:p>
    <w:p w14:paraId="2223B08A" w14:textId="73ABED3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Дві корзини чималі</w:t>
      </w:r>
    </w:p>
    <w:p w14:paraId="4E3852A8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Ми додому притягли!</w:t>
      </w:r>
    </w:p>
    <w:p w14:paraId="61C7DD88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1EC9167D" w14:textId="25B855D6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2. Артикуляційна зарядка «Жабки»</w:t>
      </w:r>
    </w:p>
    <w:p w14:paraId="2D0DBB1E" w14:textId="2BC1BA2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Жабка їсти захотіла,</w:t>
      </w:r>
    </w:p>
    <w:p w14:paraId="0A997821" w14:textId="420F219D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Враз взялась вона за діло —</w:t>
      </w:r>
    </w:p>
    <w:p w14:paraId="38CC137F" w14:textId="59896DC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Наловила аж сім мух,</w:t>
      </w:r>
    </w:p>
    <w:p w14:paraId="21D08096" w14:textId="084490A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Тому й рада: рот — до вух!</w:t>
      </w:r>
    </w:p>
    <w:p w14:paraId="56E1CBB7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(Рот трохи відкрити. Посміхнутися, губи розтягнути таким чином, щоб було видно верхні зуби. Утримувати таке положення під лічбу протягом 10–15 секунд.)</w:t>
      </w:r>
    </w:p>
    <w:p w14:paraId="2F51016D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793FC1F0" w14:textId="496D529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3. Вправа на розвиток читацьких умінь.</w:t>
      </w:r>
    </w:p>
    <w:p w14:paraId="0531E576" w14:textId="02057BF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Прочитайте слова</w:t>
      </w:r>
    </w:p>
    <w:p w14:paraId="3A722539" w14:textId="27716CCD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авом, ьопівдо, волсо, екерпаз.(мова, оповідь, слово,переказ)</w:t>
      </w:r>
    </w:p>
    <w:p w14:paraId="480ACB21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С чим асоціюються ці слова?</w:t>
      </w:r>
    </w:p>
    <w:p w14:paraId="611F9F81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7D2D3B26" w14:textId="4567C58C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ІІІ Актуалізація опорних знань</w:t>
      </w:r>
    </w:p>
    <w:p w14:paraId="65D8239E" w14:textId="39126ADF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 xml:space="preserve">1. Що таке міф ? </w:t>
      </w:r>
    </w:p>
    <w:p w14:paraId="2FDB4D73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2. З якої мови походить слово міф ?</w:t>
      </w:r>
    </w:p>
    <w:p w14:paraId="0B370195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58446B92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IV. Перевірка домашнього завдання</w:t>
      </w:r>
    </w:p>
    <w:p w14:paraId="5B4F99BF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З яким міфом ми познайомились на попередньому уроці?</w:t>
      </w:r>
    </w:p>
    <w:p w14:paraId="17CA14F9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(працюємо у зошитах: записуємо: дату, Класна робота, тему уроку.)</w:t>
      </w:r>
    </w:p>
    <w:p w14:paraId="3E934D1A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1F3D3E48" w14:textId="129AACC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V.МОТИВАЦІЯ НАВЧАЛЬНОЇ ДІЯЛЬНОСТІ</w:t>
      </w:r>
    </w:p>
    <w:p w14:paraId="726A14BE" w14:textId="52E317DF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1. Бесіда</w:t>
      </w:r>
    </w:p>
    <w:p w14:paraId="6AAAACDA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Любі діти, сьогодні ми з вами продовжимо подорожувати сторінками чудової країни – країни Міфології.</w:t>
      </w:r>
    </w:p>
    <w:p w14:paraId="54C7E01C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2. Інтерактивний метод «Вузлик».</w:t>
      </w:r>
    </w:p>
    <w:p w14:paraId="12ED6844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1914A1B3" w14:textId="4C4D9843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А в якому напрямку подорожуватимемо Країною Міфологією ви дізнаєтесь, коли прочитаєте закодовані слова:</w:t>
      </w:r>
    </w:p>
    <w:p w14:paraId="7F2F307E" w14:textId="758E5DC8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їіцерГ їоьнваД ифіМ</w:t>
      </w:r>
    </w:p>
    <w:p w14:paraId="5064586B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1C4EEEA2" w14:textId="71B0B20C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Отже, сьогодні ми думками знову полинемо у Стародавню Грецію</w:t>
      </w:r>
    </w:p>
    <w:p w14:paraId="08CB7BBD" w14:textId="22AB61E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Продовжимо знайомство з давньогрецьким міфом «Дедал та Ікар»</w:t>
      </w:r>
    </w:p>
    <w:p w14:paraId="0156C2C7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1). Аналіз прочитаного з елементами вибіркового читання (усно)</w:t>
      </w:r>
    </w:p>
    <w:p w14:paraId="3F9B5434" w14:textId="23D6E7C1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>Хто головні герої твору?</w:t>
      </w:r>
    </w:p>
    <w:p w14:paraId="44FA2C7A" w14:textId="0685A9FD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 xml:space="preserve">Ким був Дедал? </w:t>
      </w:r>
    </w:p>
    <w:p w14:paraId="4C891924" w14:textId="50D6FE5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 xml:space="preserve">Хто такий Талос?  </w:t>
      </w:r>
    </w:p>
    <w:p w14:paraId="4296453B" w14:textId="62E8289E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 xml:space="preserve">Чому Дедал був змушений утекти на Крит? </w:t>
      </w:r>
    </w:p>
    <w:p w14:paraId="71E40BEB" w14:textId="7F6B2D81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2)Вибіркове читання.</w:t>
      </w:r>
    </w:p>
    <w:p w14:paraId="54AA2FC1" w14:textId="4DBDB495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>Відшукайте в тексті і прочитайте, чому нащадок царського роду опинився на острові Крит?</w:t>
      </w:r>
    </w:p>
    <w:p w14:paraId="1FF6E2D8" w14:textId="01C5A8C0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 xml:space="preserve">Як поставився до митця цар Мінос? </w:t>
      </w:r>
    </w:p>
    <w:p w14:paraId="5D69493D" w14:textId="16E78174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>Прочитайте, як Дедал робив крила?</w:t>
      </w:r>
    </w:p>
    <w:p w14:paraId="2B2BA205" w14:textId="4A5DFF5B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 xml:space="preserve">Розкажіть, як батько вчив сина літати? </w:t>
      </w:r>
    </w:p>
    <w:p w14:paraId="43F37322" w14:textId="131A2A1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>Зверніть увагу на засторогу батька: «Треба триматися середини, запам'ятай це, Ікаре, тільки середини. Будь слухняний, не шукай власної дороги, а лети просто за мною»</w:t>
      </w:r>
    </w:p>
    <w:p w14:paraId="6D94A69B" w14:textId="6DCD7AA3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 xml:space="preserve">Як ви гадаєте, чому Ікар забув батькову пересторогу? </w:t>
      </w:r>
    </w:p>
    <w:p w14:paraId="7AC87E8B" w14:textId="7EE6A796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>Прочитайте, як загинув Ікар?</w:t>
      </w:r>
    </w:p>
    <w:p w14:paraId="78AB8C9C" w14:textId="71B826BE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85EB2">
        <w:rPr>
          <w:rFonts w:cs="Times New Roman"/>
          <w:sz w:val="28"/>
          <w:szCs w:val="28"/>
        </w:rPr>
        <w:t>Як люди зберегли пам’ять про Ікара?</w:t>
      </w:r>
    </w:p>
    <w:p w14:paraId="683E2F16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3B00308F" w14:textId="40B32D9A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3. Робота в зошиті. Літературний диктант «Вставте одне слово»</w:t>
      </w:r>
    </w:p>
    <w:p w14:paraId="510F90F6" w14:textId="34E93A0C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Колись, за сивої давнини, в……….жив великий митець, різьбяр і будівничий Дедал, нащадок ……………роду.</w:t>
      </w:r>
    </w:p>
    <w:p w14:paraId="73A4C215" w14:textId="7264B4AD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Учнем Дедала став його небіж …….., ще підліток, але такий тямущий і здібний, що сам Дедал чудувався, як ……… хлопець од нього все переймає і сам уже створює ………. речі.</w:t>
      </w:r>
    </w:p>
    <w:p w14:paraId="12B68F6D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Одного разу, гуляючи з Дедалом по …….., Талос спіткнувся і впав з висоти. В його смерті афіняни звинуватили Дедала, мовляв, той із …….надумав позбутися свого учня і сам зіштовхнув його вниз. І афінський люд засудив ………до вигнання.</w:t>
      </w:r>
    </w:p>
    <w:p w14:paraId="00A8FC61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46E3265B" w14:textId="1C743448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Слова для довідок:</w:t>
      </w:r>
    </w:p>
    <w:p w14:paraId="13434C66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митця , заздрощів, Акрополю ,дивовижні, швидко, Талос, царського, Афінах.</w:t>
      </w:r>
    </w:p>
    <w:p w14:paraId="0E89A627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13FA6E11" w14:textId="3106632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4. Характеристика героїв (робота в зошиті).</w:t>
      </w:r>
    </w:p>
    <w:p w14:paraId="095D3BCD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Вибрати і записати слова, що характеризують Дедала та Ікара.</w:t>
      </w:r>
    </w:p>
    <w:p w14:paraId="0B50B304" w14:textId="5D15D2EF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Дедал Працьовитий Ікар</w:t>
      </w:r>
    </w:p>
    <w:p w14:paraId="6DEFEAB0" w14:textId="294A14E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Неслухняний</w:t>
      </w:r>
    </w:p>
    <w:p w14:paraId="16108A1D" w14:textId="77777777" w:rsid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Наполегливий</w:t>
      </w:r>
    </w:p>
    <w:p w14:paraId="604CA970" w14:textId="138F344F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Відважний</w:t>
      </w:r>
    </w:p>
    <w:p w14:paraId="2961DB23" w14:textId="77D66FE5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Сміливий</w:t>
      </w:r>
    </w:p>
    <w:p w14:paraId="3D78F5EB" w14:textId="788FA30B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Застережливий</w:t>
      </w:r>
    </w:p>
    <w:p w14:paraId="7B492382" w14:textId="396ECAC4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Ризикований</w:t>
      </w:r>
    </w:p>
    <w:p w14:paraId="3FE42DEF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Винахідливий</w:t>
      </w:r>
    </w:p>
    <w:p w14:paraId="2FC2FF78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3E15C579" w14:textId="6A659F16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7. Гра “Займи свою позицію”</w:t>
      </w:r>
    </w:p>
    <w:p w14:paraId="64459290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 xml:space="preserve">- На кого із героїв твору ви хотіли б бути схожі? </w:t>
      </w:r>
    </w:p>
    <w:p w14:paraId="5C1495D2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3BA07B33" w14:textId="5794FFAF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8.Переказ учнями уривків міфу</w:t>
      </w:r>
    </w:p>
    <w:p w14:paraId="0A8F3DAA" w14:textId="0A21BD9C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VI. Підсумок уроку</w:t>
      </w:r>
    </w:p>
    <w:p w14:paraId="2FCEB138" w14:textId="4B73C5C4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1. Визначення головної думки твору.</w:t>
      </w:r>
    </w:p>
    <w:p w14:paraId="4A8DB4E4" w14:textId="3376BD9B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Яку віковічну мрію людей реалізує Дедал?</w:t>
      </w:r>
    </w:p>
    <w:p w14:paraId="6AAB4643" w14:textId="6D54AF22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Хто став втіленням мрії людства про крила?</w:t>
      </w:r>
    </w:p>
    <w:p w14:paraId="47B36FA0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- Головною думкою твору є те, що люди завжди мріяли піднятися в небо, прагнули до чогось нового, незвіданого, прагнули відчути волю і незалежність навіть якщо це коштувало їм життя.</w:t>
      </w:r>
    </w:p>
    <w:p w14:paraId="49CE2D8F" w14:textId="77777777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</w:p>
    <w:p w14:paraId="7230E74B" w14:textId="77777777" w:rsidR="00F85EB2" w:rsidRDefault="00F85EB2" w:rsidP="00F85EB2">
      <w:pPr>
        <w:pStyle w:val="a3"/>
        <w:rPr>
          <w:rFonts w:cs="Times New Roman"/>
          <w:sz w:val="28"/>
          <w:szCs w:val="28"/>
        </w:rPr>
      </w:pPr>
      <w:r w:rsidRPr="00F85EB2">
        <w:rPr>
          <w:rFonts w:cs="Times New Roman"/>
          <w:sz w:val="28"/>
          <w:szCs w:val="28"/>
        </w:rPr>
        <w:t>VІІ. Домашнє завдання:</w:t>
      </w:r>
    </w:p>
    <w:p w14:paraId="5DC309E6" w14:textId="262469F6" w:rsidR="00F85EB2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Pr="00F85EB2">
        <w:rPr>
          <w:rFonts w:cs="Times New Roman"/>
          <w:sz w:val="28"/>
          <w:szCs w:val="28"/>
        </w:rPr>
        <w:t>Скласти план до міфу «Дедал та Ікар»</w:t>
      </w:r>
    </w:p>
    <w:p w14:paraId="3E5B563F" w14:textId="037BC7B4" w:rsidR="00F56371" w:rsidRPr="00F85EB2" w:rsidRDefault="00F85EB2" w:rsidP="00F85EB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 w:rsidRPr="00F85EB2">
        <w:rPr>
          <w:rFonts w:cs="Times New Roman"/>
          <w:sz w:val="28"/>
          <w:szCs w:val="28"/>
        </w:rPr>
        <w:t>Підготуватися до тестової к/р за темою "Вступ", "Міфи", повторити міфи про Прометея, Геракла, Дедала та Ікара, за підручником с.8-42.</w:t>
      </w:r>
    </w:p>
    <w:sectPr w:rsidR="00F56371" w:rsidRPr="00F85EB2" w:rsidSect="00F85EB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2"/>
    <w:rsid w:val="00C74EFA"/>
    <w:rsid w:val="00F56371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5EAC"/>
  <w15:chartTrackingRefBased/>
  <w15:docId w15:val="{C0AC2480-CF9E-4A00-958C-56F90B3A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5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2571</Words>
  <Characters>1466</Characters>
  <Application>Microsoft Office Word</Application>
  <DocSecurity>0</DocSecurity>
  <Lines>12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2024-09-24T15:43:00Z</dcterms:created>
  <dcterms:modified xsi:type="dcterms:W3CDTF">2024-09-24T15:50:00Z</dcterms:modified>
</cp:coreProperties>
</file>