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FD5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Тема. Микола Васильович Гоголь. «Ніч перед Різдвом». Гумор в повісті, особливості її мови</w:t>
      </w:r>
    </w:p>
    <w:p w14:paraId="14C2E23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 xml:space="preserve">Мета: простежити особливості зображення національних традицій і звичаїв у творі; з’ясувати функцію гумору у повісті; навчити учнів характеризувати героїв, розвивати уважність, уміння </w:t>
      </w:r>
      <w:proofErr w:type="spellStart"/>
      <w:r w:rsidRPr="00303AF8">
        <w:rPr>
          <w:rFonts w:cs="Times New Roman"/>
          <w:sz w:val="28"/>
          <w:szCs w:val="28"/>
        </w:rPr>
        <w:t>логічно</w:t>
      </w:r>
      <w:proofErr w:type="spellEnd"/>
      <w:r w:rsidRPr="00303AF8">
        <w:rPr>
          <w:rFonts w:cs="Times New Roman"/>
          <w:sz w:val="28"/>
          <w:szCs w:val="28"/>
        </w:rPr>
        <w:t xml:space="preserve"> мислити; виховувати любов до звичаїв та свят українського народу.</w:t>
      </w:r>
    </w:p>
    <w:p w14:paraId="136D575D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Хід уроку</w:t>
      </w:r>
    </w:p>
    <w:p w14:paraId="64BD362B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proofErr w:type="spellStart"/>
      <w:r w:rsidRPr="00303AF8">
        <w:rPr>
          <w:rFonts w:cs="Times New Roman"/>
          <w:sz w:val="28"/>
          <w:szCs w:val="28"/>
        </w:rPr>
        <w:t>І.Організаційний</w:t>
      </w:r>
      <w:proofErr w:type="spellEnd"/>
      <w:r w:rsidRPr="00303AF8">
        <w:rPr>
          <w:rFonts w:cs="Times New Roman"/>
          <w:sz w:val="28"/>
          <w:szCs w:val="28"/>
        </w:rPr>
        <w:t xml:space="preserve"> момент</w:t>
      </w:r>
    </w:p>
    <w:p w14:paraId="49D3EFFB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ІІ. Актуалізація знань</w:t>
      </w:r>
    </w:p>
    <w:p w14:paraId="62AA3A4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1.Тестові запитання за текстом твору</w:t>
      </w:r>
    </w:p>
    <w:p w14:paraId="378AF503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 Відьма збирала зірки:</w:t>
      </w:r>
    </w:p>
    <w:p w14:paraId="68E63C8B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в кишеню; Б) в рукав; В) в мішок.</w:t>
      </w:r>
    </w:p>
    <w:p w14:paraId="63AD9322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2. Чорт заховав місяць:</w:t>
      </w:r>
    </w:p>
    <w:p w14:paraId="14F27C1C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А)в кишеню; Б) в рукав; В) в мішок.</w:t>
      </w:r>
    </w:p>
    <w:p w14:paraId="3590023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3. Чорт не любив коваля Вакулу:</w:t>
      </w:r>
    </w:p>
    <w:p w14:paraId="70B1826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тому, що він був сином відьми; Б) тому, що він був його суперником; В) тому, що він намалював його на картині в церкві.</w:t>
      </w:r>
    </w:p>
    <w:p w14:paraId="64E4400B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4. Чуб у різдвяну ніч направився в гості:</w:t>
      </w:r>
    </w:p>
    <w:p w14:paraId="2379E0C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до Солохи; Б) до дяка; В) до голови.</w:t>
      </w:r>
    </w:p>
    <w:p w14:paraId="15B20D83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5. Скільки гостей Солоха заховала в мішки?</w:t>
      </w:r>
    </w:p>
    <w:p w14:paraId="6ABD29C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3; Б) 2; В) 4);</w:t>
      </w:r>
    </w:p>
    <w:p w14:paraId="75F903F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6. Цей твір це :</w:t>
      </w:r>
    </w:p>
    <w:p w14:paraId="6D1B30C4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оповідання; Б) повість; В) поема.</w:t>
      </w:r>
    </w:p>
    <w:p w14:paraId="472AB508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7. Художній світ цього твору:</w:t>
      </w:r>
    </w:p>
    <w:p w14:paraId="4C6FC80D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реальний; Б) казковий; В) вміщує в собі реальність і казковість.</w:t>
      </w:r>
    </w:p>
    <w:p w14:paraId="775A73E2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8. Дяк прийшов в гості до Солохи:</w:t>
      </w:r>
    </w:p>
    <w:p w14:paraId="641CAB2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тому, що до нього ніхто не прийшов; Б) він втік від гостей; В) він переплутав хати.</w:t>
      </w:r>
    </w:p>
    <w:p w14:paraId="3ADEA8FF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9. Що просила Оксана у Вакули, щоб погодитися вийти за нього заміж?</w:t>
      </w:r>
    </w:p>
    <w:p w14:paraId="0B06107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валянки, як у Солохи; Б) черевички, як у цариці; В) плаття, як у цариці.</w:t>
      </w:r>
    </w:p>
    <w:p w14:paraId="02B23FD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10. Що зробив Вакула з горя?</w:t>
      </w:r>
    </w:p>
    <w:p w14:paraId="0B47945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втопився; Б) повісився; В) відправився за черевичками.</w:t>
      </w:r>
    </w:p>
    <w:p w14:paraId="5413804A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11. Чорта з мішка визволив:</w:t>
      </w:r>
    </w:p>
    <w:p w14:paraId="0B2D72D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Пацюк; Б) Вакула; В) він сам вискочив.</w:t>
      </w:r>
    </w:p>
    <w:p w14:paraId="699A5B3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12. Вакула підкорив чорта:</w:t>
      </w:r>
    </w:p>
    <w:p w14:paraId="61AB56E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А) силою; Б) хрестом; В) хитрістю.</w:t>
      </w:r>
    </w:p>
    <w:p w14:paraId="0530CB2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3BEE9A11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2. Дидактична вправа «Упізнай героя за цитатою».</w:t>
      </w:r>
    </w:p>
    <w:p w14:paraId="4B99648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 «...Свіже, жваве, по-дитячому юне личко, з блискучими чорними очима та невимовно привабливою усмішкою, що пропікала душу...» </w:t>
      </w:r>
    </w:p>
    <w:p w14:paraId="56B26D8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620AFC2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 xml:space="preserve">2. «Вона була ні гарна ні погана з себе. Важко й бути гарною в такі роки. Однак вона вміла так причаровувати до себе </w:t>
      </w:r>
      <w:proofErr w:type="spellStart"/>
      <w:r w:rsidRPr="00303AF8">
        <w:rPr>
          <w:rFonts w:cs="Times New Roman"/>
          <w:sz w:val="28"/>
          <w:szCs w:val="28"/>
        </w:rPr>
        <w:t>найстатечніших</w:t>
      </w:r>
      <w:proofErr w:type="spellEnd"/>
      <w:r w:rsidRPr="00303AF8">
        <w:rPr>
          <w:rFonts w:cs="Times New Roman"/>
          <w:sz w:val="28"/>
          <w:szCs w:val="28"/>
        </w:rPr>
        <w:t xml:space="preserve"> козаків...» </w:t>
      </w:r>
    </w:p>
    <w:p w14:paraId="7F03658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405B449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lastRenderedPageBreak/>
        <w:t>3. «Вузенька мордочка, яка безнастанно вертілася на всі боки та нюхала все, що тільки траплялося, закінчувалась, як і в наших свиней, кругленьким п’ятачком; ніжки були такі тоненькі. А зате ззаду був він точнісінько губернський стряпчий в мундирі, бо в нього теліпався хвіст, такий гострий та довгий, як теперішні мундирні фалди» </w:t>
      </w:r>
    </w:p>
    <w:p w14:paraId="0863063D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59F2FA2C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 xml:space="preserve">4. «Він підійшов до неї ближче, кахикнув, усміхнувся, доторкнувся своїми довгими пальцями до її оголеної повної руки і промовив з таким виглядом, у якому виявлялося і лукавство, і самовдоволеність: «А що це у вас, </w:t>
      </w:r>
      <w:proofErr w:type="spellStart"/>
      <w:r w:rsidRPr="00303AF8">
        <w:rPr>
          <w:rFonts w:cs="Times New Roman"/>
          <w:sz w:val="28"/>
          <w:szCs w:val="28"/>
        </w:rPr>
        <w:t>велеліпная</w:t>
      </w:r>
      <w:proofErr w:type="spellEnd"/>
      <w:r w:rsidRPr="00303AF8">
        <w:rPr>
          <w:rFonts w:cs="Times New Roman"/>
          <w:sz w:val="28"/>
          <w:szCs w:val="28"/>
        </w:rPr>
        <w:t xml:space="preserve"> Солохо?»» </w:t>
      </w:r>
    </w:p>
    <w:p w14:paraId="597443AC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5C55079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5. «Ні, немає вже снаги перемогти себе! Час покласти край усьому, пропадай душа, піду втоплюся в ополонці, та й поминай, як звали!» </w:t>
      </w:r>
    </w:p>
    <w:p w14:paraId="4510C0C3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2EBFC651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6. «Старий. ледачий та вайлуватий, а до дяка від хати не так вже й близько: дорога йшла поза селом, повз вітряки, повз кладовище, обминаючи яр» </w:t>
      </w:r>
    </w:p>
    <w:p w14:paraId="0E27E43A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2B6B2D88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7. «Сховай мене кудись. мені не хочеться тепер зустрітися з дяком» </w:t>
      </w:r>
    </w:p>
    <w:p w14:paraId="49BE978B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2FC880DF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3A04A88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IІІ. Сприйняття і засвоєння навчального матеріалу.</w:t>
      </w:r>
    </w:p>
    <w:p w14:paraId="5FC221C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3595B35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 Евристична бесіда за змістом прочитаних уривків.</w:t>
      </w:r>
    </w:p>
    <w:p w14:paraId="4B0EF73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 Які народні обряди зображено в повісті?</w:t>
      </w:r>
    </w:p>
    <w:p w14:paraId="182EB932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2. Яке побажання висловила Оксана, роздивляючись обновку Одарки?</w:t>
      </w:r>
    </w:p>
    <w:p w14:paraId="53838031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3. Що пообіцяла Вакулі Оксана за царицині черевички?</w:t>
      </w:r>
    </w:p>
    <w:p w14:paraId="76D9A72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4. Хто з прихильників завітав до Солохи в передріздвяний вечір? Чому вечір у молодиці не склався?</w:t>
      </w:r>
    </w:p>
    <w:p w14:paraId="16EE445C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5. Як Солоха сховала залицяльників? У чому полягає комізм ситуації, у якій опинилися шановані козаки?</w:t>
      </w:r>
    </w:p>
    <w:p w14:paraId="4DC1321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6. Що вирішив Вакула після розмови з Оксаною? Чому попрощався з товаришами?</w:t>
      </w:r>
    </w:p>
    <w:p w14:paraId="07ABB72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7. Як Вакула дізнався, де знайти чорта?</w:t>
      </w:r>
    </w:p>
    <w:p w14:paraId="619E5DB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8. Чим чорт спокушав Вакулу? Як ковалеві вдалося перехитрити чорта?</w:t>
      </w:r>
    </w:p>
    <w:p w14:paraId="137DE35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9. Куди і з якою метою помандрували Вакула й чорт?</w:t>
      </w:r>
    </w:p>
    <w:p w14:paraId="5F873A6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61D7507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C35B12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2. Творча робота «Цитатний ланцюжок».</w:t>
      </w:r>
    </w:p>
    <w:p w14:paraId="52DAF90B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- Доберіть цитати, що ілюструватимуть наявність у повісті «Ніч перед Різдвом» фантастичних елементів.</w:t>
      </w:r>
    </w:p>
    <w:p w14:paraId="3590F1D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49A8C9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 «Аж ось з димаря одної хати клубами посунув дим і пішов хмарою по небу, і разом з димом вилетіла відьма верхи на мітлі».</w:t>
      </w:r>
    </w:p>
    <w:p w14:paraId="08103B4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lastRenderedPageBreak/>
        <w:t>2. «Відьма... знялася так високо, що тільки чорною цяткою миготіла вгорі. Та де тільки з’являлася та цятка, там зорі одна по одній зникали на небі. Незабаром відьма назбирала їх повний рукав».</w:t>
      </w:r>
    </w:p>
    <w:p w14:paraId="71BEABAB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3. «По цапиній бороді під мордою, по невеличких ріжках, які стирчали на голові, та що увесь був не більший од сажотруса, можна було догадатися, що то. просто чорт».</w:t>
      </w:r>
    </w:p>
    <w:p w14:paraId="3ACCA4A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4. «Чорт з усієї сили намагався перешкоджати йому; штовхав невидимо під руку, хапав із горна в кузні попіл і обсипав ним картину».</w:t>
      </w:r>
    </w:p>
    <w:p w14:paraId="57D552F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5. «Як тільки чорт сховав у кишеню свою місяць, враз по всьому світі зробилося так темно.»</w:t>
      </w:r>
    </w:p>
    <w:p w14:paraId="2DDBAAD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 xml:space="preserve">6. «Ну, Вакуло! - пропищав чорт, так само не </w:t>
      </w:r>
      <w:proofErr w:type="spellStart"/>
      <w:r w:rsidRPr="00303AF8">
        <w:rPr>
          <w:rFonts w:cs="Times New Roman"/>
          <w:sz w:val="28"/>
          <w:szCs w:val="28"/>
        </w:rPr>
        <w:t>злазячи</w:t>
      </w:r>
      <w:proofErr w:type="spellEnd"/>
      <w:r w:rsidRPr="00303AF8">
        <w:rPr>
          <w:rFonts w:cs="Times New Roman"/>
          <w:sz w:val="28"/>
          <w:szCs w:val="28"/>
        </w:rPr>
        <w:t xml:space="preserve"> з шиї, ніби </w:t>
      </w:r>
      <w:proofErr w:type="spellStart"/>
      <w:r w:rsidRPr="00303AF8">
        <w:rPr>
          <w:rFonts w:cs="Times New Roman"/>
          <w:sz w:val="28"/>
          <w:szCs w:val="28"/>
        </w:rPr>
        <w:t>боячись</w:t>
      </w:r>
      <w:proofErr w:type="spellEnd"/>
      <w:r w:rsidRPr="00303AF8">
        <w:rPr>
          <w:rFonts w:cs="Times New Roman"/>
          <w:sz w:val="28"/>
          <w:szCs w:val="28"/>
        </w:rPr>
        <w:t>, щоб той не втік. - Ти знаєш, що без контракту нічого не робиться».</w:t>
      </w:r>
    </w:p>
    <w:p w14:paraId="5F35B1ED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29F7B74D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F3FD58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3. Словникова робота.</w:t>
      </w:r>
    </w:p>
    <w:p w14:paraId="6EEF334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Етнографія - розділ історичної науки, що вивчає народи, особливості їхньої культури та побуту.</w:t>
      </w:r>
    </w:p>
    <w:p w14:paraId="698EC3B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24F83C9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623974A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4. Етнографічне дослідження.</w:t>
      </w:r>
    </w:p>
    <w:p w14:paraId="513BFD0F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 xml:space="preserve">- За текстом повісті «Ніч перед Різдвом» </w:t>
      </w:r>
      <w:proofErr w:type="spellStart"/>
      <w:r w:rsidRPr="00303AF8">
        <w:rPr>
          <w:rFonts w:cs="Times New Roman"/>
          <w:sz w:val="28"/>
          <w:szCs w:val="28"/>
        </w:rPr>
        <w:t>дослідіть</w:t>
      </w:r>
      <w:proofErr w:type="spellEnd"/>
      <w:r w:rsidRPr="00303AF8">
        <w:rPr>
          <w:rFonts w:cs="Times New Roman"/>
          <w:sz w:val="28"/>
          <w:szCs w:val="28"/>
        </w:rPr>
        <w:t xml:space="preserve"> побут і особливості культури українців ХІХ ст.</w:t>
      </w:r>
    </w:p>
    <w:p w14:paraId="0568079D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02F8B96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Житло.</w:t>
      </w:r>
    </w:p>
    <w:p w14:paraId="1AEC593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 «- Славно! Славна робота! - сказав преосвященний, розглядаючи двері та вікна. А вікна всі були обведені кругом червоною фарбою; а на дверях всюди були козаки на конях з люльками в зубах».</w:t>
      </w:r>
    </w:p>
    <w:p w14:paraId="78275571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2. «Навряд чи вдалося б кому стягти його з печі».</w:t>
      </w:r>
    </w:p>
    <w:p w14:paraId="1805C551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 xml:space="preserve">3. «Опинилися обоє в просторій печі між </w:t>
      </w:r>
      <w:proofErr w:type="spellStart"/>
      <w:r w:rsidRPr="00303AF8">
        <w:rPr>
          <w:rFonts w:cs="Times New Roman"/>
          <w:sz w:val="28"/>
          <w:szCs w:val="28"/>
        </w:rPr>
        <w:t>горшками</w:t>
      </w:r>
      <w:proofErr w:type="spellEnd"/>
      <w:r w:rsidRPr="00303AF8">
        <w:rPr>
          <w:rFonts w:cs="Times New Roman"/>
          <w:sz w:val="28"/>
          <w:szCs w:val="28"/>
        </w:rPr>
        <w:t>».</w:t>
      </w:r>
    </w:p>
    <w:p w14:paraId="306F723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 xml:space="preserve">4. «Вугілля висипала в </w:t>
      </w:r>
      <w:proofErr w:type="spellStart"/>
      <w:r w:rsidRPr="00303AF8">
        <w:rPr>
          <w:rFonts w:cs="Times New Roman"/>
          <w:sz w:val="28"/>
          <w:szCs w:val="28"/>
        </w:rPr>
        <w:t>кадовб</w:t>
      </w:r>
      <w:proofErr w:type="spellEnd"/>
      <w:r w:rsidRPr="00303AF8">
        <w:rPr>
          <w:rFonts w:cs="Times New Roman"/>
          <w:sz w:val="28"/>
          <w:szCs w:val="28"/>
        </w:rPr>
        <w:t>».</w:t>
      </w:r>
    </w:p>
    <w:p w14:paraId="3E7E88B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750C12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00EF71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Меблі.</w:t>
      </w:r>
    </w:p>
    <w:p w14:paraId="292A2C3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«- У жодної попівни не буде такої скрині. Залізо поклав таке, якого не клав на сотникову таратайку, коли ходив на роботу до Полтави. А як буде розмальована! По всьому полю будуть розкидані червоні й сині квіти. Горітиме, як жар».</w:t>
      </w:r>
    </w:p>
    <w:p w14:paraId="51EEDAF3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5352731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D1733BF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Посуд.</w:t>
      </w:r>
    </w:p>
    <w:p w14:paraId="1E28E4C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 xml:space="preserve">«Усі миски, з яких </w:t>
      </w:r>
      <w:proofErr w:type="spellStart"/>
      <w:r w:rsidRPr="00303AF8">
        <w:rPr>
          <w:rFonts w:cs="Times New Roman"/>
          <w:sz w:val="28"/>
          <w:szCs w:val="28"/>
        </w:rPr>
        <w:t>диканьківські</w:t>
      </w:r>
      <w:proofErr w:type="spellEnd"/>
      <w:r w:rsidRPr="00303AF8">
        <w:rPr>
          <w:rFonts w:cs="Times New Roman"/>
          <w:sz w:val="28"/>
          <w:szCs w:val="28"/>
        </w:rPr>
        <w:t xml:space="preserve"> козаки сьорбали борщ, були розмальовані.» їжа, напої.</w:t>
      </w:r>
    </w:p>
    <w:p w14:paraId="21DE7214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 «Хвалилися паляницями, ковбасами, варениками.»</w:t>
      </w:r>
    </w:p>
    <w:p w14:paraId="6DCB286D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lastRenderedPageBreak/>
        <w:t>2. «Ще місячної ночі варенуха та горілка, настояна на шафрані, могли б заманити Чуба».</w:t>
      </w:r>
    </w:p>
    <w:p w14:paraId="25DAE286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5930EB2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44B9DAAF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Одяг, взуття.</w:t>
      </w:r>
    </w:p>
    <w:p w14:paraId="2907492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 «У мене сорочка вишита червоним шовком. А які стрічки на голові! Вам довіку не бачити пишнішого галуна!»</w:t>
      </w:r>
    </w:p>
    <w:p w14:paraId="178E7EB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2. «Вийняв зі скрині нову шапку. із синім верхом, яку не надівав ще жодного разу, відколи купив її, ще бувши в Полтаві; вийняв також новий барвистий пояс; поклав усе це разом з нагайкою в хустку.»</w:t>
      </w:r>
    </w:p>
    <w:p w14:paraId="509FFDA2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3. «- У тебе нові черевики. Ой, які ж хороші! І з золотом!»</w:t>
      </w:r>
    </w:p>
    <w:p w14:paraId="24D210D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29DBB0B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6C16217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Традиції колядування.</w:t>
      </w:r>
    </w:p>
    <w:p w14:paraId="280E7752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«Ще ні одна юрба парубків не з’являлася під вікнами хат; тільки місяць зазирав до них крадькома, ніби викликаючи дівчат, що прибиралися та чепурилися, хутчій вибігати на рипучий сніг».</w:t>
      </w:r>
    </w:p>
    <w:p w14:paraId="4E045B5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8309DDA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1C24831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Повага до старших. Братання.</w:t>
      </w:r>
    </w:p>
    <w:p w14:paraId="3FC613D3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«Упав йому до ніг і сказав благальним голосом: «Змилуйся, батьку! не гнівайся! Ось тобі й нагайка: бий, скільки душа забажає, віддаюсь сам; у всьому каюсь; бий, та не гнівайся тільки! Ти ж колись братався з покійним батьком, разом хліб-сіль їли й могорич пили»».</w:t>
      </w:r>
    </w:p>
    <w:p w14:paraId="7F3CE505" w14:textId="7FAC5C3C" w:rsidR="00F56371" w:rsidRPr="00303AF8" w:rsidRDefault="00303AF8" w:rsidP="00303AF8">
      <w:pPr>
        <w:pStyle w:val="a5"/>
        <w:rPr>
          <w:rFonts w:cs="Times New Roman"/>
          <w:sz w:val="28"/>
          <w:szCs w:val="28"/>
        </w:rPr>
      </w:pPr>
      <w:hyperlink r:id="rId5" w:history="1">
        <w:r w:rsidRPr="00303AF8">
          <w:rPr>
            <w:rStyle w:val="a3"/>
            <w:rFonts w:cs="Times New Roman"/>
            <w:sz w:val="28"/>
            <w:szCs w:val="28"/>
          </w:rPr>
          <w:t>https://www.youtube.com/watch?v=WQJKVKqkPfo</w:t>
        </w:r>
      </w:hyperlink>
    </w:p>
    <w:p w14:paraId="06072A8F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ІV. Закріплення вивченого</w:t>
      </w:r>
    </w:p>
    <w:p w14:paraId="5BF85DA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1.Гумор у творі</w:t>
      </w:r>
    </w:p>
    <w:p w14:paraId="622DC83A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У творі ми часто бачимо сцени, в яких присутній живий гумор і сонячний сміх, але, при цьому, чуються і деякі тривожні нотки.</w:t>
      </w:r>
    </w:p>
    <w:p w14:paraId="11673CE1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За допомогою таких способів, як сатира і гумор, яких у творі дуже багато, автор перевертає несправедливий світ, де панують:</w:t>
      </w:r>
    </w:p>
    <w:p w14:paraId="4097351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-злість;</w:t>
      </w:r>
    </w:p>
    <w:p w14:paraId="03DD8E4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-недоброзичливість;</w:t>
      </w:r>
    </w:p>
    <w:p w14:paraId="65A7ED1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-розумова обмеженість.</w:t>
      </w:r>
    </w:p>
    <w:p w14:paraId="764081F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Гоголем в жартівливій формі описуються звичаї українського народу, які вміло перемішуються автором з фантастикою. Дії можуть відбуватися і в небі і на землі. Майстерно описані відьма і чорт, які літають в небі і плетуть свої інтриги, як правило, шкідливі для людей.</w:t>
      </w:r>
    </w:p>
    <w:p w14:paraId="23C7F54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Гоголь, з властивою йому манерою і гумором, прагнув показати, що якщо людина сміється, то більшість серйозних проблем можуть стати незначними і дрібними. Саме з цієї причини читачі люблять більше веселі, легкі і забавні твори, де багато жартів і розіграшів. Вони допомагають справлятися з труднощами.</w:t>
      </w:r>
    </w:p>
    <w:p w14:paraId="4919259E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lastRenderedPageBreak/>
        <w:t>Автор поділився з читачами своїм веселим, святковим настроєм, який буває у всіх людей перед Різдвом. Яскравою і соковитою мовою описані і чари і чудеса в українських селах, які відбуваються в цю ніч.</w:t>
      </w:r>
    </w:p>
    <w:p w14:paraId="64C4F829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Молодь ходить колядувати по дворах, вони співають пісні, жартують, бажають один одному щастя і добра. У повісті багато кумедних, незабутніх образів і смішних сцен українського побуту, які змушують читачів сміятися до сліз.</w:t>
      </w:r>
    </w:p>
    <w:p w14:paraId="73712DF5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Одна тільки сцена, де Пацюк поїдає вареники, абсолютно неймовірним чарівним чином, навіть не наколюючи їх на вилку? Вони самі «стрибають» до нього в рот.</w:t>
      </w:r>
    </w:p>
    <w:p w14:paraId="57FD13E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З великим гумором автором описана найперша сцена твору, де чорт краде місяць з неба. Злодюжці доводиться «кривлятися і дути», перекидати “здобич”, оскільки вона дуже гаряча.</w:t>
      </w:r>
    </w:p>
    <w:p w14:paraId="22F06C97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Автор достовірно і досить простою і зрозумілою мовою розповів про життя простого народу, де багато вірувань і надій, про український характер, який відрізняється від інших умінням весело жартувати навіть над самим собою.</w:t>
      </w:r>
    </w:p>
    <w:p w14:paraId="7C82AC2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Тут з насмішкою описуються забобони людей.</w:t>
      </w:r>
    </w:p>
    <w:p w14:paraId="3C124E92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Вивчаючи цей твір, ми розуміємо, що сміх, якщо він щирий і веселий, може зробити людей набагато сильнішими і добрішим. А саме цього і прагнув Микола Васильович Гоголь.</w:t>
      </w:r>
    </w:p>
    <w:p w14:paraId="255D1620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</w:p>
    <w:p w14:paraId="227F4644" w14:textId="41D3255C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V. Домашнє завдання.</w:t>
      </w:r>
    </w:p>
    <w:p w14:paraId="07B76118" w14:textId="77777777" w:rsidR="00303AF8" w:rsidRPr="00303AF8" w:rsidRDefault="00303AF8" w:rsidP="00303AF8">
      <w:pPr>
        <w:pStyle w:val="a5"/>
        <w:rPr>
          <w:rFonts w:cs="Times New Roman"/>
          <w:sz w:val="28"/>
          <w:szCs w:val="28"/>
        </w:rPr>
      </w:pPr>
      <w:r w:rsidRPr="00303AF8">
        <w:rPr>
          <w:rFonts w:cs="Times New Roman"/>
          <w:sz w:val="28"/>
          <w:szCs w:val="28"/>
        </w:rPr>
        <w:t>Виконати завдання на платформі: "створити профіль у соцмережі" героя повісті "Ніч перед Різдвом", який тобі сподобався, АБО створити комікси до повісті.</w:t>
      </w:r>
    </w:p>
    <w:p w14:paraId="211486A6" w14:textId="77777777" w:rsidR="00303AF8" w:rsidRPr="00303AF8" w:rsidRDefault="00303AF8" w:rsidP="00303AF8">
      <w:r w:rsidRPr="00303AF8">
        <w:rPr>
          <w:rFonts w:ascii="Tahoma" w:hAnsi="Tahoma" w:cs="Tahoma"/>
          <w:b/>
          <w:bCs/>
        </w:rPr>
        <w:t>﻿</w:t>
      </w:r>
    </w:p>
    <w:p w14:paraId="08C11FC5" w14:textId="77777777" w:rsidR="00303AF8" w:rsidRDefault="00303AF8"/>
    <w:sectPr w:rsidR="00303AF8" w:rsidSect="00303AF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1FC6"/>
    <w:multiLevelType w:val="multilevel"/>
    <w:tmpl w:val="32F4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F8"/>
    <w:rsid w:val="00303AF8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EDCE"/>
  <w15:chartTrackingRefBased/>
  <w15:docId w15:val="{ED2DFD9E-6ABB-4EA8-968A-AF7DAD9D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A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3AF8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303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3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QJKVKqkPf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5568</Words>
  <Characters>3174</Characters>
  <Application>Microsoft Office Word</Application>
  <DocSecurity>0</DocSecurity>
  <Lines>26</Lines>
  <Paragraphs>17</Paragraphs>
  <ScaleCrop>false</ScaleCrop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2024-11-24T14:41:00Z</dcterms:created>
  <dcterms:modified xsi:type="dcterms:W3CDTF">2024-11-24T14:47:00Z</dcterms:modified>
</cp:coreProperties>
</file>