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714E" w14:textId="77777777" w:rsidR="002A52EC" w:rsidRPr="002A52EC" w:rsidRDefault="002A52EC" w:rsidP="002A52EC">
      <w:pPr>
        <w:pStyle w:val="a5"/>
        <w:rPr>
          <w:rFonts w:cs="Times New Roman"/>
          <w:szCs w:val="24"/>
        </w:rPr>
      </w:pPr>
      <w:r w:rsidRPr="002A52EC">
        <w:rPr>
          <w:rStyle w:val="a4"/>
          <w:rFonts w:cs="Times New Roman"/>
          <w:i w:val="0"/>
          <w:iCs w:val="0"/>
          <w:szCs w:val="24"/>
        </w:rPr>
        <w:t>Тема.</w:t>
      </w:r>
      <w:r w:rsidRPr="002A52EC">
        <w:rPr>
          <w:rStyle w:val="a4"/>
          <w:rFonts w:cs="Times New Roman"/>
          <w:b/>
          <w:bCs/>
          <w:szCs w:val="24"/>
        </w:rPr>
        <w:t xml:space="preserve"> </w:t>
      </w:r>
      <w:r w:rsidRPr="002A52EC">
        <w:rPr>
          <w:rFonts w:cs="Times New Roman"/>
          <w:szCs w:val="24"/>
        </w:rPr>
        <w:t>Розвиток мовлення (п). Написання твору-роздуму “Перемагають завжди сильні"</w:t>
      </w:r>
    </w:p>
    <w:p w14:paraId="368B5D55" w14:textId="77777777" w:rsidR="002A52EC" w:rsidRPr="002A52EC" w:rsidRDefault="002A52EC" w:rsidP="002A52EC">
      <w:pPr>
        <w:pStyle w:val="a5"/>
        <w:rPr>
          <w:rFonts w:cs="Times New Roman"/>
          <w:szCs w:val="24"/>
        </w:rPr>
      </w:pPr>
      <w:r w:rsidRPr="002A52EC">
        <w:rPr>
          <w:rFonts w:cs="Times New Roman"/>
          <w:szCs w:val="24"/>
        </w:rPr>
        <w:t xml:space="preserve">Мета: продовжувати вчити складати письмове висловлювання на основі власних спостережень і вражень, аналізувати явища життя, встановлювати </w:t>
      </w:r>
      <w:proofErr w:type="spellStart"/>
      <w:r w:rsidRPr="002A52EC">
        <w:rPr>
          <w:rFonts w:cs="Times New Roman"/>
          <w:szCs w:val="24"/>
        </w:rPr>
        <w:t>причиново</w:t>
      </w:r>
      <w:proofErr w:type="spellEnd"/>
      <w:r w:rsidRPr="002A52EC">
        <w:rPr>
          <w:rFonts w:cs="Times New Roman"/>
          <w:szCs w:val="24"/>
        </w:rPr>
        <w:t xml:space="preserve">-наслідковий зв’язок; розвивати вміння здійснювати </w:t>
      </w:r>
      <w:proofErr w:type="spellStart"/>
      <w:r w:rsidRPr="002A52EC">
        <w:rPr>
          <w:rFonts w:cs="Times New Roman"/>
          <w:szCs w:val="24"/>
        </w:rPr>
        <w:t>змістово</w:t>
      </w:r>
      <w:proofErr w:type="spellEnd"/>
      <w:r w:rsidRPr="002A52EC">
        <w:rPr>
          <w:rFonts w:cs="Times New Roman"/>
          <w:szCs w:val="24"/>
        </w:rPr>
        <w:t xml:space="preserve">-композиційний і </w:t>
      </w:r>
      <w:proofErr w:type="spellStart"/>
      <w:r w:rsidRPr="002A52EC">
        <w:rPr>
          <w:rFonts w:cs="Times New Roman"/>
          <w:szCs w:val="24"/>
        </w:rPr>
        <w:t>мовний</w:t>
      </w:r>
      <w:proofErr w:type="spellEnd"/>
      <w:r w:rsidRPr="002A52EC">
        <w:rPr>
          <w:rFonts w:cs="Times New Roman"/>
          <w:szCs w:val="24"/>
        </w:rPr>
        <w:t xml:space="preserve"> аналіз художнього тексту розповідного характеру з елементами роздуму; виховувати порядність, силу волі, відповідальність за свої вчинки, дружелюбність.</w:t>
      </w:r>
    </w:p>
    <w:p w14:paraId="1B884EDD" w14:textId="77777777" w:rsidR="002A52EC" w:rsidRPr="002A52EC" w:rsidRDefault="002A52EC" w:rsidP="002A52EC">
      <w:pPr>
        <w:pStyle w:val="a5"/>
        <w:rPr>
          <w:rFonts w:cs="Times New Roman"/>
          <w:szCs w:val="24"/>
        </w:rPr>
      </w:pPr>
      <w:r w:rsidRPr="002A52EC">
        <w:rPr>
          <w:rFonts w:cs="Times New Roman"/>
          <w:szCs w:val="24"/>
        </w:rPr>
        <w:t>Хід уроку</w:t>
      </w:r>
    </w:p>
    <w:p w14:paraId="5746249D" w14:textId="77777777" w:rsidR="002A52EC" w:rsidRPr="002A52EC" w:rsidRDefault="002A52EC" w:rsidP="002A52EC">
      <w:pPr>
        <w:pStyle w:val="a5"/>
        <w:rPr>
          <w:rFonts w:cs="Times New Roman"/>
          <w:szCs w:val="24"/>
        </w:rPr>
      </w:pPr>
      <w:r w:rsidRPr="002A52EC">
        <w:rPr>
          <w:rFonts w:cs="Times New Roman"/>
          <w:szCs w:val="24"/>
        </w:rPr>
        <w:t>     I.           Організація класу.</w:t>
      </w:r>
    </w:p>
    <w:p w14:paraId="38F77AF2" w14:textId="77777777" w:rsidR="002A52EC" w:rsidRPr="002A52EC" w:rsidRDefault="002A52EC" w:rsidP="002A52EC">
      <w:pPr>
        <w:pStyle w:val="a5"/>
        <w:rPr>
          <w:rFonts w:cs="Times New Roman"/>
          <w:szCs w:val="24"/>
        </w:rPr>
      </w:pPr>
      <w:r w:rsidRPr="002A52EC">
        <w:rPr>
          <w:rFonts w:cs="Times New Roman"/>
          <w:szCs w:val="24"/>
        </w:rPr>
        <w:t>На дошці запис «Двадцять восьме січня», тема уроку «Розвиток мовлення. Твір-роздум "Перемагають завжди сильні"», схема «Особливості побудови твору-роздуму».</w:t>
      </w:r>
    </w:p>
    <w:p w14:paraId="09345C93" w14:textId="77777777" w:rsidR="002A52EC" w:rsidRPr="002A52EC" w:rsidRDefault="002A52EC" w:rsidP="002A52EC">
      <w:pPr>
        <w:pStyle w:val="a5"/>
        <w:rPr>
          <w:rFonts w:cs="Times New Roman"/>
          <w:szCs w:val="24"/>
        </w:rPr>
      </w:pPr>
      <w:r w:rsidRPr="002A52EC">
        <w:rPr>
          <w:rFonts w:cs="Times New Roman"/>
          <w:szCs w:val="24"/>
        </w:rPr>
        <w:t>  II.           Повідомлення теми та мети уроку</w:t>
      </w:r>
    </w:p>
    <w:p w14:paraId="38D031E5" w14:textId="77777777" w:rsidR="002A52EC" w:rsidRPr="002A52EC" w:rsidRDefault="002A52EC" w:rsidP="002A52EC">
      <w:pPr>
        <w:pStyle w:val="a5"/>
        <w:rPr>
          <w:rFonts w:cs="Times New Roman"/>
          <w:szCs w:val="24"/>
        </w:rPr>
      </w:pPr>
      <w:r w:rsidRPr="002A52EC">
        <w:rPr>
          <w:rFonts w:cs="Times New Roman"/>
          <w:szCs w:val="24"/>
        </w:rPr>
        <w:t>ІІI.           Актуалізація опорних знань.</w:t>
      </w:r>
    </w:p>
    <w:p w14:paraId="2616E467" w14:textId="77777777" w:rsidR="002A52EC" w:rsidRPr="002A52EC" w:rsidRDefault="002A52EC" w:rsidP="002A52EC">
      <w:pPr>
        <w:pStyle w:val="a5"/>
        <w:rPr>
          <w:rFonts w:cs="Times New Roman"/>
          <w:szCs w:val="24"/>
        </w:rPr>
      </w:pPr>
      <w:r w:rsidRPr="002A52EC">
        <w:rPr>
          <w:rFonts w:cs="Times New Roman"/>
          <w:szCs w:val="24"/>
        </w:rPr>
        <w:t>1.Теоретичний матеріал</w:t>
      </w:r>
    </w:p>
    <w:p w14:paraId="5744FE76" w14:textId="77777777" w:rsidR="002A52EC" w:rsidRPr="002A52EC" w:rsidRDefault="002A52EC" w:rsidP="002A52EC">
      <w:pPr>
        <w:pStyle w:val="a5"/>
        <w:rPr>
          <w:rFonts w:cs="Times New Roman"/>
          <w:szCs w:val="24"/>
        </w:rPr>
      </w:pPr>
      <w:r w:rsidRPr="002A52EC">
        <w:rPr>
          <w:rFonts w:cs="Times New Roman"/>
          <w:szCs w:val="24"/>
        </w:rPr>
        <w:t xml:space="preserve">Твір-роздум – твір, у якому повідомляються причини та наслідки дій, обговорюється проблема, </w:t>
      </w:r>
      <w:proofErr w:type="spellStart"/>
      <w:r w:rsidRPr="002A52EC">
        <w:rPr>
          <w:rFonts w:cs="Times New Roman"/>
          <w:szCs w:val="24"/>
        </w:rPr>
        <w:t>формулюються</w:t>
      </w:r>
      <w:proofErr w:type="spellEnd"/>
      <w:r w:rsidRPr="002A52EC">
        <w:rPr>
          <w:rFonts w:cs="Times New Roman"/>
          <w:szCs w:val="24"/>
        </w:rPr>
        <w:t xml:space="preserve"> відповідні висновки.</w:t>
      </w:r>
    </w:p>
    <w:p w14:paraId="0CE2D3CE" w14:textId="77777777" w:rsidR="002A52EC" w:rsidRPr="002A52EC" w:rsidRDefault="002A52EC" w:rsidP="002A52EC">
      <w:pPr>
        <w:pStyle w:val="a5"/>
        <w:rPr>
          <w:rFonts w:cs="Times New Roman"/>
          <w:szCs w:val="24"/>
        </w:rPr>
      </w:pPr>
      <w:r w:rsidRPr="002A52EC">
        <w:rPr>
          <w:rFonts w:cs="Times New Roman"/>
          <w:szCs w:val="24"/>
        </w:rPr>
        <w:t>-        Діти, роздум, або міркування – це такий тип мовлення, який подає причини якостей, ознак чи подій. У роздумі обов’язково мають бути чотири частини: вступ, у якому відображується загальний огляд теми та проблеми твору; теза – чітко сформульоване основне твердження, відповідь на запитання, яке лежить в основі теми твору; докази, аргументи, що підтверджують висунуту тезу; і висновок, що випливає з доказів. У творі-роздумі ви повинні письмово роздумувати над темою, аналізувати явища та події, які підкріплені темою твору, пропонувати шляхи вирішення проблеми і, звичайно ж, робити власні висновки.</w:t>
      </w:r>
    </w:p>
    <w:p w14:paraId="74E43EA1" w14:textId="77777777" w:rsidR="002A52EC" w:rsidRPr="002A52EC" w:rsidRDefault="002A52EC" w:rsidP="002A52EC">
      <w:pPr>
        <w:pStyle w:val="a5"/>
        <w:rPr>
          <w:rFonts w:cs="Times New Roman"/>
          <w:szCs w:val="24"/>
        </w:rPr>
      </w:pPr>
      <w:r w:rsidRPr="002A52EC">
        <w:rPr>
          <w:rFonts w:cs="Times New Roman"/>
          <w:szCs w:val="24"/>
        </w:rPr>
        <w:t>ІУ. Основна частина уроку</w:t>
      </w:r>
    </w:p>
    <w:p w14:paraId="73439A8D" w14:textId="1657E7CA" w:rsidR="002A52EC" w:rsidRPr="002A52EC" w:rsidRDefault="002A52EC" w:rsidP="002A52EC">
      <w:pPr>
        <w:pStyle w:val="a5"/>
        <w:rPr>
          <w:rFonts w:cs="Times New Roman"/>
          <w:szCs w:val="24"/>
        </w:rPr>
      </w:pPr>
      <w:r w:rsidRPr="002A52EC">
        <w:rPr>
          <w:rFonts w:cs="Times New Roman"/>
          <w:szCs w:val="24"/>
        </w:rPr>
        <w:t>Робота зі схемою «Особливості побудови твору-роздуму».</w:t>
      </w:r>
    </w:p>
    <w:p w14:paraId="74D123D0" w14:textId="02904F10" w:rsidR="002A52EC" w:rsidRPr="002A52EC" w:rsidRDefault="002A52EC" w:rsidP="002A52EC">
      <w:pPr>
        <w:pStyle w:val="a5"/>
        <w:rPr>
          <w:rFonts w:cs="Times New Roman"/>
          <w:szCs w:val="24"/>
        </w:rPr>
      </w:pPr>
      <w:r w:rsidRPr="002A52EC">
        <w:rPr>
          <w:rFonts w:cs="Times New Roman"/>
          <w:noProof/>
          <w:szCs w:val="24"/>
        </w:rPr>
        <w:drawing>
          <wp:inline distT="0" distB="0" distL="0" distR="0" wp14:anchorId="76EBF759" wp14:editId="245C98D9">
            <wp:extent cx="5657850" cy="73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EE3A8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1.Теза (Теза -це коротко й чітко формулює основну ідею чого-небудь або провідне завдання, що стоїть перед кимось).</w:t>
      </w:r>
    </w:p>
    <w:p w14:paraId="2E6089B6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2. Перший аргумент</w:t>
      </w:r>
    </w:p>
    <w:p w14:paraId="488FD153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3. Приклад із літератури чи інших видів мистецтва (живопис, музичне мистецтво).</w:t>
      </w:r>
    </w:p>
    <w:p w14:paraId="505E3E8F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4. Другий аргумент</w:t>
      </w:r>
    </w:p>
    <w:p w14:paraId="4A92D2E2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5. Приклад із власного життя або історії</w:t>
      </w:r>
    </w:p>
    <w:p w14:paraId="7DB10742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6. Висновок</w:t>
      </w:r>
    </w:p>
    <w:p w14:paraId="0B70630B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</w:p>
    <w:p w14:paraId="71945E68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2.Особливості кожного елементу структури.</w:t>
      </w:r>
    </w:p>
    <w:p w14:paraId="63F6AB93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ТЕЗА. Чітко сформульована. Містить речення, яке виражає Вашу думку.</w:t>
      </w:r>
    </w:p>
    <w:p w14:paraId="0921008B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Теза відповідає аргументам, аргументи пояснюються прикладами, висновок відповідає тезі.</w:t>
      </w:r>
    </w:p>
    <w:p w14:paraId="521E9BAD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ІII. Рекомендовані слова й вирази у творі-роздумі</w:t>
      </w:r>
    </w:p>
    <w:p w14:paraId="7B472B1D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ТЕЗА.</w:t>
      </w:r>
    </w:p>
    <w:p w14:paraId="744DED9F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На мою думку, … Я вважаю, … Мені здається, що …</w:t>
      </w:r>
    </w:p>
    <w:p w14:paraId="6CA1D0CA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АРГУМЕНТИ.</w:t>
      </w:r>
    </w:p>
    <w:p w14:paraId="16D3C21B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Аргументом на підтвердження моєї думки може бути те, що …</w:t>
      </w:r>
    </w:p>
    <w:p w14:paraId="54CA4EDD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Щоб підтвердити свою думку, скажу таке:</w:t>
      </w:r>
    </w:p>
    <w:p w14:paraId="704051F1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Моє переконання ґрунтується на тому, що, по-перше, … , по-друге…..</w:t>
      </w:r>
    </w:p>
    <w:p w14:paraId="6E948CB3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ПРИКЛАДИ</w:t>
      </w:r>
    </w:p>
    <w:p w14:paraId="53E69C7F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i/>
          <w:iCs/>
          <w:szCs w:val="24"/>
          <w:lang w:eastAsia="uk-UA"/>
        </w:rPr>
        <w:t>Перший:</w:t>
      </w:r>
      <w:r w:rsidRPr="002A52EC">
        <w:rPr>
          <w:rFonts w:eastAsia="Times New Roman" w:cs="Times New Roman"/>
          <w:szCs w:val="24"/>
          <w:lang w:eastAsia="uk-UA"/>
        </w:rPr>
        <w:t xml:space="preserve"> На згадку приходить герой …</w:t>
      </w:r>
    </w:p>
    <w:p w14:paraId="510E9C83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lastRenderedPageBreak/>
        <w:t>Зарубіжна література дає багато прикладів. Один із них – …</w:t>
      </w:r>
    </w:p>
    <w:p w14:paraId="38972867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У зв’язку з порушеною проблемою згадується фільм …</w:t>
      </w:r>
    </w:p>
    <w:p w14:paraId="19F5D6F4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i/>
          <w:iCs/>
          <w:szCs w:val="24"/>
          <w:lang w:eastAsia="uk-UA"/>
        </w:rPr>
        <w:t>Другий:</w:t>
      </w:r>
      <w:r w:rsidRPr="002A52EC">
        <w:rPr>
          <w:rFonts w:eastAsia="Times New Roman" w:cs="Times New Roman"/>
          <w:szCs w:val="24"/>
          <w:lang w:eastAsia="uk-UA"/>
        </w:rPr>
        <w:t xml:space="preserve"> Хочу навести приклад із власного життя …</w:t>
      </w:r>
    </w:p>
    <w:p w14:paraId="074418D3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Хоча мій власний життєвий досвід ще порівняно малий, можу сказати, що …</w:t>
      </w:r>
    </w:p>
    <w:p w14:paraId="5A790362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Згадаймо постать видатного історичного діяча …</w:t>
      </w:r>
    </w:p>
    <w:p w14:paraId="6F83B14C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ВИСНОВОК</w:t>
      </w:r>
    </w:p>
    <w:p w14:paraId="2A35A3A0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Підсумовуючи зазначене, можу стверджувати …</w:t>
      </w:r>
    </w:p>
    <w:p w14:paraId="66D30412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Отже, дійшов висновку, що …</w:t>
      </w:r>
    </w:p>
    <w:p w14:paraId="4850034D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На завершення свого роздуму підсумую, …</w:t>
      </w:r>
    </w:p>
    <w:p w14:paraId="409B75DE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Таким чином, можна зробити висновок, що …</w:t>
      </w:r>
    </w:p>
    <w:p w14:paraId="270597C6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Наприклад:</w:t>
      </w:r>
    </w:p>
    <w:p w14:paraId="1C9C3D68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i/>
          <w:iCs/>
          <w:szCs w:val="24"/>
          <w:lang w:eastAsia="uk-UA"/>
        </w:rPr>
        <w:t>Отже, завершуючи роздуми про …, ми приходимо до висновку;</w:t>
      </w:r>
    </w:p>
    <w:p w14:paraId="30EC7448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i/>
          <w:iCs/>
          <w:szCs w:val="24"/>
          <w:lang w:eastAsia="uk-UA"/>
        </w:rPr>
        <w:t>Підводячи підсумок сказаному, хочеться ще раз нагадати про важливість проблеми … та ін.</w:t>
      </w:r>
    </w:p>
    <w:p w14:paraId="7A35BC27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Для зв’язку думок у творі використовуйте вирази:</w:t>
      </w:r>
    </w:p>
    <w:p w14:paraId="7A8027BD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По-перше, по-друге, …</w:t>
      </w:r>
    </w:p>
    <w:p w14:paraId="21817C5E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Хочу зазначити, що …</w:t>
      </w:r>
    </w:p>
    <w:p w14:paraId="7F8CDB9D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Як вже стверджувалося, …</w:t>
      </w:r>
    </w:p>
    <w:p w14:paraId="59D22273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Як можна було переконатися, …</w:t>
      </w:r>
    </w:p>
    <w:p w14:paraId="6D807EE6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Пам’ятайте, що у ВИСНОВКУ вираз «Я думаю» не вживається, оскільки цей вираз доцільно використовувати у ТЕЗІ.</w:t>
      </w:r>
    </w:p>
    <w:p w14:paraId="759137AF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i/>
          <w:iCs/>
          <w:szCs w:val="24"/>
          <w:lang w:eastAsia="uk-UA"/>
        </w:rPr>
        <w:t>«Отже, завершуючи роздуми про …, ми приходимо до висновку», «Підводячи підсумок сказаному, хочеться ще раз нагадати про важливість проблеми …» та ін.</w:t>
      </w:r>
    </w:p>
    <w:p w14:paraId="5F1237C6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</w:p>
    <w:p w14:paraId="58F282DE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i/>
          <w:iCs/>
          <w:szCs w:val="24"/>
          <w:lang w:eastAsia="uk-UA"/>
        </w:rPr>
        <w:t>3.</w:t>
      </w:r>
      <w:r w:rsidRPr="002A52EC">
        <w:rPr>
          <w:rFonts w:eastAsia="Times New Roman" w:cs="Times New Roman"/>
          <w:szCs w:val="24"/>
          <w:lang w:eastAsia="uk-UA"/>
        </w:rPr>
        <w:t>Колективне складання плану.</w:t>
      </w:r>
    </w:p>
    <w:p w14:paraId="6A93539D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MS Gothic" w:cs="Times New Roman"/>
          <w:szCs w:val="24"/>
          <w:lang w:eastAsia="uk-UA"/>
        </w:rPr>
        <w:t>Ⅰ</w:t>
      </w:r>
      <w:r w:rsidRPr="002A52EC">
        <w:rPr>
          <w:rFonts w:eastAsia="Times New Roman" w:cs="Times New Roman"/>
          <w:szCs w:val="24"/>
          <w:lang w:eastAsia="uk-UA"/>
        </w:rPr>
        <w:t>. Джек Лондон - автор оповідання "Жага до життя"</w:t>
      </w:r>
    </w:p>
    <w:p w14:paraId="30FBAD7D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MS Gothic" w:cs="Times New Roman"/>
          <w:szCs w:val="24"/>
          <w:lang w:eastAsia="uk-UA"/>
        </w:rPr>
        <w:t>Ⅱ</w:t>
      </w:r>
      <w:r w:rsidRPr="002A52EC">
        <w:rPr>
          <w:rFonts w:eastAsia="Times New Roman" w:cs="Times New Roman"/>
          <w:szCs w:val="24"/>
          <w:lang w:eastAsia="uk-UA"/>
        </w:rPr>
        <w:t>. Головний герой між життям і смертю</w:t>
      </w:r>
    </w:p>
    <w:p w14:paraId="423B6D20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1. Двоє товаришів у сніговій пустелі</w:t>
      </w:r>
    </w:p>
    <w:p w14:paraId="7CD640DC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2. Зрада Білла</w:t>
      </w:r>
    </w:p>
    <w:p w14:paraId="428328C4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3. Хворий, голодний, але живий</w:t>
      </w:r>
    </w:p>
    <w:p w14:paraId="3CBFAFF6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 xml:space="preserve">4. Перемога у </w:t>
      </w:r>
      <w:proofErr w:type="spellStart"/>
      <w:r w:rsidRPr="002A52EC">
        <w:rPr>
          <w:rFonts w:eastAsia="Times New Roman" w:cs="Times New Roman"/>
          <w:szCs w:val="24"/>
          <w:lang w:eastAsia="uk-UA"/>
        </w:rPr>
        <w:t>двобої</w:t>
      </w:r>
      <w:proofErr w:type="spellEnd"/>
      <w:r w:rsidRPr="002A52EC">
        <w:rPr>
          <w:rFonts w:eastAsia="Times New Roman" w:cs="Times New Roman"/>
          <w:szCs w:val="24"/>
          <w:lang w:eastAsia="uk-UA"/>
        </w:rPr>
        <w:t xml:space="preserve"> з вовком</w:t>
      </w:r>
    </w:p>
    <w:p w14:paraId="20CE3228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MS Gothic" w:cs="Times New Roman"/>
          <w:szCs w:val="24"/>
          <w:lang w:eastAsia="uk-UA"/>
        </w:rPr>
        <w:t>Ⅲ</w:t>
      </w:r>
      <w:r w:rsidRPr="002A52EC">
        <w:rPr>
          <w:rFonts w:eastAsia="Times New Roman" w:cs="Times New Roman"/>
          <w:szCs w:val="24"/>
          <w:lang w:eastAsia="uk-UA"/>
        </w:rPr>
        <w:t>. Найважливіше за будь-яких обставин боротися за життя</w:t>
      </w:r>
    </w:p>
    <w:p w14:paraId="2166EE71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</w:p>
    <w:p w14:paraId="04D62A97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4.Пам'ятка щодо написання твору</w:t>
      </w:r>
    </w:p>
    <w:p w14:paraId="272C858D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1. Спочатку напиши твір на чернетці.</w:t>
      </w:r>
    </w:p>
    <w:p w14:paraId="720C2984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2. Використовуй тільки ті слова, значення яких ти знаєш. Уникай повторення одних і тих самих слів.</w:t>
      </w:r>
    </w:p>
    <w:p w14:paraId="57A1AF1A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 xml:space="preserve">3. Прочитай написане, </w:t>
      </w:r>
      <w:proofErr w:type="spellStart"/>
      <w:r w:rsidRPr="002A52EC">
        <w:rPr>
          <w:rFonts w:eastAsia="Times New Roman" w:cs="Times New Roman"/>
          <w:szCs w:val="24"/>
          <w:lang w:eastAsia="uk-UA"/>
        </w:rPr>
        <w:t>перевір</w:t>
      </w:r>
      <w:proofErr w:type="spellEnd"/>
      <w:r w:rsidRPr="002A52EC">
        <w:rPr>
          <w:rFonts w:eastAsia="Times New Roman" w:cs="Times New Roman"/>
          <w:szCs w:val="24"/>
          <w:lang w:eastAsia="uk-UA"/>
        </w:rPr>
        <w:t xml:space="preserve"> зміст, послідовність викладу, грамотність, використання розділових знаків.</w:t>
      </w:r>
    </w:p>
    <w:p w14:paraId="70C765EA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4. Перепиши роботу начисто.</w:t>
      </w:r>
    </w:p>
    <w:p w14:paraId="2C9DAA4F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 xml:space="preserve">5. </w:t>
      </w:r>
      <w:proofErr w:type="spellStart"/>
      <w:r w:rsidRPr="002A52EC">
        <w:rPr>
          <w:rFonts w:eastAsia="Times New Roman" w:cs="Times New Roman"/>
          <w:szCs w:val="24"/>
          <w:lang w:eastAsia="uk-UA"/>
        </w:rPr>
        <w:t>Перевір</w:t>
      </w:r>
      <w:proofErr w:type="spellEnd"/>
      <w:r w:rsidRPr="002A52EC">
        <w:rPr>
          <w:rFonts w:eastAsia="Times New Roman" w:cs="Times New Roman"/>
          <w:szCs w:val="24"/>
          <w:lang w:eastAsia="uk-UA"/>
        </w:rPr>
        <w:t xml:space="preserve"> написане, пильнуючи описки та пропуски літер.</w:t>
      </w:r>
    </w:p>
    <w:p w14:paraId="379B6C8B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6. Обсяг твору – 1 - 1,5 сторінки учнівського зошита.</w:t>
      </w:r>
    </w:p>
    <w:p w14:paraId="609FF426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5.Ознайомся зі зразком твору-роздуму на тему «У чому полягає гідність людини».</w:t>
      </w:r>
    </w:p>
    <w:p w14:paraId="736645F8" w14:textId="5C6A01A1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>
        <w:rPr>
          <w:rFonts w:eastAsia="Times New Roman" w:cs="Times New Roman"/>
          <w:i/>
          <w:iCs/>
          <w:szCs w:val="24"/>
          <w:lang w:eastAsia="uk-UA"/>
        </w:rPr>
        <w:t xml:space="preserve">         </w:t>
      </w:r>
      <w:r w:rsidRPr="002A52EC">
        <w:rPr>
          <w:rFonts w:eastAsia="Times New Roman" w:cs="Times New Roman"/>
          <w:i/>
          <w:iCs/>
          <w:szCs w:val="24"/>
          <w:lang w:eastAsia="uk-UA"/>
        </w:rPr>
        <w:t>Кожна людина є цінною та неповторною. Усі ми різні, але прагнення стати гідною людиною має стати нашою спільною рисою. Недарма кожен з батьків намагається зробити усе можливе, щоб їхня дитина виросла гідною людиною. Але як це – бути гідним? Що таке гідність?</w:t>
      </w:r>
    </w:p>
    <w:p w14:paraId="35973813" w14:textId="3BFF2C53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>
        <w:rPr>
          <w:rFonts w:eastAsia="Times New Roman" w:cs="Times New Roman"/>
          <w:i/>
          <w:iCs/>
          <w:szCs w:val="24"/>
          <w:lang w:eastAsia="uk-UA"/>
        </w:rPr>
        <w:t xml:space="preserve">         </w:t>
      </w:r>
      <w:r w:rsidRPr="002A52EC">
        <w:rPr>
          <w:rFonts w:eastAsia="Times New Roman" w:cs="Times New Roman"/>
          <w:i/>
          <w:iCs/>
          <w:szCs w:val="24"/>
          <w:lang w:eastAsia="uk-UA"/>
        </w:rPr>
        <w:t>Протягом життя ми всі робимо вчинки та приймаємо рішення. Деякі з них є правильними, деякі призводять до помилок. Таким чином ми вчимося та розвиваємося. Є також певні орієнтири, на які ми маємо рівнятися – морально-етичні принципи, затверджені суспільством.</w:t>
      </w:r>
    </w:p>
    <w:p w14:paraId="054F09D9" w14:textId="42B89FC2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>
        <w:rPr>
          <w:rFonts w:eastAsia="Times New Roman" w:cs="Times New Roman"/>
          <w:i/>
          <w:iCs/>
          <w:szCs w:val="24"/>
          <w:lang w:eastAsia="uk-UA"/>
        </w:rPr>
        <w:t xml:space="preserve">         </w:t>
      </w:r>
      <w:r w:rsidRPr="002A52EC">
        <w:rPr>
          <w:rFonts w:eastAsia="Times New Roman" w:cs="Times New Roman"/>
          <w:i/>
          <w:iCs/>
          <w:szCs w:val="24"/>
          <w:lang w:eastAsia="uk-UA"/>
        </w:rPr>
        <w:t>Гідність – це вміння тримати себе та свої думки чистими, що допомагає вчинити правильно, навіть якщо для цього доведеться боротися з особистими емоціями та переступати через свої слабкості. Гідність – це внутрішнє відчуття благородства та відчуття власної відповідальності за своє життя та життя близьких. Чесніть, благородство, порядність, співчуття до навколишніх та доброзичливість допомагають людині стати гідною.</w:t>
      </w:r>
    </w:p>
    <w:p w14:paraId="44396E3F" w14:textId="33A34D8B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>
        <w:rPr>
          <w:rFonts w:eastAsia="Times New Roman" w:cs="Times New Roman"/>
          <w:i/>
          <w:iCs/>
          <w:szCs w:val="24"/>
          <w:lang w:eastAsia="uk-UA"/>
        </w:rPr>
        <w:t xml:space="preserve">        </w:t>
      </w:r>
      <w:r w:rsidRPr="002A52EC">
        <w:rPr>
          <w:rFonts w:eastAsia="Times New Roman" w:cs="Times New Roman"/>
          <w:i/>
          <w:iCs/>
          <w:szCs w:val="24"/>
          <w:lang w:eastAsia="uk-UA"/>
        </w:rPr>
        <w:t>Наше життя є складним. В ньому зустрічається усе: радість і горе, нагороди та випробування. Ми стикаємося з підлістю, зрадою, ненавистю та болем. Це також невід’ємні частини нашого життя, але тільки від нас залежить: чи гідно ми витримаємо ці складні життєві іспити та вийдемо з труднощів переможцем, зберігши людяність, чи зламаємося та втратимо єдине, що нам по суті належить – свою гідність.</w:t>
      </w:r>
    </w:p>
    <w:p w14:paraId="6A474B5D" w14:textId="5E80CDBC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>
        <w:rPr>
          <w:rFonts w:eastAsia="Times New Roman" w:cs="Times New Roman"/>
          <w:i/>
          <w:iCs/>
          <w:szCs w:val="24"/>
          <w:lang w:eastAsia="uk-UA"/>
        </w:rPr>
        <w:t xml:space="preserve">       </w:t>
      </w:r>
      <w:r w:rsidRPr="002A52EC">
        <w:rPr>
          <w:rFonts w:eastAsia="Times New Roman" w:cs="Times New Roman"/>
          <w:i/>
          <w:iCs/>
          <w:szCs w:val="24"/>
          <w:lang w:eastAsia="uk-UA"/>
        </w:rPr>
        <w:t>Сьогодні, коли в сучасному світі досить важко знайти правильний шлях, адже моральні цінності та еталони правильної поведінки у суспільстві докорінно зламані, а людське життя не важить нічого, сьогодні, як ніколи, гостро постає проблема пошуку та відродження насамперед у самому собі цих вічних рис, що врешті-решт і роблять людину гідною – тобто справжньою Людиною.</w:t>
      </w:r>
    </w:p>
    <w:p w14:paraId="5056B0DB" w14:textId="77777777" w:rsid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</w:p>
    <w:p w14:paraId="4C231EE1" w14:textId="0E619325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6.Робота над написанням твору-роздуму.</w:t>
      </w:r>
    </w:p>
    <w:p w14:paraId="7A646D62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</w:p>
    <w:p w14:paraId="79C54C06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7. Домашнє завдання.</w:t>
      </w:r>
    </w:p>
    <w:p w14:paraId="21027319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1)Дописати твір.</w:t>
      </w:r>
    </w:p>
    <w:p w14:paraId="760655BA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>2) С.152 завдання №11 (письмово).</w:t>
      </w:r>
    </w:p>
    <w:p w14:paraId="6C13C3FE" w14:textId="77777777" w:rsidR="002A52EC" w:rsidRPr="002A52EC" w:rsidRDefault="002A52EC" w:rsidP="002A52EC">
      <w:pPr>
        <w:pStyle w:val="a5"/>
        <w:rPr>
          <w:rFonts w:eastAsia="Times New Roman" w:cs="Times New Roman"/>
          <w:szCs w:val="24"/>
          <w:lang w:eastAsia="uk-UA"/>
        </w:rPr>
      </w:pPr>
      <w:r w:rsidRPr="002A52EC">
        <w:rPr>
          <w:rFonts w:eastAsia="Times New Roman" w:cs="Times New Roman"/>
          <w:szCs w:val="24"/>
          <w:lang w:eastAsia="uk-UA"/>
        </w:rPr>
        <w:t xml:space="preserve">3) Читати Анна </w:t>
      </w:r>
      <w:proofErr w:type="spellStart"/>
      <w:r w:rsidRPr="002A52EC">
        <w:rPr>
          <w:rFonts w:eastAsia="Times New Roman" w:cs="Times New Roman"/>
          <w:szCs w:val="24"/>
          <w:lang w:eastAsia="uk-UA"/>
        </w:rPr>
        <w:t>Ґавальда</w:t>
      </w:r>
      <w:proofErr w:type="spellEnd"/>
      <w:r w:rsidRPr="002A52EC">
        <w:rPr>
          <w:rFonts w:eastAsia="Times New Roman" w:cs="Times New Roman"/>
          <w:szCs w:val="24"/>
          <w:lang w:eastAsia="uk-UA"/>
        </w:rPr>
        <w:t xml:space="preserve"> «35 кіло надії».</w:t>
      </w:r>
    </w:p>
    <w:p w14:paraId="56B3D30B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1782"/>
    <w:multiLevelType w:val="hybridMultilevel"/>
    <w:tmpl w:val="5EC656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65"/>
    <w:rsid w:val="002A52EC"/>
    <w:rsid w:val="00500B65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61B1"/>
  <w15:chartTrackingRefBased/>
  <w15:docId w15:val="{804FD84A-EFEB-4A42-8554-46F12AD0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52E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styleId="a4">
    <w:name w:val="Emphasis"/>
    <w:basedOn w:val="a0"/>
    <w:uiPriority w:val="20"/>
    <w:qFormat/>
    <w:rsid w:val="002A52EC"/>
    <w:rPr>
      <w:i/>
      <w:iCs/>
    </w:rPr>
  </w:style>
  <w:style w:type="paragraph" w:customStyle="1" w:styleId="ql-align-justify">
    <w:name w:val="ql-align-justify"/>
    <w:basedOn w:val="a"/>
    <w:rsid w:val="002A52E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styleId="a5">
    <w:name w:val="No Spacing"/>
    <w:uiPriority w:val="1"/>
    <w:qFormat/>
    <w:rsid w:val="002A52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3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5607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9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93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15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14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4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407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85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F0F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16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9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50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145740">
                  <w:marLeft w:val="0"/>
                  <w:marRight w:val="0"/>
                  <w:marTop w:val="0"/>
                  <w:marBottom w:val="0"/>
                  <w:divBdr>
                    <w:top w:val="single" w:sz="6" w:space="0" w:color="EEF0F2"/>
                    <w:left w:val="none" w:sz="0" w:space="0" w:color="auto"/>
                    <w:bottom w:val="single" w:sz="6" w:space="0" w:color="EEF0F2"/>
                    <w:right w:val="none" w:sz="0" w:space="0" w:color="auto"/>
                  </w:divBdr>
                  <w:divsChild>
                    <w:div w:id="18471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4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9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9" w:color="EEF0F2"/>
                        <w:right w:val="none" w:sz="0" w:space="0" w:color="auto"/>
                      </w:divBdr>
                      <w:divsChild>
                        <w:div w:id="60931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1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7016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8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36840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7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88259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9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66593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4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68409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2655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1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03967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1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68378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3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60889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6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76843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5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6282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5590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1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04008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0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6111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0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99414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70903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1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87754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2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11682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3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96608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8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11131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5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64311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7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8490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546327">
                  <w:marLeft w:val="0"/>
                  <w:marRight w:val="0"/>
                  <w:marTop w:val="0"/>
                  <w:marBottom w:val="0"/>
                  <w:divBdr>
                    <w:top w:val="single" w:sz="6" w:space="0" w:color="EEF0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67333">
                          <w:marLeft w:val="0"/>
                          <w:marRight w:val="0"/>
                          <w:marTop w:val="0"/>
                          <w:marBottom w:val="1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37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8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1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2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88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F0F2"/>
                                <w:left w:val="none" w:sz="0" w:space="0" w:color="auto"/>
                                <w:bottom w:val="single" w:sz="6" w:space="0" w:color="EEF0F2"/>
                                <w:right w:val="none" w:sz="0" w:space="0" w:color="auto"/>
                              </w:divBdr>
                              <w:divsChild>
                                <w:div w:id="29676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16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9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6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3875</Words>
  <Characters>2210</Characters>
  <Application>Microsoft Office Word</Application>
  <DocSecurity>0</DocSecurity>
  <Lines>18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2</cp:revision>
  <dcterms:created xsi:type="dcterms:W3CDTF">2025-01-24T17:57:00Z</dcterms:created>
  <dcterms:modified xsi:type="dcterms:W3CDTF">2025-01-24T20:50:00Z</dcterms:modified>
</cp:coreProperties>
</file>