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537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6-А</w:t>
      </w:r>
    </w:p>
    <w:p w14:paraId="1F57D9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 Фантазії безмежної польоти: симфонічна поема.</w:t>
      </w:r>
    </w:p>
    <w:p w14:paraId="6E2A21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житті;розвиток мистецьких художніх інтересів, естетичних потреб;  виховання в учнів емоційно-ціннісного ставлення до мистецтва та дійсності.</w:t>
      </w:r>
    </w:p>
    <w:p w14:paraId="54DFD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764FF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instrText xml:space="preserve"> HYPERLINK "https://youtu.be/w3KdMvlJK_k" </w:instrTex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  <w:lang w:val="uk-UA"/>
        </w:rPr>
        <w:t>https://youtu.be/w3KdMvlJK_k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480EC1A8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236AA0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75505AB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У яких жанрах симфонічної музики можуть втілюватися враження від природи?</w:t>
      </w:r>
    </w:p>
    <w:p w14:paraId="3E523A4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нового ти дізнався/дізналася про пейзажні жанри в музиці, зокрема про марини?</w:t>
      </w:r>
    </w:p>
    <w:p w14:paraId="457AD621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F2380ED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13C27BF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Мабуть, немає на світі людини, яка не любила би фантазувати.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Тобто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уявляти, імпровізувати, творити на вільну або конкретну тему.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Композитори різних часів писали музику звертаючись до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жанру фантазії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.</w:t>
      </w:r>
    </w:p>
    <w:p w14:paraId="453C8A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Фортепіанні фантазії, фантастичні п’єси писали композитори-романтики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Ф. Шопен, Р. Шуман. Нині жанр фантазії охоплює камерну і оркестрову, класичну і джазову музику. Джерелом натхнення композиторів сьогодення стала кінофантастика.</w:t>
      </w:r>
    </w:p>
    <w:p w14:paraId="4B98483C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Фазиль Сей. Джазова фантазія на тему Моцарта «Турецьке рондо».</w:t>
      </w:r>
    </w:p>
    <w:p w14:paraId="2B2F2FC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Йоган Себастьян Бах. «Хроматичної фантазії і фуги» ре мінор.</w:t>
      </w:r>
    </w:p>
    <w:p w14:paraId="13BD395D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</w:p>
    <w:p w14:paraId="034C04D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421505" cy="2444750"/>
            <wp:effectExtent l="0" t="0" r="10795" b="635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10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Говорячи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про безмежний політ фантазії не можливо не згадати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про симфонічну поему,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яку колись започаткував угорський композитор Ференц Ліст. А що ж таке симфонічна поема?</w:t>
      </w:r>
    </w:p>
    <w:p w14:paraId="05651BDE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391660" cy="2527300"/>
            <wp:effectExtent l="0" t="0" r="254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5A16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До портретної галереї</w:t>
      </w:r>
    </w:p>
    <w:p w14:paraId="2227994B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1381125" cy="1590675"/>
            <wp:effectExtent l="0" t="0" r="3175" b="9525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359836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11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Ян Сібеліус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(1865-1957) — видатний фінський композитор шведського походження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другої половини ХІХ - першої половини ХХст.. З раннього дитинства Ян Сібеліус займався музикою граючи на фортепіано і скрипці. В юні роки вступив до Юридичного факультету, щоб отримати собі професію. Але заради музика, яку він дуже любив кинув юридичне навчання. Прожив композитор більше 90-то років  створюючи свої чарівні симфонії, увертюри, симфонічні поеми, твори для драматичного театру. Його творчість просякнута національним колоритом і патріотизмом. Саме він </w:t>
      </w: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творець неофіційного гімну Фінляндії, вважається національним героєм цієї країни. </w:t>
      </w:r>
    </w:p>
    <w:p w14:paraId="112384F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Ян Сібеліус. Симфонічна поема «Фінляндія».</w:t>
      </w:r>
    </w:p>
    <w:p w14:paraId="39C9612D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https://youtu.be/9iqVQGqY0qM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7E79DC4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44B6019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06BBD0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Виконання та продовження вивчення пісні «Білі кораблі». Музика і вірші 3. Красуляк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"https://youtu.be/dYx0NBGVVUc"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https://youtu.be/dYx0NBGVVUc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3F11B79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11C17A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Чи існує «фантастична музика»? У чому полягає її фантастичність?</w:t>
      </w:r>
    </w:p>
    <w:p w14:paraId="610FD1B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-У яких музичних жанрах втілюють фантастичні образи?</w:t>
      </w:r>
    </w:p>
    <w:p w14:paraId="6530A6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У яких кольорах ти можеш уявити свої улюблені музичні твори? Поміркуй, як можна розвивати власну уяву, здатність до фантазії засобами мистецтва, щоб у майбутньому креативно виконувати будь-які завдання.</w:t>
      </w:r>
    </w:p>
    <w:p w14:paraId="565370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Знайди цікаві факти та створи презентацію про композитора Яна Сібеліуса. 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9"/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0BB525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22F052F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“Побутове музикування, танці”.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0FAA6245"/>
    <w:rsid w:val="16ED5C2D"/>
    <w:rsid w:val="1A2D57F0"/>
    <w:rsid w:val="1C4A6782"/>
    <w:rsid w:val="1C580141"/>
    <w:rsid w:val="1CB2651B"/>
    <w:rsid w:val="1E1675C7"/>
    <w:rsid w:val="23277BB3"/>
    <w:rsid w:val="28F118A1"/>
    <w:rsid w:val="2C356DA9"/>
    <w:rsid w:val="2DBE1815"/>
    <w:rsid w:val="2FB9435C"/>
    <w:rsid w:val="300D3772"/>
    <w:rsid w:val="38462827"/>
    <w:rsid w:val="3DE37252"/>
    <w:rsid w:val="407D64E5"/>
    <w:rsid w:val="4C7B036C"/>
    <w:rsid w:val="4DB35224"/>
    <w:rsid w:val="571E2B6B"/>
    <w:rsid w:val="5A31106A"/>
    <w:rsid w:val="5DC60467"/>
    <w:rsid w:val="656F0E3D"/>
    <w:rsid w:val="6CF135B5"/>
    <w:rsid w:val="6D0713E0"/>
    <w:rsid w:val="749C714F"/>
    <w:rsid w:val="79775B0B"/>
    <w:rsid w:val="7AEC2085"/>
    <w:rsid w:val="7D2E0749"/>
    <w:rsid w:val="7D414E9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22"/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31</TotalTime>
  <ScaleCrop>false</ScaleCrop>
  <LinksUpToDate>false</LinksUpToDate>
  <CharactersWithSpaces>4951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2025-04-15T10:57:04Z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77C45593969D46A9AB288248C70A5D8D_13</vt:lpwstr>
  </property>
</Properties>
</file>