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537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р.         Урок: Музичне мистецтво        Клас: 6-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bookmarkStart w:id="0" w:name="_GoBack"/>
      <w:bookmarkEnd w:id="0"/>
    </w:p>
    <w:p w14:paraId="1F57D9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Тема.  Фантазії безмежної польоти: симфонічна поема.</w:t>
      </w:r>
    </w:p>
    <w:p w14:paraId="6E2A2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житті;розвиток мистецьких художніх інтересів, естетичних потреб;  виховання в учнів емоційно-ціннісного ставлення до мистецтва та дійсності.</w:t>
      </w:r>
    </w:p>
    <w:p w14:paraId="54DFD4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3764FF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Перегляд відеоуроку за посиланням</w:t>
      </w:r>
      <w:r>
        <w:t xml:space="preserve"> </w:t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instrText xml:space="preserve"> HYPERLINK "https://youtu.be/w3KdMvlJK_k"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uk-UA"/>
        </w:rPr>
        <w:t>https://youtu.be/w3KdMvlJK_k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480EC1A8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236AA0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14:paraId="75505AB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У яких жанрах симфонічної музики можуть втілюватися враження від природи?</w:t>
      </w:r>
    </w:p>
    <w:p w14:paraId="3E523A4C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Що нового ти дізнався/дізналася про пейзажні жанри в музиці, зокрема про марини?</w:t>
      </w:r>
    </w:p>
    <w:p w14:paraId="457AD621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7F2380ED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14:paraId="13C27BF4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Мабуть, немає на світі людини, яка не любила би фантазувати.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Тобто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уявляти, імпровізувати, творити на вільну або конкретну тему.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Композитори різних часів писали музику звертаючись до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жанру фантазії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</w:t>
      </w:r>
    </w:p>
    <w:p w14:paraId="453C8A3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Фортепіанні фантазії, фантастичні п’єси писали композитори-романтики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 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Ф. Шопен, Р. Шуман. Нині жанр фантазії охоплює камерну і оркестрову, класичну і джазову музику. Джерелом натхнення композиторів сьогодення стала кінофантастика.</w:t>
      </w:r>
    </w:p>
    <w:p w14:paraId="4B98483C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Фазиль Сей. Джазова фантазія на тему Моцарта «Турецьке рондо».</w:t>
      </w:r>
    </w:p>
    <w:p w14:paraId="2B2F2FCF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Йоган Себастьян Бах. «Хроматичної фантазії і фуги» ре мінор.</w:t>
      </w:r>
    </w:p>
    <w:p w14:paraId="13BD395D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</w:p>
    <w:p w14:paraId="034C04D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421505" cy="2444750"/>
            <wp:effectExtent l="0" t="0" r="10795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610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Говорячи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про безмежний політ фантазії не можливо не згадати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про симфонічну поему,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яку колись започаткував угорський композитор Ференц Ліст. А що ж таке симфонічна поема?</w:t>
      </w:r>
    </w:p>
    <w:p w14:paraId="05651BDE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4391660" cy="2527300"/>
            <wp:effectExtent l="0" t="0" r="254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5A16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До портретної галереї</w:t>
      </w:r>
    </w:p>
    <w:p w14:paraId="2227994B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center"/>
        <w:rPr>
          <w:rStyle w:val="11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  <w:r>
        <w:rPr>
          <w:rStyle w:val="11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381125" cy="1590675"/>
            <wp:effectExtent l="0" t="0" r="3175" b="9525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359836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Ян Сібеліус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(1865-1957) — видатний фінський композитор шведського походження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 другої половини ХІХ - першої половини ХХст.. З раннього дитинства Ян Сібеліус займався музикою граючи на фортепіано і скрипці. В юні роки вступив до Юридичного факультету, щоб отримати собі професію. Але заради музика, яку він дуже любив кинув юридичне навчання. Прожив композитор більше 90-то років  створюючи свої чарівні симфонії, увертюри, симфонічні поеми, твори для драматичного театру. Його творчість просякнута національним колоритом і патріотизмом. Саме він 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творець неофіційного гімну Фінляндії, вважається національним героєм цієї країни. </w:t>
      </w:r>
    </w:p>
    <w:p w14:paraId="112384F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Ян Сібеліус. Симфонічна поема «Фінляндія».</w:t>
      </w:r>
    </w:p>
    <w:p w14:paraId="39C9612D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"https://youtu.be/9iqVQGqY0qM"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https://youtu.be/9iqVQGqY0qM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7E79DC4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14:paraId="44B6019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Розспівування. Поспівка. </w:t>
      </w:r>
      <w:r>
        <w:fldChar w:fldCharType="begin"/>
      </w:r>
      <w:r>
        <w:instrText xml:space="preserve"> HYPERLINK "https://youtu.be/p_4GRka2sgI"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https://youtu.be/p_4GRka2sgI</w:t>
      </w:r>
      <w:r>
        <w:rPr>
          <w:rStyle w:val="9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06BBD0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Виконання та продовження вивчення пісні «Білі кораблі». Музика і вірші 3. Красуляк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"https://youtu.be/dYx0NBGVVUc"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  <w:lang w:val="uk-UA"/>
        </w:rPr>
        <w:t>https://youtu.be/dYx0NBGVVUc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3F11B79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Закріплення вивченого. Підсумок.</w:t>
      </w:r>
    </w:p>
    <w:p w14:paraId="11C17A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Чи існує «фантастична музика»? У чому полягає її фантастичність?</w:t>
      </w:r>
    </w:p>
    <w:p w14:paraId="610FD1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-У яких музичних жанрах втілюють фантастичні образи?</w:t>
      </w:r>
    </w:p>
    <w:p w14:paraId="6530A6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У яких кольорах ти можеш уявити свої улюблені музичні твори? Поміркуй, як можна розвивати власну уяву, здатність до фантазії засобами мистецтва, щоб у майбутньому креативно виконувати будь-які завдання.</w:t>
      </w:r>
    </w:p>
    <w:p w14:paraId="565370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Знайди цікаві факти та створи презентацію про композитора Яна Сібеліуса.  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Свою роботу відправ на платформу HUMAN або на електронну адресу вчителя 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begin"/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separate"/>
      </w:r>
      <w:r>
        <w:rPr>
          <w:rStyle w:val="9"/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ndubacinskaa1@gmail.com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end"/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  . Успіхів!</w:t>
      </w:r>
    </w:p>
    <w:p w14:paraId="0BB525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22F052F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теми “Побутове музикування, танці”.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69A4"/>
    <w:multiLevelType w:val="multilevel"/>
    <w:tmpl w:val="07236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D3"/>
    <w:rsid w:val="00087B3E"/>
    <w:rsid w:val="003D7DEA"/>
    <w:rsid w:val="006314D3"/>
    <w:rsid w:val="006D5282"/>
    <w:rsid w:val="0081402D"/>
    <w:rsid w:val="00A85298"/>
    <w:rsid w:val="00DC3DFF"/>
    <w:rsid w:val="00ED1CE6"/>
    <w:rsid w:val="096D389F"/>
    <w:rsid w:val="0FAA6245"/>
    <w:rsid w:val="16ED5C2D"/>
    <w:rsid w:val="1A2D57F0"/>
    <w:rsid w:val="1C4A6782"/>
    <w:rsid w:val="1C580141"/>
    <w:rsid w:val="1CB2651B"/>
    <w:rsid w:val="1E1675C7"/>
    <w:rsid w:val="23277BB3"/>
    <w:rsid w:val="28F118A1"/>
    <w:rsid w:val="2C356DA9"/>
    <w:rsid w:val="2DBE1815"/>
    <w:rsid w:val="2FB9435C"/>
    <w:rsid w:val="2FC751F2"/>
    <w:rsid w:val="300D3772"/>
    <w:rsid w:val="38462827"/>
    <w:rsid w:val="3DE37252"/>
    <w:rsid w:val="407D64E5"/>
    <w:rsid w:val="4C7B036C"/>
    <w:rsid w:val="4DB35224"/>
    <w:rsid w:val="571E2B6B"/>
    <w:rsid w:val="5A31106A"/>
    <w:rsid w:val="5DC60467"/>
    <w:rsid w:val="656F0E3D"/>
    <w:rsid w:val="6CF135B5"/>
    <w:rsid w:val="6D0713E0"/>
    <w:rsid w:val="749C714F"/>
    <w:rsid w:val="79775B0B"/>
    <w:rsid w:val="7AEC2085"/>
    <w:rsid w:val="7D2E0749"/>
    <w:rsid w:val="7D414E99"/>
    <w:rsid w:val="7F3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2"/>
    <w:unhideWhenUsed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3159</Words>
  <Characters>1801</Characters>
  <Lines>15</Lines>
  <Paragraphs>9</Paragraphs>
  <TotalTime>31</TotalTime>
  <ScaleCrop>false</ScaleCrop>
  <LinksUpToDate>false</LinksUpToDate>
  <CharactersWithSpaces>4951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2023-11-09T20:34:00Z</dcterms:created>
  <dc:creator>Ната Гузенко</dc:creator>
  <cp:lastModifiedBy>Наталія Олексан�</cp:lastModifiedBy>
  <dcterms:modified xsi:type="dcterms:W3CDTF">2025-04-15T10:57:17Z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27A3E151FD8D40E5BC7A43BA78662B72_13</vt:lpwstr>
  </property>
</Properties>
</file>