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3A6F1" w14:textId="7381FB19" w:rsidR="000E38A4" w:rsidRPr="00EA6365" w:rsidRDefault="000E38A4" w:rsidP="000E3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A6365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lang w:val="ru-RU" w:eastAsia="ru-RU"/>
        </w:rPr>
        <w:t>Дата: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 1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3.03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.202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5</w:t>
      </w:r>
    </w:p>
    <w:p w14:paraId="1C58373B" w14:textId="77777777" w:rsidR="000E38A4" w:rsidRPr="00EA6365" w:rsidRDefault="000E38A4" w:rsidP="000E3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EA6365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lang w:val="ru-RU" w:eastAsia="ru-RU"/>
        </w:rPr>
        <w:t>Клас</w:t>
      </w:r>
      <w:proofErr w:type="spellEnd"/>
      <w:r w:rsidRPr="00EA6365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lang w:val="ru-RU" w:eastAsia="ru-RU"/>
        </w:rPr>
        <w:t>: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 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6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– </w:t>
      </w:r>
      <w:proofErr w:type="gramStart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А,Б</w:t>
      </w:r>
      <w:proofErr w:type="gramEnd"/>
    </w:p>
    <w:p w14:paraId="7F4B9770" w14:textId="77777777" w:rsidR="000E38A4" w:rsidRPr="00EA6365" w:rsidRDefault="000E38A4" w:rsidP="000E3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A6365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lang w:val="ru-RU" w:eastAsia="ru-RU"/>
        </w:rPr>
        <w:t>Предмет: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 </w:t>
      </w:r>
      <w:proofErr w:type="spellStart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Пізнаємо</w:t>
      </w:r>
      <w:proofErr w:type="spellEnd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 природу</w:t>
      </w:r>
    </w:p>
    <w:p w14:paraId="11FDAF0F" w14:textId="285B18F0" w:rsidR="000E38A4" w:rsidRPr="00EA6365" w:rsidRDefault="000E38A4" w:rsidP="000E3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A6365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lang w:val="ru-RU" w:eastAsia="ru-RU"/>
        </w:rPr>
        <w:t>Урок: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 №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61</w:t>
      </w:r>
    </w:p>
    <w:p w14:paraId="4C31803B" w14:textId="77777777" w:rsidR="000E38A4" w:rsidRPr="00EA6365" w:rsidRDefault="000E38A4" w:rsidP="000E38A4">
      <w:pPr>
        <w:spacing w:after="200" w:line="276" w:lineRule="auto"/>
        <w:rPr>
          <w:rFonts w:eastAsiaTheme="minorEastAsia"/>
          <w:color w:val="5B667F"/>
          <w:sz w:val="24"/>
          <w:szCs w:val="24"/>
          <w:shd w:val="clear" w:color="auto" w:fill="FFFFFF"/>
          <w:lang w:eastAsia="ru-RU"/>
        </w:rPr>
      </w:pPr>
      <w:proofErr w:type="spellStart"/>
      <w:proofErr w:type="gramStart"/>
      <w:r w:rsidRPr="00EA6365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lang w:val="ru-RU" w:eastAsia="ru-RU"/>
        </w:rPr>
        <w:t>Вчитель</w:t>
      </w:r>
      <w:proofErr w:type="spellEnd"/>
      <w:r w:rsidRPr="00EA6365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lang w:val="ru-RU" w:eastAsia="ru-RU"/>
        </w:rPr>
        <w:t>: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  Капуста</w:t>
      </w:r>
      <w:proofErr w:type="gramEnd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 В.М.  </w:t>
      </w:r>
    </w:p>
    <w:p w14:paraId="2211309A" w14:textId="290E331F" w:rsidR="000E38A4" w:rsidRPr="00EA6365" w:rsidRDefault="000E38A4" w:rsidP="000E38A4">
      <w:pPr>
        <w:spacing w:after="200" w:line="276" w:lineRule="auto"/>
        <w:rPr>
          <w:rFonts w:eastAsiaTheme="minorEastAsia"/>
          <w:color w:val="2F5496" w:themeColor="accent1" w:themeShade="BF"/>
          <w:sz w:val="24"/>
          <w:szCs w:val="24"/>
          <w:shd w:val="clear" w:color="auto" w:fill="FFFFFF"/>
          <w:lang w:eastAsia="ru-RU"/>
        </w:rPr>
      </w:pPr>
      <w:r w:rsidRPr="00EA6365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eastAsia="ru-RU"/>
        </w:rPr>
        <w:t xml:space="preserve">Тема. </w:t>
      </w:r>
      <w:r w:rsidRPr="00EA6365"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 xml:space="preserve">Узагальнення </w:t>
      </w:r>
      <w:r w:rsidR="00CB5851"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>теми</w:t>
      </w:r>
      <w:r w:rsidRPr="00EA6365"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 xml:space="preserve"> «Пізнаємо </w:t>
      </w:r>
      <w:r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>взаємозв</w:t>
      </w:r>
      <w:r w:rsidRPr="000E38A4"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>’</w:t>
      </w:r>
      <w:r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>язки у природі (Взаємозв</w:t>
      </w:r>
      <w:r w:rsidRPr="000E38A4"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>’</w:t>
      </w:r>
      <w:r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>язки організмів з неживою природою</w:t>
      </w:r>
      <w:r w:rsidRPr="000E38A4"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 xml:space="preserve">)» </w:t>
      </w:r>
      <w:bookmarkStart w:id="0" w:name="_Hlk179640029"/>
      <w:r w:rsidRPr="000E38A4"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>Контрольна робота</w:t>
      </w:r>
    </w:p>
    <w:bookmarkEnd w:id="0"/>
    <w:p w14:paraId="08823D45" w14:textId="77777777" w:rsidR="000E38A4" w:rsidRPr="00EA6365" w:rsidRDefault="000E38A4" w:rsidP="000E38A4">
      <w:pPr>
        <w:spacing w:after="200" w:line="216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A6365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  <w:shd w:val="clear" w:color="auto" w:fill="FFFFFF"/>
          <w:lang w:eastAsia="ru-RU"/>
        </w:rPr>
        <w:t>Мета:</w:t>
      </w:r>
      <w:r w:rsidRPr="00EA6365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  <w:lang w:eastAsia="ru-RU"/>
        </w:rPr>
        <w:t xml:space="preserve"> </w:t>
      </w:r>
      <w:r w:rsidRPr="00EA636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ru-RU"/>
        </w:rPr>
        <w:t xml:space="preserve">Перевірити рівень сформованих знань з розділу, вміння порівнювати, зіставляти, узагальнювати (Гр.2). Перевірити вміння учнів застосовувати набуті знання для пояснення природничих явищ та у різноманітних життєвих ситуацій (Гр.3). 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формувати науковий світогляд; розвивати спостережливість та пізнавальний інтерес.</w:t>
      </w:r>
    </w:p>
    <w:p w14:paraId="36051025" w14:textId="77777777" w:rsidR="000E38A4" w:rsidRPr="00EA6365" w:rsidRDefault="000E38A4" w:rsidP="000E38A4">
      <w:pPr>
        <w:spacing w:after="200" w:line="240" w:lineRule="auto"/>
        <w:contextualSpacing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ru-RU"/>
        </w:rPr>
      </w:pPr>
      <w:r w:rsidRPr="00EA636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ru-RU"/>
        </w:rPr>
        <w:t>Хід уроку</w:t>
      </w:r>
    </w:p>
    <w:p w14:paraId="7B492086" w14:textId="77777777" w:rsidR="000E38A4" w:rsidRPr="00EA6365" w:rsidRDefault="000E38A4" w:rsidP="000E38A4">
      <w:pPr>
        <w:spacing w:after="20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A6365">
        <w:rPr>
          <w:rFonts w:ascii="Times New Roman" w:eastAsiaTheme="minorEastAsia" w:hAnsi="Times New Roman" w:cs="Times New Roman"/>
          <w:sz w:val="24"/>
          <w:szCs w:val="24"/>
          <w:lang w:eastAsia="ru-RU"/>
        </w:rPr>
        <w:t>І. Організаційна частина.</w:t>
      </w:r>
    </w:p>
    <w:p w14:paraId="3F71A0A7" w14:textId="77777777" w:rsidR="000E38A4" w:rsidRPr="00EA6365" w:rsidRDefault="000E38A4" w:rsidP="000E38A4">
      <w:pPr>
        <w:spacing w:after="20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A6365">
        <w:rPr>
          <w:rFonts w:ascii="Times New Roman" w:eastAsiaTheme="minorEastAsia" w:hAnsi="Times New Roman" w:cs="Times New Roman"/>
          <w:sz w:val="24"/>
          <w:szCs w:val="24"/>
          <w:lang w:eastAsia="ru-RU"/>
        </w:rPr>
        <w:t>ІІ. Інструктаж до виконання роботи.</w:t>
      </w:r>
    </w:p>
    <w:p w14:paraId="052CF6C5" w14:textId="507B6CE7" w:rsidR="000E38A4" w:rsidRPr="00EA6365" w:rsidRDefault="000E38A4" w:rsidP="000E38A4">
      <w:pPr>
        <w:spacing w:after="200" w:line="240" w:lineRule="auto"/>
        <w:contextualSpacing/>
        <w:rPr>
          <w:rFonts w:eastAsiaTheme="minorEastAsia"/>
          <w:color w:val="5B667F"/>
          <w:sz w:val="24"/>
          <w:szCs w:val="24"/>
          <w:shd w:val="clear" w:color="auto" w:fill="FFFFFF"/>
          <w:lang w:eastAsia="ru-RU"/>
        </w:rPr>
      </w:pPr>
      <w:r w:rsidRPr="00EA636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ІІІ.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Контрольна </w:t>
      </w:r>
      <w:r w:rsidRPr="00EA6365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робота</w:t>
      </w:r>
    </w:p>
    <w:p w14:paraId="29039DB6" w14:textId="77777777" w:rsidR="000E38A4" w:rsidRDefault="000E38A4" w:rsidP="000E38A4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6F0FCED" w14:textId="77777777" w:rsidR="000E38A4" w:rsidRPr="000E38A4" w:rsidRDefault="000E38A4" w:rsidP="000E38A4">
      <w:pPr>
        <w:spacing w:after="0" w:line="24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0E38A4">
        <w:rPr>
          <w:rFonts w:ascii="Times New Roman" w:hAnsi="Times New Roman" w:cs="Times New Roman"/>
          <w:bCs/>
          <w:color w:val="FF0000"/>
          <w:sz w:val="24"/>
          <w:szCs w:val="24"/>
        </w:rPr>
        <w:t>І варіант</w:t>
      </w:r>
    </w:p>
    <w:p w14:paraId="4623FBB2" w14:textId="77777777" w:rsidR="000E38A4" w:rsidRPr="000E38A4" w:rsidRDefault="000E38A4" w:rsidP="000E38A4">
      <w:pPr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I</w:t>
      </w:r>
      <w:r w:rsidRPr="000E38A4">
        <w:rPr>
          <w:rFonts w:ascii="Times New Roman" w:hAnsi="Times New Roman" w:cs="Times New Roman"/>
          <w:bCs/>
          <w:color w:val="FF0000"/>
          <w:sz w:val="24"/>
          <w:szCs w:val="24"/>
        </w:rPr>
        <w:t>І група результатів: Здійснює пошук та опрацьовує інформацію</w:t>
      </w:r>
    </w:p>
    <w:p w14:paraId="6D7BAF35" w14:textId="77777777" w:rsidR="000E38A4" w:rsidRPr="000E38A4" w:rsidRDefault="000E38A4" w:rsidP="000E38A4">
      <w:p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38A4">
        <w:rPr>
          <w:rFonts w:ascii="Times New Roman" w:hAnsi="Times New Roman" w:cs="Times New Roman"/>
          <w:bCs/>
          <w:sz w:val="24"/>
          <w:szCs w:val="24"/>
        </w:rPr>
        <w:t xml:space="preserve">1. Вказати чинники неживої природи, які впливають на ріст, розвиток і активність організмів </w:t>
      </w:r>
      <w:bookmarkStart w:id="1" w:name="_Hlk190029207"/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>(2 бали)</w:t>
      </w:r>
      <w:bookmarkEnd w:id="1"/>
    </w:p>
    <w:p w14:paraId="3CFD7266" w14:textId="77777777" w:rsidR="000E38A4" w:rsidRPr="000E38A4" w:rsidRDefault="000E38A4" w:rsidP="000E38A4">
      <w:pPr>
        <w:spacing w:after="20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0E38A4">
        <w:rPr>
          <w:rFonts w:ascii="Times New Roman" w:hAnsi="Times New Roman" w:cs="Times New Roman"/>
          <w:bCs/>
          <w:sz w:val="24"/>
          <w:szCs w:val="24"/>
        </w:rPr>
        <w:t>а) світло</w:t>
      </w:r>
      <w:r w:rsidRPr="000E38A4">
        <w:rPr>
          <w:rFonts w:ascii="Times New Roman" w:hAnsi="Times New Roman" w:cs="Times New Roman"/>
          <w:bCs/>
          <w:sz w:val="24"/>
          <w:szCs w:val="24"/>
        </w:rPr>
        <w:tab/>
      </w:r>
      <w:r w:rsidRPr="000E38A4">
        <w:rPr>
          <w:rFonts w:ascii="Times New Roman" w:hAnsi="Times New Roman" w:cs="Times New Roman"/>
          <w:bCs/>
          <w:sz w:val="24"/>
          <w:szCs w:val="24"/>
        </w:rPr>
        <w:tab/>
        <w:t>б) тепло</w:t>
      </w:r>
      <w:r w:rsidRPr="000E38A4">
        <w:rPr>
          <w:rFonts w:ascii="Times New Roman" w:hAnsi="Times New Roman" w:cs="Times New Roman"/>
          <w:bCs/>
          <w:sz w:val="24"/>
          <w:szCs w:val="24"/>
        </w:rPr>
        <w:tab/>
      </w:r>
      <w:r w:rsidRPr="000E38A4">
        <w:rPr>
          <w:rFonts w:ascii="Times New Roman" w:hAnsi="Times New Roman" w:cs="Times New Roman"/>
          <w:bCs/>
          <w:sz w:val="24"/>
          <w:szCs w:val="24"/>
        </w:rPr>
        <w:tab/>
        <w:t>в) усі живі організми</w:t>
      </w:r>
      <w:r w:rsidRPr="000E38A4">
        <w:rPr>
          <w:rFonts w:ascii="Times New Roman" w:hAnsi="Times New Roman" w:cs="Times New Roman"/>
          <w:bCs/>
          <w:sz w:val="24"/>
          <w:szCs w:val="24"/>
        </w:rPr>
        <w:tab/>
      </w:r>
    </w:p>
    <w:p w14:paraId="621A8D7E" w14:textId="77777777" w:rsidR="000E38A4" w:rsidRPr="000E38A4" w:rsidRDefault="000E38A4" w:rsidP="000E38A4">
      <w:pPr>
        <w:spacing w:after="20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0E38A4">
        <w:rPr>
          <w:rFonts w:ascii="Times New Roman" w:hAnsi="Times New Roman" w:cs="Times New Roman"/>
          <w:bCs/>
          <w:sz w:val="24"/>
          <w:szCs w:val="24"/>
        </w:rPr>
        <w:t>г) повітря</w:t>
      </w:r>
      <w:r w:rsidRPr="000E38A4">
        <w:rPr>
          <w:rFonts w:ascii="Times New Roman" w:hAnsi="Times New Roman" w:cs="Times New Roman"/>
          <w:bCs/>
          <w:sz w:val="24"/>
          <w:szCs w:val="24"/>
        </w:rPr>
        <w:tab/>
      </w:r>
      <w:r w:rsidRPr="000E38A4">
        <w:rPr>
          <w:rFonts w:ascii="Times New Roman" w:hAnsi="Times New Roman" w:cs="Times New Roman"/>
          <w:bCs/>
          <w:sz w:val="24"/>
          <w:szCs w:val="24"/>
        </w:rPr>
        <w:tab/>
        <w:t>д)</w:t>
      </w:r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38A4">
        <w:rPr>
          <w:rFonts w:ascii="Times New Roman" w:hAnsi="Times New Roman" w:cs="Times New Roman"/>
          <w:bCs/>
          <w:sz w:val="24"/>
          <w:szCs w:val="24"/>
        </w:rPr>
        <w:t>опади</w:t>
      </w:r>
    </w:p>
    <w:p w14:paraId="2FB2FDD4" w14:textId="77777777" w:rsidR="000E38A4" w:rsidRPr="000E38A4" w:rsidRDefault="000E38A4" w:rsidP="000E38A4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00C08CCE" w14:textId="77777777" w:rsidR="000E38A4" w:rsidRPr="000E38A4" w:rsidRDefault="000E38A4" w:rsidP="000E38A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bookmarkStart w:id="2" w:name="_Hlk190023418"/>
      <w:r w:rsidRPr="000E38A4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>Знайдіть</w:t>
      </w:r>
      <w:proofErr w:type="spellEnd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>відповідність</w:t>
      </w:r>
      <w:proofErr w:type="spellEnd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(2 бали)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3402"/>
      </w:tblGrid>
      <w:tr w:rsidR="000E38A4" w:rsidRPr="000E38A4" w14:paraId="5B40B3DF" w14:textId="77777777" w:rsidTr="003E31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65B1" w14:textId="77777777" w:rsidR="000E38A4" w:rsidRPr="000E38A4" w:rsidRDefault="000E38A4" w:rsidP="000E38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bCs/>
                <w:sz w:val="24"/>
                <w:szCs w:val="24"/>
              </w:rPr>
              <w:t>1. Пристосування водних мешканців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8339C" w14:textId="77777777" w:rsidR="000E38A4" w:rsidRPr="000E38A4" w:rsidRDefault="000E38A4" w:rsidP="000E38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bCs/>
                <w:sz w:val="24"/>
                <w:szCs w:val="24"/>
              </w:rPr>
              <w:t>А. Теплорегуляція, легені, наявність різноманітних  типів кінцівок для пересування,</w:t>
            </w:r>
          </w:p>
        </w:tc>
      </w:tr>
      <w:tr w:rsidR="000E38A4" w:rsidRPr="000E38A4" w14:paraId="00575642" w14:textId="77777777" w:rsidTr="003E31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67CC" w14:textId="77777777" w:rsidR="000E38A4" w:rsidRPr="000E38A4" w:rsidRDefault="000E38A4" w:rsidP="000E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2. Особливості пристосування тварин у наземно-повітряному середовищі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7EBA1" w14:textId="77777777" w:rsidR="000E38A4" w:rsidRPr="000E38A4" w:rsidRDefault="000E38A4" w:rsidP="000E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Б. Зябра, обтічна форма тіла, плавальний міхур, плавники, водовідштовхувальні покриви</w:t>
            </w:r>
          </w:p>
        </w:tc>
      </w:tr>
      <w:tr w:rsidR="000E38A4" w:rsidRPr="000E38A4" w14:paraId="337A7151" w14:textId="77777777" w:rsidTr="003E31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E27E" w14:textId="77777777" w:rsidR="000E38A4" w:rsidRPr="000E38A4" w:rsidRDefault="000E38A4" w:rsidP="000E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 xml:space="preserve">3. Характерні особливості </w:t>
            </w:r>
          </w:p>
          <w:p w14:paraId="37C1BE50" w14:textId="77777777" w:rsidR="000E38A4" w:rsidRPr="000E38A4" w:rsidRDefault="000E38A4" w:rsidP="000E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 xml:space="preserve">мешканців </w:t>
            </w:r>
            <w:proofErr w:type="spellStart"/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грунтового</w:t>
            </w:r>
            <w:proofErr w:type="spellEnd"/>
            <w:r w:rsidRPr="000E38A4">
              <w:rPr>
                <w:rFonts w:ascii="Times New Roman" w:hAnsi="Times New Roman" w:cs="Times New Roman"/>
                <w:sz w:val="24"/>
                <w:szCs w:val="24"/>
              </w:rPr>
              <w:t xml:space="preserve"> середовища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D051" w14:textId="77777777" w:rsidR="000E38A4" w:rsidRPr="000E38A4" w:rsidRDefault="000E38A4" w:rsidP="000E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В. Використовують інші середовища, як місце проживання, джерело їжі, транспортний засіб.</w:t>
            </w:r>
          </w:p>
        </w:tc>
      </w:tr>
      <w:tr w:rsidR="000E38A4" w:rsidRPr="000E38A4" w14:paraId="66CA424B" w14:textId="77777777" w:rsidTr="003E31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0B9C" w14:textId="77777777" w:rsidR="000E38A4" w:rsidRPr="000E38A4" w:rsidRDefault="000E38A4" w:rsidP="000E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 xml:space="preserve">4.Мешканці </w:t>
            </w:r>
            <w:proofErr w:type="spellStart"/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організмового</w:t>
            </w:r>
            <w:proofErr w:type="spellEnd"/>
            <w:r w:rsidRPr="000E38A4">
              <w:rPr>
                <w:rFonts w:ascii="Times New Roman" w:hAnsi="Times New Roman" w:cs="Times New Roman"/>
                <w:sz w:val="24"/>
                <w:szCs w:val="24"/>
              </w:rPr>
              <w:t xml:space="preserve"> середовища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C620C" w14:textId="77777777" w:rsidR="000E38A4" w:rsidRPr="000E38A4" w:rsidRDefault="000E38A4" w:rsidP="000E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 xml:space="preserve">Г. Риючі кінцівки, здатність до пересування, пристосування до низького вмісту кисню </w:t>
            </w:r>
          </w:p>
        </w:tc>
      </w:tr>
    </w:tbl>
    <w:p w14:paraId="785E3293" w14:textId="77777777" w:rsidR="000E38A4" w:rsidRPr="000E38A4" w:rsidRDefault="000E38A4" w:rsidP="000E38A4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E38A4">
        <w:rPr>
          <w:rFonts w:ascii="Times New Roman" w:hAnsi="Times New Roman" w:cs="Times New Roman"/>
          <w:sz w:val="24"/>
          <w:szCs w:val="24"/>
        </w:rPr>
        <w:t>____ ,  2-____ ,  3-____ ,4-_____ .</w:t>
      </w:r>
    </w:p>
    <w:p w14:paraId="50C730DB" w14:textId="77777777" w:rsidR="000E38A4" w:rsidRPr="000E38A4" w:rsidRDefault="000E38A4" w:rsidP="000E38A4">
      <w:pPr>
        <w:spacing w:after="200" w:line="240" w:lineRule="auto"/>
        <w:contextualSpacing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E38A4">
        <w:rPr>
          <w:rFonts w:ascii="Times New Roman" w:hAnsi="Times New Roman" w:cs="Times New Roman"/>
          <w:sz w:val="24"/>
          <w:szCs w:val="24"/>
        </w:rPr>
        <w:t>3.</w:t>
      </w:r>
      <w:bookmarkEnd w:id="2"/>
      <w:r w:rsidRPr="000E38A4">
        <w:rPr>
          <w:rFonts w:ascii="Times New Roman" w:hAnsi="Times New Roman" w:cs="Times New Roman"/>
          <w:sz w:val="24"/>
          <w:szCs w:val="24"/>
        </w:rPr>
        <w:t xml:space="preserve"> Як у жаркому кліматі тварини пристосувалися до високих температур?</w:t>
      </w:r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</w:t>
      </w:r>
      <w:bookmarkStart w:id="3" w:name="_Hlk190029502"/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>2 бали)</w:t>
      </w:r>
    </w:p>
    <w:p w14:paraId="04AA1A5A" w14:textId="77777777" w:rsidR="000E38A4" w:rsidRPr="000E38A4" w:rsidRDefault="000E38A4" w:rsidP="000E38A4">
      <w:pPr>
        <w:spacing w:after="2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bookmarkEnd w:id="3"/>
    <w:p w14:paraId="5E44F2A4" w14:textId="161D5FBD" w:rsidR="00E07F95" w:rsidRPr="00CB5851" w:rsidRDefault="00E07F95" w:rsidP="00E07F9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sz w:val="24"/>
          <w:szCs w:val="24"/>
        </w:rPr>
        <w:t>4</w:t>
      </w:r>
      <w:r w:rsidRPr="00CB5851">
        <w:rPr>
          <w:sz w:val="24"/>
          <w:szCs w:val="24"/>
        </w:rPr>
        <w:t>.Співіснувати можуть дерева і гриби. Наведи приклади.</w:t>
      </w:r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(2 бали)</w:t>
      </w:r>
    </w:p>
    <w:p w14:paraId="2B4A8400" w14:textId="1E1BA0FE" w:rsidR="00E07F95" w:rsidRDefault="00E07F95" w:rsidP="000E38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4" w:name="_GoBack"/>
      <w:bookmarkEnd w:id="4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1AB8A" w14:textId="2E3B12BC" w:rsidR="000E38A4" w:rsidRPr="000E38A4" w:rsidRDefault="000E38A4" w:rsidP="000E38A4">
      <w:pPr>
        <w:spacing w:after="20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E38A4">
        <w:rPr>
          <w:rFonts w:ascii="Times New Roman" w:hAnsi="Times New Roman" w:cs="Times New Roman"/>
          <w:sz w:val="24"/>
          <w:szCs w:val="24"/>
        </w:rPr>
        <w:t xml:space="preserve">5.Як дятел пристосувався до наземно- повітряного середовища? </w:t>
      </w:r>
      <w:r w:rsidRPr="000E38A4">
        <w:rPr>
          <w:rFonts w:ascii="Times New Roman" w:hAnsi="Times New Roman" w:cs="Times New Roman"/>
          <w:i/>
          <w:iCs/>
          <w:sz w:val="24"/>
          <w:szCs w:val="24"/>
        </w:rPr>
        <w:t>(2 бали)</w:t>
      </w:r>
    </w:p>
    <w:p w14:paraId="7CDE937D" w14:textId="77777777" w:rsidR="000E38A4" w:rsidRPr="000E38A4" w:rsidRDefault="000E38A4" w:rsidP="000E38A4">
      <w:pPr>
        <w:spacing w:after="20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E38A4">
        <w:rPr>
          <w:rFonts w:ascii="Times New Roman" w:hAnsi="Times New Roman" w:cs="Times New Roman"/>
          <w:i/>
          <w:iCs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</w:t>
      </w:r>
    </w:p>
    <w:p w14:paraId="01CD11C2" w14:textId="77777777" w:rsidR="000E38A4" w:rsidRPr="000E38A4" w:rsidRDefault="000E38A4" w:rsidP="000E38A4">
      <w:pPr>
        <w:spacing w:after="20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E38A4">
        <w:rPr>
          <w:rFonts w:ascii="Times New Roman" w:hAnsi="Times New Roman" w:cs="Times New Roman"/>
          <w:sz w:val="24"/>
          <w:szCs w:val="24"/>
        </w:rPr>
        <w:t>6. Чому водно-болотяні  угіддя є притулком для птахів та риб?(</w:t>
      </w:r>
      <w:r w:rsidRPr="000E38A4">
        <w:rPr>
          <w:rFonts w:ascii="Times New Roman" w:hAnsi="Times New Roman" w:cs="Times New Roman"/>
          <w:i/>
          <w:iCs/>
          <w:sz w:val="24"/>
          <w:szCs w:val="24"/>
        </w:rPr>
        <w:t>2 бали)</w:t>
      </w:r>
    </w:p>
    <w:p w14:paraId="332EEFF5" w14:textId="77777777" w:rsidR="000E38A4" w:rsidRPr="000E38A4" w:rsidRDefault="000E38A4" w:rsidP="000E38A4">
      <w:pPr>
        <w:spacing w:after="20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E38A4">
        <w:rPr>
          <w:rFonts w:ascii="Times New Roman" w:hAnsi="Times New Roman" w:cs="Times New Roman"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14:paraId="2AB8517D" w14:textId="77777777" w:rsidR="000E38A4" w:rsidRPr="000E38A4" w:rsidRDefault="000E38A4" w:rsidP="000E38A4">
      <w:pPr>
        <w:spacing w:after="200" w:line="276" w:lineRule="auto"/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</w:pPr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III</w:t>
      </w:r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 xml:space="preserve"> </w:t>
      </w:r>
      <w:proofErr w:type="spellStart"/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>група</w:t>
      </w:r>
      <w:proofErr w:type="spellEnd"/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 xml:space="preserve"> </w:t>
      </w:r>
      <w:proofErr w:type="spellStart"/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>результатів</w:t>
      </w:r>
      <w:proofErr w:type="spellEnd"/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 xml:space="preserve">: </w:t>
      </w:r>
      <w:proofErr w:type="spellStart"/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>Усвідомлює</w:t>
      </w:r>
      <w:proofErr w:type="spellEnd"/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 xml:space="preserve"> </w:t>
      </w:r>
      <w:proofErr w:type="spellStart"/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>закономірності</w:t>
      </w:r>
      <w:proofErr w:type="spellEnd"/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 xml:space="preserve"> </w:t>
      </w:r>
      <w:proofErr w:type="spellStart"/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>природи</w:t>
      </w:r>
      <w:proofErr w:type="spellEnd"/>
    </w:p>
    <w:p w14:paraId="7C1AFDD3" w14:textId="77777777" w:rsidR="000E38A4" w:rsidRPr="000E38A4" w:rsidRDefault="000E38A4" w:rsidP="000E38A4">
      <w:pPr>
        <w:spacing w:after="200" w:line="276" w:lineRule="auto"/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</w:pPr>
      <w:r w:rsidRPr="000E38A4">
        <w:rPr>
          <w:rFonts w:ascii="Times New Roman" w:hAnsi="Times New Roman" w:cs="Times New Roman"/>
          <w:sz w:val="24"/>
          <w:szCs w:val="24"/>
        </w:rPr>
        <w:t>1. Як пояснити  появу  дощових черв</w:t>
      </w:r>
      <w:r w:rsidRPr="000E38A4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Pr="000E38A4">
        <w:rPr>
          <w:rFonts w:ascii="Times New Roman" w:hAnsi="Times New Roman" w:cs="Times New Roman"/>
          <w:sz w:val="24"/>
          <w:szCs w:val="24"/>
        </w:rPr>
        <w:t>яків</w:t>
      </w:r>
      <w:proofErr w:type="spellEnd"/>
      <w:r w:rsidRPr="000E38A4">
        <w:rPr>
          <w:rFonts w:ascii="Times New Roman" w:hAnsi="Times New Roman" w:cs="Times New Roman"/>
          <w:sz w:val="24"/>
          <w:szCs w:val="24"/>
        </w:rPr>
        <w:t xml:space="preserve"> після дощу?</w:t>
      </w:r>
      <w:r w:rsidRPr="000E38A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0E38A4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(</w:t>
      </w:r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>3</w:t>
      </w:r>
      <w:proofErr w:type="spellStart"/>
      <w:r w:rsidRPr="000E38A4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бали</w:t>
      </w:r>
      <w:proofErr w:type="spellEnd"/>
      <w:r w:rsidRPr="000E38A4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)</w:t>
      </w:r>
    </w:p>
    <w:p w14:paraId="32888A8E" w14:textId="77777777" w:rsidR="000E38A4" w:rsidRPr="000E38A4" w:rsidRDefault="000E38A4" w:rsidP="000E38A4">
      <w:pPr>
        <w:spacing w:after="200" w:line="276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3829A6" w14:textId="77777777" w:rsidR="000E38A4" w:rsidRPr="000E38A4" w:rsidRDefault="000E38A4" w:rsidP="000E38A4">
      <w:pPr>
        <w:spacing w:after="200" w:line="276" w:lineRule="auto"/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</w:pPr>
      <w:bookmarkStart w:id="5" w:name="_Hlk190029648"/>
      <w:r w:rsidRPr="000E38A4">
        <w:rPr>
          <w:rFonts w:ascii="Times New Roman" w:hAnsi="Times New Roman" w:cs="Times New Roman"/>
          <w:sz w:val="24"/>
          <w:szCs w:val="24"/>
        </w:rPr>
        <w:t>2. Наведи докази, що наземно-повітряне середовище  найбільш придатне для життя людини.</w:t>
      </w:r>
      <w:r w:rsidRPr="000E38A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0E38A4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(</w:t>
      </w:r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>3</w:t>
      </w:r>
      <w:proofErr w:type="spellStart"/>
      <w:r w:rsidRPr="000E38A4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бали</w:t>
      </w:r>
      <w:proofErr w:type="spellEnd"/>
      <w:r w:rsidRPr="000E38A4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)</w:t>
      </w:r>
    </w:p>
    <w:p w14:paraId="74A2AAC1" w14:textId="77777777" w:rsidR="000E38A4" w:rsidRPr="000E38A4" w:rsidRDefault="000E38A4" w:rsidP="000E38A4">
      <w:pPr>
        <w:spacing w:after="200" w:line="276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7DAC12" w14:textId="77777777" w:rsidR="000E38A4" w:rsidRPr="000E38A4" w:rsidRDefault="000E38A4" w:rsidP="000E38A4">
      <w:pPr>
        <w:spacing w:after="200" w:line="240" w:lineRule="auto"/>
        <w:contextualSpacing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E38A4">
        <w:rPr>
          <w:rFonts w:ascii="Times New Roman" w:hAnsi="Times New Roman" w:cs="Times New Roman"/>
          <w:sz w:val="24"/>
          <w:szCs w:val="24"/>
        </w:rPr>
        <w:t>3. Назви 3-4 водних тварини.  Як вони пристосувалися до життя у воді? (</w:t>
      </w:r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>3 бали)</w:t>
      </w:r>
    </w:p>
    <w:p w14:paraId="333EEF0E" w14:textId="77777777" w:rsidR="000E38A4" w:rsidRPr="000E38A4" w:rsidRDefault="000E38A4" w:rsidP="000E38A4">
      <w:pPr>
        <w:spacing w:after="2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bookmarkEnd w:id="5"/>
    <w:p w14:paraId="1065AEA0" w14:textId="77777777" w:rsidR="000E38A4" w:rsidRPr="000E38A4" w:rsidRDefault="000E38A4" w:rsidP="000E38A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E8EEFE" w14:textId="77777777" w:rsidR="000E38A4" w:rsidRPr="000E38A4" w:rsidRDefault="000E38A4" w:rsidP="000E38A4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</w:pPr>
      <w:r w:rsidRPr="000E38A4">
        <w:rPr>
          <w:rFonts w:ascii="Times New Roman" w:hAnsi="Times New Roman" w:cs="Times New Roman"/>
          <w:bCs/>
          <w:sz w:val="24"/>
          <w:szCs w:val="24"/>
        </w:rPr>
        <w:t>4.</w:t>
      </w:r>
      <w:proofErr w:type="spellStart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>Які</w:t>
      </w:r>
      <w:proofErr w:type="spellEnd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>твердження</w:t>
      </w:r>
      <w:proofErr w:type="spellEnd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>правильні</w:t>
      </w:r>
      <w:proofErr w:type="spellEnd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а </w:t>
      </w:r>
      <w:proofErr w:type="spellStart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>які</w:t>
      </w:r>
      <w:proofErr w:type="spellEnd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>ні</w:t>
      </w:r>
      <w:proofErr w:type="spellEnd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  <w:r w:rsidRPr="000E38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38A4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(</w:t>
      </w:r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>3</w:t>
      </w:r>
      <w:proofErr w:type="spellStart"/>
      <w:r w:rsidRPr="000E38A4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бали</w:t>
      </w:r>
      <w:proofErr w:type="spellEnd"/>
      <w:r w:rsidRPr="000E38A4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)</w:t>
      </w:r>
    </w:p>
    <w:p w14:paraId="2E2548F6" w14:textId="77777777" w:rsidR="000E38A4" w:rsidRPr="000E38A4" w:rsidRDefault="000E38A4" w:rsidP="000E38A4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676"/>
        <w:gridCol w:w="843"/>
        <w:gridCol w:w="826"/>
      </w:tblGrid>
      <w:tr w:rsidR="000E38A4" w:rsidRPr="000E38A4" w14:paraId="207F7C5B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D22B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Твердження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9C6D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Так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F584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Ні</w:t>
            </w:r>
          </w:p>
        </w:tc>
      </w:tr>
      <w:tr w:rsidR="000E38A4" w:rsidRPr="000E38A4" w14:paraId="01984F23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79C3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Екологія вивчає взаємозв</w:t>
            </w:r>
            <w:r w:rsidRPr="00E07F9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язки між організмами та між організмами й середовищем.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0B5B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498C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38A4" w:rsidRPr="000E38A4" w14:paraId="6CCDBC04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ABEF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Риби й раки дихають легенями.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CED6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B2F8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38A4" w:rsidRPr="000E38A4" w14:paraId="0D4574FA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E32F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Екосистема-сукупність живих організмів, які пристосувалися до спільного проживання у певному середовищі існування й утворюють з ним єдине ціле.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5420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1FF22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38A4" w:rsidRPr="000E38A4" w14:paraId="29A01209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54215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Найбільше організмів живе біля берега та в поверхневих водах, там є більше кисню, світла і тепла.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005D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B65E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38A4" w:rsidRPr="000E38A4" w14:paraId="5DB0D30B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AD98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proofErr w:type="spellStart"/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грунті</w:t>
            </w:r>
            <w:proofErr w:type="spellEnd"/>
            <w:r w:rsidRPr="000E38A4">
              <w:rPr>
                <w:rFonts w:ascii="Times New Roman" w:hAnsi="Times New Roman" w:cs="Times New Roman"/>
                <w:sz w:val="24"/>
                <w:szCs w:val="24"/>
              </w:rPr>
              <w:t xml:space="preserve"> багато кисню.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A79D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1491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38A4" w:rsidRPr="000E38A4" w14:paraId="1374C488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3B10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В екосистемі організми не конкурують між собою.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CE80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B761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1A4430B" w14:textId="77777777" w:rsidR="000E38A4" w:rsidRPr="000E38A4" w:rsidRDefault="000E38A4" w:rsidP="000E38A4">
      <w:pPr>
        <w:spacing w:after="20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663480" w14:textId="77777777" w:rsidR="00CB5851" w:rsidRPr="00CB5851" w:rsidRDefault="00CB5851" w:rsidP="00CB5851">
      <w:pPr>
        <w:spacing w:after="20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B5851">
        <w:rPr>
          <w:rFonts w:ascii="Times New Roman" w:hAnsi="Times New Roman" w:cs="Times New Roman"/>
          <w:bCs/>
          <w:sz w:val="24"/>
          <w:szCs w:val="24"/>
        </w:rPr>
        <w:t>ІІваріант</w:t>
      </w:r>
      <w:proofErr w:type="spellEnd"/>
    </w:p>
    <w:p w14:paraId="10F8FBA1" w14:textId="77777777" w:rsidR="00CB5851" w:rsidRPr="00CB5851" w:rsidRDefault="00CB5851" w:rsidP="00CB5851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</w:pPr>
      <w:r w:rsidRPr="00CB5851">
        <w:rPr>
          <w:rFonts w:ascii="Times New Roman" w:hAnsi="Times New Roman" w:cs="Times New Roman"/>
          <w:bCs/>
          <w:i/>
          <w:iCs/>
          <w:color w:val="FF0000"/>
          <w:sz w:val="24"/>
          <w:szCs w:val="24"/>
          <w:lang w:val="en-US"/>
        </w:rPr>
        <w:t>I</w:t>
      </w:r>
      <w:r w:rsidRPr="00CB5851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І група результатів: Здійснює пошук та опрацьовує інформацію</w:t>
      </w:r>
    </w:p>
    <w:p w14:paraId="3AD9FCE5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5851">
        <w:rPr>
          <w:rFonts w:ascii="Times New Roman" w:hAnsi="Times New Roman" w:cs="Times New Roman"/>
          <w:bCs/>
          <w:sz w:val="24"/>
          <w:szCs w:val="24"/>
        </w:rPr>
        <w:t xml:space="preserve">1. Вказати чинники впливу людської діяльності, які впливають на ріст, розвиток і активність організмів </w:t>
      </w:r>
      <w:bookmarkStart w:id="6" w:name="_Hlk190029780"/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>(2 бали)</w:t>
      </w:r>
    </w:p>
    <w:bookmarkEnd w:id="6"/>
    <w:p w14:paraId="57C7B9E0" w14:textId="77777777" w:rsidR="00CB5851" w:rsidRPr="00CB5851" w:rsidRDefault="00CB5851" w:rsidP="00CB5851">
      <w:pPr>
        <w:spacing w:after="200" w:line="240" w:lineRule="auto"/>
        <w:contextualSpacing/>
        <w:rPr>
          <w:bCs/>
          <w:sz w:val="24"/>
          <w:szCs w:val="24"/>
        </w:rPr>
      </w:pPr>
      <w:r w:rsidRPr="00CB5851">
        <w:rPr>
          <w:bCs/>
          <w:sz w:val="24"/>
          <w:szCs w:val="24"/>
        </w:rPr>
        <w:t>а) забруднення атмосфери</w:t>
      </w:r>
      <w:r w:rsidRPr="00CB5851">
        <w:rPr>
          <w:bCs/>
          <w:sz w:val="24"/>
          <w:szCs w:val="24"/>
        </w:rPr>
        <w:tab/>
      </w:r>
      <w:r w:rsidRPr="00CB5851">
        <w:rPr>
          <w:bCs/>
          <w:sz w:val="24"/>
          <w:szCs w:val="24"/>
        </w:rPr>
        <w:tab/>
        <w:t>б) зведення міст</w:t>
      </w:r>
      <w:r w:rsidRPr="00CB5851">
        <w:rPr>
          <w:bCs/>
          <w:sz w:val="24"/>
          <w:szCs w:val="24"/>
        </w:rPr>
        <w:tab/>
      </w:r>
      <w:r w:rsidRPr="00CB5851">
        <w:rPr>
          <w:bCs/>
          <w:sz w:val="24"/>
          <w:szCs w:val="24"/>
        </w:rPr>
        <w:tab/>
        <w:t>в) світло</w:t>
      </w:r>
      <w:r w:rsidRPr="00CB5851">
        <w:rPr>
          <w:bCs/>
          <w:sz w:val="24"/>
          <w:szCs w:val="24"/>
        </w:rPr>
        <w:tab/>
      </w:r>
      <w:r w:rsidRPr="00CB5851">
        <w:rPr>
          <w:bCs/>
          <w:sz w:val="24"/>
          <w:szCs w:val="24"/>
        </w:rPr>
        <w:tab/>
      </w:r>
    </w:p>
    <w:p w14:paraId="2432BAAA" w14:textId="77777777" w:rsidR="00CB5851" w:rsidRPr="00CB5851" w:rsidRDefault="00CB5851" w:rsidP="00CB5851">
      <w:pPr>
        <w:spacing w:after="200" w:line="240" w:lineRule="auto"/>
        <w:contextualSpacing/>
        <w:rPr>
          <w:bCs/>
          <w:sz w:val="24"/>
          <w:szCs w:val="24"/>
        </w:rPr>
      </w:pPr>
      <w:r w:rsidRPr="00CB5851">
        <w:rPr>
          <w:bCs/>
          <w:sz w:val="24"/>
          <w:szCs w:val="24"/>
        </w:rPr>
        <w:t>г) вирубування лісів</w:t>
      </w:r>
      <w:r w:rsidRPr="00CB5851">
        <w:rPr>
          <w:bCs/>
          <w:sz w:val="24"/>
          <w:szCs w:val="24"/>
        </w:rPr>
        <w:tab/>
      </w:r>
      <w:r w:rsidRPr="00CB5851">
        <w:rPr>
          <w:bCs/>
          <w:sz w:val="24"/>
          <w:szCs w:val="24"/>
        </w:rPr>
        <w:tab/>
      </w:r>
      <w:r w:rsidRPr="00CB5851">
        <w:rPr>
          <w:bCs/>
          <w:sz w:val="24"/>
          <w:szCs w:val="24"/>
        </w:rPr>
        <w:tab/>
        <w:t>д) тепло</w:t>
      </w:r>
    </w:p>
    <w:p w14:paraId="492FE200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5851">
        <w:rPr>
          <w:rFonts w:ascii="Times New Roman" w:hAnsi="Times New Roman" w:cs="Times New Roman"/>
          <w:bCs/>
          <w:sz w:val="24"/>
          <w:szCs w:val="24"/>
        </w:rPr>
        <w:t>2. Встановити  відповідність.</w:t>
      </w:r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(2 бали)</w:t>
      </w:r>
    </w:p>
    <w:p w14:paraId="4CFDF676" w14:textId="77777777" w:rsidR="00CB5851" w:rsidRPr="00CB5851" w:rsidRDefault="00CB5851" w:rsidP="00CB585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3827"/>
      </w:tblGrid>
      <w:tr w:rsidR="00CB5851" w:rsidRPr="00CB5851" w14:paraId="1F215438" w14:textId="77777777" w:rsidTr="003E31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4EC40" w14:textId="77777777" w:rsidR="00CB5851" w:rsidRPr="00CB5851" w:rsidRDefault="00CB5851" w:rsidP="00CB58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1. Характерні особливості </w:t>
            </w:r>
          </w:p>
          <w:p w14:paraId="7A4835DA" w14:textId="77777777" w:rsidR="00CB5851" w:rsidRPr="00CB5851" w:rsidRDefault="00CB5851" w:rsidP="00CB58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мешканців </w:t>
            </w:r>
            <w:proofErr w:type="spellStart"/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t>грунтового</w:t>
            </w:r>
            <w:proofErr w:type="spellEnd"/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середовища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EDE6" w14:textId="77777777" w:rsidR="00CB5851" w:rsidRPr="00CB5851" w:rsidRDefault="00CB5851" w:rsidP="00CB58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t>А. Теплорегуляція, легені, наявність різноманітних  типів кінцівок для пересування,</w:t>
            </w:r>
          </w:p>
        </w:tc>
      </w:tr>
      <w:tr w:rsidR="00CB5851" w:rsidRPr="00CB5851" w14:paraId="4991C8EF" w14:textId="77777777" w:rsidTr="003E31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9CA4" w14:textId="77777777" w:rsidR="00CB5851" w:rsidRPr="00CB5851" w:rsidRDefault="00CB5851" w:rsidP="00CB58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 Мешканці </w:t>
            </w:r>
            <w:proofErr w:type="spellStart"/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t>організмового</w:t>
            </w:r>
            <w:proofErr w:type="spellEnd"/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середовища</w:t>
            </w:r>
          </w:p>
          <w:p w14:paraId="4B8E378A" w14:textId="77777777" w:rsidR="00CB5851" w:rsidRPr="00CB5851" w:rsidRDefault="00CB5851" w:rsidP="00CB58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7B8E" w14:textId="77777777" w:rsidR="00CB5851" w:rsidRPr="00CB5851" w:rsidRDefault="00CB5851" w:rsidP="00CB58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t>Б. Зябра, обтічна форма тіла, плавальний міхур, плавники, водовідштовхувальні покриви</w:t>
            </w:r>
          </w:p>
        </w:tc>
      </w:tr>
      <w:tr w:rsidR="00CB5851" w:rsidRPr="00CB5851" w14:paraId="4CE32187" w14:textId="77777777" w:rsidTr="003E31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4433" w14:textId="77777777" w:rsidR="00CB5851" w:rsidRPr="00CB5851" w:rsidRDefault="00CB5851" w:rsidP="00CB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sz w:val="24"/>
                <w:szCs w:val="24"/>
              </w:rPr>
              <w:t>3. Особливості пристосування тварин у наземно-повітряному середовищі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34E64" w14:textId="77777777" w:rsidR="00CB5851" w:rsidRPr="00CB5851" w:rsidRDefault="00CB5851" w:rsidP="00CB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sz w:val="24"/>
                <w:szCs w:val="24"/>
              </w:rPr>
              <w:t>В. Використовують інші середовища, як місце проживання, джерело їжі, транспортний засіб.</w:t>
            </w:r>
          </w:p>
        </w:tc>
      </w:tr>
      <w:tr w:rsidR="00CB5851" w:rsidRPr="00CB5851" w14:paraId="683B33A5" w14:textId="77777777" w:rsidTr="003E31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11A8" w14:textId="77777777" w:rsidR="00CB5851" w:rsidRPr="00CB5851" w:rsidRDefault="00CB5851" w:rsidP="00CB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sz w:val="24"/>
                <w:szCs w:val="24"/>
              </w:rPr>
              <w:t>4. Пристосування водних мешканців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3D2A" w14:textId="77777777" w:rsidR="00CB5851" w:rsidRPr="00CB5851" w:rsidRDefault="00CB5851" w:rsidP="00CB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sz w:val="24"/>
                <w:szCs w:val="24"/>
              </w:rPr>
              <w:t xml:space="preserve">Г. Риючі кінцівки, здатність до пересування, пристосування до низького вмісту кисню </w:t>
            </w:r>
          </w:p>
        </w:tc>
      </w:tr>
    </w:tbl>
    <w:p w14:paraId="42393468" w14:textId="77777777" w:rsidR="00CB5851" w:rsidRPr="00CB5851" w:rsidRDefault="00CB5851" w:rsidP="00CB5851">
      <w:pPr>
        <w:numPr>
          <w:ilvl w:val="0"/>
          <w:numId w:val="2"/>
        </w:numPr>
        <w:spacing w:after="200" w:line="276" w:lineRule="auto"/>
        <w:contextualSpacing/>
        <w:rPr>
          <w:sz w:val="24"/>
          <w:szCs w:val="24"/>
        </w:rPr>
      </w:pPr>
      <w:r w:rsidRPr="00CB5851">
        <w:rPr>
          <w:sz w:val="24"/>
          <w:szCs w:val="24"/>
        </w:rPr>
        <w:t>____ ,  2-____ ,  3-____ ,4-_____ .</w:t>
      </w:r>
    </w:p>
    <w:p w14:paraId="279C501A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5851">
        <w:rPr>
          <w:sz w:val="24"/>
          <w:szCs w:val="24"/>
        </w:rPr>
        <w:t xml:space="preserve">3. </w:t>
      </w:r>
      <w:bookmarkStart w:id="7" w:name="_Hlk190028410"/>
      <w:r w:rsidRPr="00CB5851">
        <w:rPr>
          <w:sz w:val="24"/>
          <w:szCs w:val="24"/>
        </w:rPr>
        <w:t>Як у холодному кліматі тварини пристосувалися до низьких температур?</w:t>
      </w:r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(2 бали)</w:t>
      </w:r>
    </w:p>
    <w:p w14:paraId="32B9B283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14:paraId="190226DB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5851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</w:t>
      </w:r>
    </w:p>
    <w:bookmarkEnd w:id="7"/>
    <w:p w14:paraId="02995C2E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5851">
        <w:rPr>
          <w:sz w:val="24"/>
          <w:szCs w:val="24"/>
        </w:rPr>
        <w:t>4.</w:t>
      </w:r>
      <w:r w:rsidRPr="00CB5851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8" w:name="_Hlk190030196"/>
      <w:r w:rsidRPr="00CB5851">
        <w:rPr>
          <w:rFonts w:ascii="Times New Roman" w:hAnsi="Times New Roman" w:cs="Times New Roman"/>
          <w:bCs/>
          <w:sz w:val="24"/>
          <w:szCs w:val="24"/>
        </w:rPr>
        <w:t>Організми як середовище існування характеризуються  сталими умовами існування:</w:t>
      </w:r>
    </w:p>
    <w:p w14:paraId="5072022A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5851">
        <w:rPr>
          <w:rFonts w:ascii="Times New Roman" w:hAnsi="Times New Roman" w:cs="Times New Roman"/>
          <w:bCs/>
          <w:sz w:val="24"/>
          <w:szCs w:val="24"/>
        </w:rPr>
        <w:t>(</w:t>
      </w:r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>2 бали)</w:t>
      </w:r>
    </w:p>
    <w:p w14:paraId="40C9DA9B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5851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_________________________________________________________________________________________________________________________________________________________</w:t>
      </w:r>
    </w:p>
    <w:p w14:paraId="1AD43285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5851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</w:t>
      </w:r>
    </w:p>
    <w:bookmarkEnd w:id="8"/>
    <w:p w14:paraId="59A2D35C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5851">
        <w:rPr>
          <w:sz w:val="24"/>
          <w:szCs w:val="24"/>
        </w:rPr>
        <w:t>5.Чому найбільше організмів  живе в прибережних та поверхневих водах?</w:t>
      </w:r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</w:t>
      </w:r>
      <w:bookmarkStart w:id="9" w:name="_Hlk190031291"/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>2 бали)</w:t>
      </w:r>
    </w:p>
    <w:bookmarkEnd w:id="9"/>
    <w:p w14:paraId="56934F5B" w14:textId="77777777" w:rsidR="00CB5851" w:rsidRPr="00CB5851" w:rsidRDefault="00CB5851" w:rsidP="00CB5851">
      <w:pPr>
        <w:spacing w:after="200" w:line="276" w:lineRule="auto"/>
        <w:rPr>
          <w:sz w:val="24"/>
          <w:szCs w:val="24"/>
        </w:rPr>
      </w:pPr>
      <w:r w:rsidRPr="00CB5851"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6C583537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5851">
        <w:rPr>
          <w:sz w:val="24"/>
          <w:szCs w:val="24"/>
        </w:rPr>
        <w:t>6</w:t>
      </w:r>
      <w:bookmarkStart w:id="10" w:name="_Hlk192844981"/>
      <w:r w:rsidRPr="00CB5851">
        <w:rPr>
          <w:sz w:val="24"/>
          <w:szCs w:val="24"/>
        </w:rPr>
        <w:t>.Співіснувати можуть дерева і гриби. Наведи приклади.</w:t>
      </w:r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(2 бали)</w:t>
      </w:r>
    </w:p>
    <w:bookmarkEnd w:id="10"/>
    <w:p w14:paraId="0EFE730C" w14:textId="77777777" w:rsidR="00CB5851" w:rsidRPr="00CB5851" w:rsidRDefault="00CB5851" w:rsidP="00CB5851">
      <w:pPr>
        <w:spacing w:after="200" w:line="276" w:lineRule="auto"/>
        <w:rPr>
          <w:sz w:val="24"/>
          <w:szCs w:val="24"/>
        </w:rPr>
      </w:pPr>
      <w:r w:rsidRPr="00CB5851">
        <w:rPr>
          <w:sz w:val="24"/>
          <w:szCs w:val="24"/>
        </w:rPr>
        <w:t>___________________________________________________________________________________________________________________________________________________________</w:t>
      </w:r>
    </w:p>
    <w:p w14:paraId="529054C5" w14:textId="77777777" w:rsidR="00CB5851" w:rsidRPr="00CB5851" w:rsidRDefault="00CB5851" w:rsidP="00CB5851">
      <w:pPr>
        <w:spacing w:after="200" w:line="240" w:lineRule="auto"/>
        <w:contextualSpacing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 w:rsidRPr="00CB585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III</w:t>
      </w:r>
      <w:r w:rsidRPr="00CB5851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</w:t>
      </w:r>
      <w:proofErr w:type="spellStart"/>
      <w:r w:rsidRPr="00CB5851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група</w:t>
      </w:r>
      <w:proofErr w:type="spellEnd"/>
      <w:r w:rsidRPr="00CB5851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</w:t>
      </w:r>
      <w:proofErr w:type="spellStart"/>
      <w:r w:rsidRPr="00CB5851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результатів</w:t>
      </w:r>
      <w:proofErr w:type="spellEnd"/>
      <w:r w:rsidRPr="00CB5851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: </w:t>
      </w:r>
      <w:proofErr w:type="spellStart"/>
      <w:r w:rsidRPr="00CB5851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Усвідомлює</w:t>
      </w:r>
      <w:proofErr w:type="spellEnd"/>
      <w:r w:rsidRPr="00CB5851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</w:t>
      </w:r>
      <w:proofErr w:type="spellStart"/>
      <w:r w:rsidRPr="00CB5851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закономірності</w:t>
      </w:r>
      <w:proofErr w:type="spellEnd"/>
      <w:r w:rsidRPr="00CB5851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</w:t>
      </w:r>
      <w:proofErr w:type="spellStart"/>
      <w:r w:rsidRPr="00CB5851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природи</w:t>
      </w:r>
      <w:proofErr w:type="spellEnd"/>
    </w:p>
    <w:p w14:paraId="0610F95D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5851">
        <w:rPr>
          <w:sz w:val="24"/>
          <w:szCs w:val="24"/>
        </w:rPr>
        <w:t xml:space="preserve">1. Як тварини впливають на родючість </w:t>
      </w:r>
      <w:proofErr w:type="spellStart"/>
      <w:r w:rsidRPr="00CB5851">
        <w:rPr>
          <w:sz w:val="24"/>
          <w:szCs w:val="24"/>
        </w:rPr>
        <w:t>грунтів</w:t>
      </w:r>
      <w:proofErr w:type="spellEnd"/>
      <w:r w:rsidRPr="00CB5851">
        <w:rPr>
          <w:sz w:val="24"/>
          <w:szCs w:val="24"/>
        </w:rPr>
        <w:t>?</w:t>
      </w:r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(3 бали)</w:t>
      </w:r>
    </w:p>
    <w:p w14:paraId="543B188F" w14:textId="77777777" w:rsidR="00CB5851" w:rsidRPr="00CB5851" w:rsidRDefault="00CB5851" w:rsidP="00CB585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5851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2A137E" w14:textId="77777777" w:rsidR="00CB5851" w:rsidRPr="00CB5851" w:rsidRDefault="00CB5851" w:rsidP="00CB5851">
      <w:pPr>
        <w:spacing w:after="200" w:line="240" w:lineRule="auto"/>
        <w:contextualSpacing/>
        <w:rPr>
          <w:bCs/>
          <w:sz w:val="24"/>
          <w:szCs w:val="24"/>
        </w:rPr>
      </w:pPr>
    </w:p>
    <w:p w14:paraId="3B3AB80B" w14:textId="77777777" w:rsidR="00CB5851" w:rsidRPr="00CB5851" w:rsidRDefault="00CB5851" w:rsidP="00CB5851">
      <w:pPr>
        <w:spacing w:after="200" w:line="276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5851">
        <w:rPr>
          <w:sz w:val="24"/>
          <w:szCs w:val="24"/>
        </w:rPr>
        <w:t>2. Наведи докази, що наземно-повітряне середовище  найбільш придатне для життя людини</w:t>
      </w:r>
      <w:r w:rsidRPr="00CB5851">
        <w:rPr>
          <w:i/>
          <w:iCs/>
          <w:sz w:val="24"/>
          <w:szCs w:val="24"/>
        </w:rPr>
        <w:t xml:space="preserve">.(3 бали) </w:t>
      </w:r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56B34DCB" w14:textId="77777777" w:rsidR="00CB5851" w:rsidRPr="00CB5851" w:rsidRDefault="00CB5851" w:rsidP="00CB5851">
      <w:pPr>
        <w:spacing w:after="200" w:line="240" w:lineRule="auto"/>
        <w:contextualSpacing/>
        <w:rPr>
          <w:sz w:val="24"/>
          <w:szCs w:val="24"/>
        </w:rPr>
      </w:pPr>
      <w:r w:rsidRPr="00CB5851">
        <w:rPr>
          <w:sz w:val="24"/>
          <w:szCs w:val="24"/>
        </w:rPr>
        <w:t>3. Назви 3-4 птахів.  Як вони пристосувалися до життя у повітрі, а водоплавні-у воді? (</w:t>
      </w:r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>3 бали)</w:t>
      </w:r>
    </w:p>
    <w:p w14:paraId="37BC4FBF" w14:textId="77777777" w:rsidR="00CB5851" w:rsidRPr="00CB5851" w:rsidRDefault="00CB5851" w:rsidP="00CB5851">
      <w:pPr>
        <w:spacing w:after="200" w:line="276" w:lineRule="auto"/>
        <w:rPr>
          <w:bCs/>
          <w:i/>
          <w:iCs/>
          <w:sz w:val="24"/>
          <w:szCs w:val="24"/>
        </w:rPr>
      </w:pPr>
      <w:r w:rsidRPr="00CB5851">
        <w:rPr>
          <w:bCs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4C148C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5851">
        <w:rPr>
          <w:rFonts w:ascii="Times New Roman" w:hAnsi="Times New Roman" w:cs="Times New Roman"/>
          <w:bCs/>
          <w:sz w:val="24"/>
          <w:szCs w:val="24"/>
        </w:rPr>
        <w:lastRenderedPageBreak/>
        <w:t>4.</w:t>
      </w:r>
      <w:proofErr w:type="spellStart"/>
      <w:r w:rsidRPr="00CB5851">
        <w:rPr>
          <w:rFonts w:ascii="Times New Roman" w:hAnsi="Times New Roman" w:cs="Times New Roman"/>
          <w:bCs/>
          <w:sz w:val="24"/>
          <w:szCs w:val="24"/>
          <w:lang w:val="ru-RU"/>
        </w:rPr>
        <w:t>Які</w:t>
      </w:r>
      <w:proofErr w:type="spellEnd"/>
      <w:r w:rsidRPr="00CB585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CB5851">
        <w:rPr>
          <w:rFonts w:ascii="Times New Roman" w:hAnsi="Times New Roman" w:cs="Times New Roman"/>
          <w:bCs/>
          <w:sz w:val="24"/>
          <w:szCs w:val="24"/>
          <w:lang w:val="ru-RU"/>
        </w:rPr>
        <w:t>твердження</w:t>
      </w:r>
      <w:proofErr w:type="spellEnd"/>
      <w:r w:rsidRPr="00CB585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CB5851">
        <w:rPr>
          <w:rFonts w:ascii="Times New Roman" w:hAnsi="Times New Roman" w:cs="Times New Roman"/>
          <w:bCs/>
          <w:sz w:val="24"/>
          <w:szCs w:val="24"/>
          <w:lang w:val="ru-RU"/>
        </w:rPr>
        <w:t>правильні</w:t>
      </w:r>
      <w:proofErr w:type="spellEnd"/>
      <w:r w:rsidRPr="00CB585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а </w:t>
      </w:r>
      <w:proofErr w:type="spellStart"/>
      <w:r w:rsidRPr="00CB5851">
        <w:rPr>
          <w:rFonts w:ascii="Times New Roman" w:hAnsi="Times New Roman" w:cs="Times New Roman"/>
          <w:bCs/>
          <w:sz w:val="24"/>
          <w:szCs w:val="24"/>
          <w:lang w:val="ru-RU"/>
        </w:rPr>
        <w:t>які</w:t>
      </w:r>
      <w:proofErr w:type="spellEnd"/>
      <w:r w:rsidRPr="00CB585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CB5851">
        <w:rPr>
          <w:rFonts w:ascii="Times New Roman" w:hAnsi="Times New Roman" w:cs="Times New Roman"/>
          <w:bCs/>
          <w:sz w:val="24"/>
          <w:szCs w:val="24"/>
          <w:lang w:val="ru-RU"/>
        </w:rPr>
        <w:t>ні</w:t>
      </w:r>
      <w:proofErr w:type="spellEnd"/>
      <w:r w:rsidRPr="00CB5851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bookmarkStart w:id="11" w:name="_Hlk190030577"/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>(3 бали)</w:t>
      </w:r>
    </w:p>
    <w:p w14:paraId="57BD279C" w14:textId="77777777" w:rsidR="00CB5851" w:rsidRPr="00CB5851" w:rsidRDefault="00CB5851" w:rsidP="00CB585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585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676"/>
        <w:gridCol w:w="843"/>
        <w:gridCol w:w="826"/>
      </w:tblGrid>
      <w:tr w:rsidR="00CB5851" w:rsidRPr="00CB5851" w14:paraId="358CE857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1"/>
          <w:p w14:paraId="0EA562F7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Твердження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68A8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Так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E773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Ні</w:t>
            </w:r>
          </w:p>
        </w:tc>
      </w:tr>
      <w:tr w:rsidR="00CB5851" w:rsidRPr="00CB5851" w14:paraId="62E3AE14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28F8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 </w:t>
            </w:r>
            <w:proofErr w:type="spellStart"/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t>грунті</w:t>
            </w:r>
            <w:proofErr w:type="spellEnd"/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немає світла, є тепло і досить поживних речовин.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AA5A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2D11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B5851" w:rsidRPr="00CB5851" w14:paraId="669FBB92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2B5A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proofErr w:type="spellStart"/>
            <w:r w:rsidRPr="00CB5851">
              <w:rPr>
                <w:rFonts w:ascii="Times New Roman" w:hAnsi="Times New Roman" w:cs="Times New Roman"/>
                <w:sz w:val="24"/>
                <w:szCs w:val="24"/>
              </w:rPr>
              <w:t>грунті</w:t>
            </w:r>
            <w:proofErr w:type="spellEnd"/>
            <w:r w:rsidRPr="00CB5851">
              <w:rPr>
                <w:rFonts w:ascii="Times New Roman" w:hAnsi="Times New Roman" w:cs="Times New Roman"/>
                <w:sz w:val="24"/>
                <w:szCs w:val="24"/>
              </w:rPr>
              <w:t xml:space="preserve"> багато кисню.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FFB9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848DA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5851" w:rsidRPr="00CB5851" w14:paraId="2AD267A2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AADB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sz w:val="24"/>
                <w:szCs w:val="24"/>
              </w:rPr>
              <w:t>Екосистема-сукупність живих організмів, які пристосувалися до спільного проживання у певному середовищі існування й утворюють з ним єдине ціле.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4CBB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6C1D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5851" w:rsidRPr="00CB5851" w14:paraId="67FD53DC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762F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sz w:val="24"/>
                <w:szCs w:val="24"/>
              </w:rPr>
              <w:t>Від рослин не залежить вміст кисню й вуглекислого газу в атмосфері.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DC17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3139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5851" w:rsidRPr="00CB5851" w14:paraId="583D44DD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71E4C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sz w:val="24"/>
                <w:szCs w:val="24"/>
              </w:rPr>
              <w:t>Водні комахи мають захист від намокання: їхнє тіло покрите товстим шаром ворсу та водозахисним панциром.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41B8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01046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5851" w:rsidRPr="00CB5851" w14:paraId="08F31031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C0CE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sz w:val="24"/>
                <w:szCs w:val="24"/>
              </w:rPr>
              <w:t>В екосистемі організми не конкурують між собою.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759B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7BD2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FC0E6AA" w14:textId="77777777" w:rsidR="00CB5851" w:rsidRPr="00CB5851" w:rsidRDefault="00CB5851" w:rsidP="00CB5851">
      <w:pPr>
        <w:spacing w:after="200" w:line="240" w:lineRule="auto"/>
        <w:contextualSpacing/>
        <w:rPr>
          <w:sz w:val="24"/>
          <w:szCs w:val="24"/>
          <w:lang w:val="ru-RU"/>
        </w:rPr>
      </w:pPr>
    </w:p>
    <w:p w14:paraId="37730B45" w14:textId="77777777" w:rsidR="00CB5851" w:rsidRPr="00EA6365" w:rsidRDefault="00CB5851" w:rsidP="00CB5851">
      <w:pPr>
        <w:spacing w:after="200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EA636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І</w:t>
      </w:r>
      <w:r w:rsidRPr="00EA6365">
        <w:rPr>
          <w:rFonts w:ascii="Times New Roman" w:eastAsiaTheme="minorEastAsia" w:hAnsi="Times New Roman" w:cs="Times New Roman"/>
          <w:b/>
          <w:bCs/>
          <w:sz w:val="24"/>
          <w:szCs w:val="24"/>
          <w:lang w:val="en-US" w:eastAsia="ru-RU"/>
        </w:rPr>
        <w:t>V</w:t>
      </w:r>
      <w:r w:rsidRPr="00EA636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.</w:t>
      </w:r>
      <w:r w:rsidRPr="00EA6365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 w:rsidRPr="00EA636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Перевірка виконаної роботи.</w:t>
      </w:r>
    </w:p>
    <w:p w14:paraId="1B1265AC" w14:textId="77777777" w:rsidR="00CB5851" w:rsidRDefault="00CB5851" w:rsidP="00CB5851">
      <w:pPr>
        <w:shd w:val="clear" w:color="auto" w:fill="FFFFFF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EA636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</w:t>
      </w:r>
      <w:r w:rsidRPr="00EA636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. </w:t>
      </w:r>
      <w:proofErr w:type="spellStart"/>
      <w:r w:rsidRPr="00EA636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Домашнє</w:t>
      </w:r>
      <w:proofErr w:type="spellEnd"/>
      <w:r w:rsidRPr="00EA636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EA636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завдання</w:t>
      </w:r>
      <w:proofErr w:type="spellEnd"/>
      <w:r w:rsidRPr="00EA636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.</w:t>
      </w:r>
    </w:p>
    <w:p w14:paraId="10D58CF7" w14:textId="68B2C50C" w:rsidR="00CB5851" w:rsidRPr="00CB5851" w:rsidRDefault="00CB5851" w:rsidP="00CB5851">
      <w:pPr>
        <w:shd w:val="clear" w:color="auto" w:fill="FFFFFF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CB58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Прочитати</w:t>
      </w:r>
      <w:proofErr w:type="spellEnd"/>
      <w:r w:rsidRPr="00CB58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B58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наукову</w:t>
      </w:r>
      <w:proofErr w:type="spellEnd"/>
      <w:r w:rsidRPr="00CB58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B58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казку</w:t>
      </w:r>
      <w:proofErr w:type="spellEnd"/>
      <w:r w:rsidRPr="00CB58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Садові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війни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» (с. 176)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Цифрові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додатки</w:t>
      </w:r>
      <w:proofErr w:type="spellEnd"/>
    </w:p>
    <w:p w14:paraId="6B8D9F6B" w14:textId="77777777" w:rsidR="00CB5851" w:rsidRPr="00EA6365" w:rsidRDefault="00CB5851" w:rsidP="00CB5851">
      <w:pPr>
        <w:spacing w:after="200"/>
        <w:contextualSpacing/>
        <w:rPr>
          <w:rFonts w:ascii="Times New Roman" w:eastAsiaTheme="minorEastAsia" w:hAnsi="Times New Roman" w:cs="Times New Roman"/>
          <w:sz w:val="24"/>
          <w:szCs w:val="24"/>
          <w:lang w:val="ru-RU" w:eastAsia="ru-RU"/>
        </w:rPr>
      </w:pPr>
    </w:p>
    <w:p w14:paraId="3329B4D9" w14:textId="77777777" w:rsidR="00CB5851" w:rsidRPr="00EA6365" w:rsidRDefault="00CB5851" w:rsidP="00CB5851">
      <w:pPr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A6365">
        <w:rPr>
          <w:rFonts w:ascii="Times New Roman" w:eastAsia="+mn-ea" w:hAnsi="Times New Roman" w:cs="Times New Roman"/>
          <w:b/>
          <w:bCs/>
          <w:kern w:val="24"/>
          <w:sz w:val="24"/>
          <w:szCs w:val="24"/>
          <w:lang w:eastAsia="ru-RU"/>
        </w:rPr>
        <w:t>Зворотній зв'язок</w:t>
      </w:r>
      <w:r w:rsidRPr="00EA6365">
        <w:rPr>
          <w:rFonts w:ascii="Times New Roman" w:eastAsia="+mn-ea" w:hAnsi="Times New Roman" w:cs="Times New Roman"/>
          <w:kern w:val="24"/>
          <w:sz w:val="24"/>
          <w:szCs w:val="24"/>
          <w:lang w:eastAsia="ru-RU"/>
        </w:rPr>
        <w:t xml:space="preserve">  </w:t>
      </w:r>
      <w:proofErr w:type="spellStart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Human</w:t>
      </w:r>
      <w:proofErr w:type="spellEnd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  або </w:t>
      </w:r>
      <w:proofErr w:type="spellStart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ел</w:t>
      </w:r>
      <w:proofErr w:type="spellEnd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. пошта </w:t>
      </w:r>
      <w:hyperlink r:id="rId5" w:history="1">
        <w:r w:rsidRPr="00EA6365">
          <w:rPr>
            <w:rFonts w:ascii="Times New Roman" w:eastAsia="+mn-ea" w:hAnsi="Times New Roman" w:cs="Times New Roman"/>
            <w:color w:val="000000"/>
            <w:kern w:val="24"/>
            <w:sz w:val="24"/>
            <w:szCs w:val="24"/>
            <w:u w:val="single"/>
            <w:lang w:eastAsia="ru-RU"/>
          </w:rPr>
          <w:t>valentinakapusta55@</w:t>
        </w:r>
      </w:hyperlink>
      <w:hyperlink r:id="rId6" w:history="1">
        <w:r w:rsidRPr="00EA6365">
          <w:rPr>
            <w:rFonts w:ascii="Times New Roman" w:eastAsia="+mn-ea" w:hAnsi="Times New Roman" w:cs="Times New Roman"/>
            <w:color w:val="000000"/>
            <w:kern w:val="24"/>
            <w:sz w:val="24"/>
            <w:szCs w:val="24"/>
            <w:u w:val="single"/>
            <w:lang w:eastAsia="ru-RU"/>
          </w:rPr>
          <w:t>gmail.com</w:t>
        </w:r>
      </w:hyperlink>
    </w:p>
    <w:p w14:paraId="620BAEBD" w14:textId="77777777" w:rsidR="00CB5851" w:rsidRPr="00EA6365" w:rsidRDefault="00CB5851" w:rsidP="00CB5851">
      <w:pPr>
        <w:spacing w:after="200"/>
        <w:contextualSpacing/>
        <w:rPr>
          <w:rFonts w:ascii="Times New Roman" w:eastAsiaTheme="minorEastAsia" w:hAnsi="Times New Roman" w:cs="Times New Roman"/>
          <w:sz w:val="24"/>
          <w:szCs w:val="24"/>
          <w:lang w:val="ru-RU" w:eastAsia="ru-RU"/>
        </w:rPr>
      </w:pPr>
    </w:p>
    <w:p w14:paraId="753B748E" w14:textId="77777777" w:rsidR="00CB5851" w:rsidRPr="00EA6365" w:rsidRDefault="00CB5851" w:rsidP="00CB5851">
      <w:pPr>
        <w:spacing w:after="200"/>
        <w:contextualSpacing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EB9D495" w14:textId="77777777" w:rsidR="00EC6622" w:rsidRPr="00CB5851" w:rsidRDefault="00EC6622"/>
    <w:sectPr w:rsidR="00EC6622" w:rsidRPr="00CB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B000F"/>
    <w:multiLevelType w:val="hybridMultilevel"/>
    <w:tmpl w:val="132AAFFA"/>
    <w:lvl w:ilvl="0" w:tplc="57CC8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F7C11"/>
    <w:multiLevelType w:val="hybridMultilevel"/>
    <w:tmpl w:val="132AAFFA"/>
    <w:lvl w:ilvl="0" w:tplc="57CC8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35"/>
    <w:rsid w:val="000E38A4"/>
    <w:rsid w:val="001D1935"/>
    <w:rsid w:val="00CB5851"/>
    <w:rsid w:val="00E07F95"/>
    <w:rsid w:val="00EC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2729"/>
  <w15:chartTrackingRefBased/>
  <w15:docId w15:val="{3A1376CC-A979-44D5-BC9B-DF5E27B9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8A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8A4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B5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3</cp:revision>
  <dcterms:created xsi:type="dcterms:W3CDTF">2025-02-09T20:51:00Z</dcterms:created>
  <dcterms:modified xsi:type="dcterms:W3CDTF">2025-03-14T09:43:00Z</dcterms:modified>
</cp:coreProperties>
</file>