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2694537A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9A66C5">
        <w:rPr>
          <w:rFonts w:ascii="Times New Roman" w:eastAsia="Times New Roman" w:hAnsi="Times New Roman" w:cs="Times New Roman"/>
          <w:b/>
          <w:sz w:val="24"/>
        </w:rPr>
        <w:t>1</w:t>
      </w:r>
      <w:r w:rsidR="00FE57EB">
        <w:rPr>
          <w:rFonts w:ascii="Times New Roman" w:eastAsia="Times New Roman" w:hAnsi="Times New Roman" w:cs="Times New Roman"/>
          <w:b/>
          <w:sz w:val="24"/>
        </w:rPr>
        <w:t>4</w:t>
      </w:r>
    </w:p>
    <w:p w14:paraId="3098DF3D" w14:textId="71BF481C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FE57EB">
        <w:rPr>
          <w:rFonts w:ascii="Times New Roman" w:eastAsia="Times New Roman" w:hAnsi="Times New Roman" w:cs="Times New Roman"/>
          <w:b/>
          <w:sz w:val="24"/>
        </w:rPr>
        <w:t>01.10</w:t>
      </w:r>
      <w:r>
        <w:rPr>
          <w:rFonts w:ascii="Times New Roman" w:eastAsia="Times New Roman" w:hAnsi="Times New Roman" w:cs="Times New Roman"/>
          <w:b/>
          <w:sz w:val="24"/>
        </w:rPr>
        <w:t>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3A4AEF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27A94897" w:rsidR="003A4AEF" w:rsidRDefault="0087047E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Модуль:</w:t>
      </w:r>
      <w:r w:rsidRPr="0087047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дитяча легка атлетика</w:t>
      </w:r>
      <w:r w:rsidR="006434BD">
        <w:rPr>
          <w:rFonts w:ascii="Times New Roman" w:eastAsia="Times New Roman" w:hAnsi="Times New Roman" w:cs="Times New Roman"/>
          <w:sz w:val="24"/>
        </w:rPr>
        <w:t>, баскетбол 3х3,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2B590C91" w14:textId="72CD9DBF" w:rsidR="0097365A" w:rsidRPr="0097365A" w:rsidRDefault="006434BD" w:rsidP="0097365A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56F9F" w:rsidRPr="00F56F9F">
        <w:rPr>
          <w:rFonts w:ascii="Times New Roman" w:eastAsia="Times New Roman" w:hAnsi="Times New Roman" w:cs="Times New Roman"/>
          <w:sz w:val="24"/>
        </w:rPr>
        <w:t xml:space="preserve">БЖД. ЗРВ у русі та на місці. </w:t>
      </w:r>
      <w:proofErr w:type="spellStart"/>
      <w:r w:rsidR="00F56F9F" w:rsidRPr="00F56F9F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F56F9F" w:rsidRPr="00F56F9F">
        <w:rPr>
          <w:rFonts w:ascii="Times New Roman" w:eastAsia="Times New Roman" w:hAnsi="Times New Roman" w:cs="Times New Roman"/>
          <w:sz w:val="24"/>
        </w:rPr>
        <w:t>.: вправи загальної фізичної підготовки: вправи з бігу, вправи зі стрибками. Вертикальні стрибки догори обома ногами. Стрибки вперед, назад, праворуч, ліворуч. Баскетбол 3х3: ведення з опором захисника техніку виконання штрафного кидка; обманні рухи ( фінти). Кидки з близької та середньої відстані. Елементи навчальної гри з баскетболу 3х3. Панна: зупинки м’яча підошвою та внутрішньою стороною стопи, удари м’яча по міні-воротах з різних точок.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B5BA924" w14:textId="30309A65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="006F7AF5" w:rsidRPr="006F7AF5">
        <w:rPr>
          <w:rFonts w:ascii="Times New Roman" w:eastAsia="Times New Roman" w:hAnsi="Times New Roman" w:cs="Times New Roman"/>
          <w:sz w:val="24"/>
        </w:rPr>
        <w:t>ЗРВ у русі та на місці.</w:t>
      </w:r>
    </w:p>
    <w:p w14:paraId="07740749" w14:textId="195E5D79" w:rsidR="0069260E" w:rsidRPr="007220AB" w:rsidRDefault="008512FD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Pr="007220AB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F56F9F" w:rsidRPr="00F56F9F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F56F9F" w:rsidRPr="00F56F9F">
        <w:rPr>
          <w:rFonts w:ascii="Times New Roman" w:eastAsia="Times New Roman" w:hAnsi="Times New Roman" w:cs="Times New Roman"/>
          <w:sz w:val="24"/>
        </w:rPr>
        <w:t>.: вправи загальної фізичної підготовки: вправи з бігу, вправи зі стрибками. Вертикальні стрибки догори обома ногами. Стрибки вперед, назад, праворуч, ліворуч.</w:t>
      </w:r>
    </w:p>
    <w:p w14:paraId="083D5814" w14:textId="05D261B4" w:rsidR="00BE6887" w:rsidRPr="007220AB" w:rsidRDefault="00186699" w:rsidP="00BE6887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sz w:val="24"/>
        </w:rPr>
      </w:pPr>
      <w:r w:rsidRPr="007220AB">
        <w:rPr>
          <w:rFonts w:ascii="Times New Roman" w:eastAsia="Times New Roman" w:hAnsi="Times New Roman" w:cs="Times New Roman"/>
          <w:sz w:val="24"/>
        </w:rPr>
        <w:t>4.</w:t>
      </w:r>
      <w:r w:rsidR="001E3577" w:rsidRPr="007220AB">
        <w:rPr>
          <w:rFonts w:ascii="Times New Roman" w:hAnsi="Times New Roman" w:cs="Times New Roman"/>
          <w:sz w:val="24"/>
        </w:rPr>
        <w:t xml:space="preserve"> </w:t>
      </w:r>
      <w:r w:rsidR="00CC2B12" w:rsidRPr="00CC2B12">
        <w:rPr>
          <w:rFonts w:ascii="Times New Roman" w:hAnsi="Times New Roman" w:cs="Times New Roman"/>
          <w:sz w:val="24"/>
        </w:rPr>
        <w:t xml:space="preserve">Баскетбол 3х3: ведення з опором захисника техніку виконання штрафного кидка; обманні рухи </w:t>
      </w:r>
      <w:r w:rsidR="005521FC">
        <w:rPr>
          <w:rFonts w:ascii="Times New Roman" w:hAnsi="Times New Roman" w:cs="Times New Roman"/>
          <w:sz w:val="24"/>
        </w:rPr>
        <w:t xml:space="preserve">. </w:t>
      </w:r>
      <w:r w:rsidR="00CC2B12" w:rsidRPr="00CC2B12">
        <w:rPr>
          <w:rFonts w:ascii="Times New Roman" w:hAnsi="Times New Roman" w:cs="Times New Roman"/>
          <w:sz w:val="24"/>
        </w:rPr>
        <w:t>Кидки з близької та середньої відстані. Елементи навчальної гри з баскетболу 3х3.</w:t>
      </w:r>
    </w:p>
    <w:p w14:paraId="2F5A0E78" w14:textId="1B941BAE" w:rsidR="003C202C" w:rsidRDefault="002629B6" w:rsidP="003C202C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EB44D8" w:rsidRPr="00EB44D8">
        <w:rPr>
          <w:rFonts w:ascii="Times New Roman" w:hAnsi="Times New Roman" w:cs="Times New Roman"/>
          <w:sz w:val="24"/>
        </w:rPr>
        <w:t>Панна: зупинки м’яча підошвою та внутрішньою стороною стопи, удари м’яча по міні-воротах з різних точок.</w:t>
      </w:r>
    </w:p>
    <w:p w14:paraId="09549FC6" w14:textId="3A5D7B90" w:rsidR="00B06FAA" w:rsidRDefault="006434BD" w:rsidP="003C202C">
      <w:pPr>
        <w:spacing w:after="1" w:line="315" w:lineRule="auto"/>
        <w:ind w:left="-5" w:right="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0E82163C" w14:textId="63C14B45" w:rsidR="00B06FAA" w:rsidRDefault="006434BD" w:rsidP="00DC5759">
      <w:pPr>
        <w:pStyle w:val="a3"/>
        <w:numPr>
          <w:ilvl w:val="0"/>
          <w:numId w:val="7"/>
        </w:numPr>
        <w:tabs>
          <w:tab w:val="left" w:pos="567"/>
        </w:tabs>
        <w:spacing w:after="0" w:line="270" w:lineRule="auto"/>
      </w:pPr>
      <w:r w:rsidRPr="00DC5759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540313DA" w14:textId="271C4C0B" w:rsidR="00DC5759" w:rsidRDefault="00DE4513" w:rsidP="00DC5759">
      <w:pPr>
        <w:spacing w:after="0" w:line="249" w:lineRule="auto"/>
        <w:ind w:left="715" w:hanging="10"/>
        <w:rPr>
          <w:rStyle w:val="a4"/>
        </w:rPr>
      </w:pPr>
      <w:hyperlink r:id="rId6">
        <w:r w:rsidR="006434BD" w:rsidRPr="00E314EA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https://www.youtube.com/watch?v=RQ2KUUupuFU&amp;t=19</w:t>
        </w:r>
        <w:r w:rsidR="006434BD" w:rsidRPr="00E314EA">
          <w:rPr>
            <w:rStyle w:val="a4"/>
          </w:rPr>
          <w:t>s</w:t>
        </w:r>
      </w:hyperlink>
    </w:p>
    <w:p w14:paraId="37777FC2" w14:textId="619389F3" w:rsidR="00E930D0" w:rsidRPr="00E97860" w:rsidRDefault="00E930D0" w:rsidP="00DC5759">
      <w:pPr>
        <w:pStyle w:val="a3"/>
        <w:numPr>
          <w:ilvl w:val="0"/>
          <w:numId w:val="7"/>
        </w:numPr>
        <w:spacing w:after="24"/>
        <w:rPr>
          <w:rFonts w:ascii="Times New Roman" w:hAnsi="Times New Roman" w:cs="Times New Roman"/>
          <w:sz w:val="24"/>
        </w:rPr>
      </w:pPr>
      <w:r w:rsidRPr="00DC5759">
        <w:rPr>
          <w:rFonts w:ascii="Times New Roman" w:hAnsi="Times New Roman" w:cs="Times New Roman"/>
          <w:b/>
          <w:sz w:val="24"/>
        </w:rPr>
        <w:t>ЗРВ у русі та на місці.</w:t>
      </w:r>
    </w:p>
    <w:p w14:paraId="45B255F5" w14:textId="301C44E3" w:rsidR="00E97860" w:rsidRPr="00E97860" w:rsidRDefault="00DE4513" w:rsidP="00E97860">
      <w:pPr>
        <w:pStyle w:val="a3"/>
        <w:spacing w:after="24"/>
        <w:ind w:left="660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7" w:history="1">
        <w:r w:rsidR="00E97860" w:rsidRPr="00E97860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https://www.youtube.com/watch?v=97KR4v2hmuI</w:t>
        </w:r>
      </w:hyperlink>
    </w:p>
    <w:p w14:paraId="409F6510" w14:textId="274A21B9" w:rsidR="006C2607" w:rsidRPr="00D267EB" w:rsidRDefault="003C202C" w:rsidP="00EB44D8">
      <w:pPr>
        <w:pStyle w:val="a3"/>
        <w:numPr>
          <w:ilvl w:val="0"/>
          <w:numId w:val="7"/>
        </w:numPr>
        <w:spacing w:after="0" w:line="27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3C202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EB44D8" w:rsidRPr="00EB44D8">
        <w:rPr>
          <w:rFonts w:ascii="Times New Roman" w:hAnsi="Times New Roman" w:cs="Times New Roman"/>
          <w:b/>
          <w:bCs/>
          <w:sz w:val="24"/>
        </w:rPr>
        <w:t>Дит.л.а</w:t>
      </w:r>
      <w:proofErr w:type="spellEnd"/>
      <w:r w:rsidR="00EB44D8" w:rsidRPr="00EB44D8">
        <w:rPr>
          <w:rFonts w:ascii="Times New Roman" w:hAnsi="Times New Roman" w:cs="Times New Roman"/>
          <w:b/>
          <w:bCs/>
          <w:sz w:val="24"/>
        </w:rPr>
        <w:t>.: вправи загальної фізичної підготовки: вправи з бігу, вправи зі стрибками. Вертикальні стрибки догори обома ногами. Стрибки вперед, назад, праворуч, ліворуч.</w:t>
      </w:r>
    </w:p>
    <w:p w14:paraId="48440413" w14:textId="3A88C753" w:rsidR="000D6E04" w:rsidRPr="000D6E04" w:rsidRDefault="000D6E04" w:rsidP="000D6E04">
      <w:pPr>
        <w:pStyle w:val="a3"/>
        <w:spacing w:after="0" w:line="270" w:lineRule="auto"/>
        <w:ind w:left="660"/>
        <w:rPr>
          <w:rStyle w:val="a4"/>
          <w:rFonts w:ascii="Times New Roman" w:hAnsi="Times New Roman" w:cs="Times New Roman"/>
          <w:sz w:val="24"/>
          <w:u w:val="none"/>
        </w:rPr>
      </w:pPr>
      <w:hyperlink r:id="rId8" w:history="1">
        <w:r w:rsidRPr="000D6E04">
          <w:rPr>
            <w:rStyle w:val="a4"/>
            <w:rFonts w:ascii="Times New Roman" w:hAnsi="Times New Roman" w:cs="Times New Roman"/>
            <w:sz w:val="24"/>
            <w:u w:val="none"/>
          </w:rPr>
          <w:t>https://www.youtube.com/watch?v=quNOdv09vCI</w:t>
        </w:r>
      </w:hyperlink>
    </w:p>
    <w:p w14:paraId="0759A99A" w14:textId="24C81AE9" w:rsidR="00EB44D8" w:rsidRDefault="00EB44D8" w:rsidP="00EB44D8">
      <w:pPr>
        <w:pStyle w:val="a3"/>
        <w:numPr>
          <w:ilvl w:val="0"/>
          <w:numId w:val="7"/>
        </w:numPr>
        <w:spacing w:after="0" w:line="270" w:lineRule="auto"/>
        <w:jc w:val="both"/>
        <w:rPr>
          <w:rFonts w:ascii="Times New Roman" w:hAnsi="Times New Roman" w:cs="Times New Roman"/>
          <w:b/>
          <w:sz w:val="24"/>
        </w:rPr>
      </w:pPr>
      <w:r w:rsidRPr="00EB44D8">
        <w:rPr>
          <w:rFonts w:ascii="Times New Roman" w:hAnsi="Times New Roman" w:cs="Times New Roman"/>
          <w:b/>
          <w:sz w:val="24"/>
        </w:rPr>
        <w:t>Баскетбол 3х3: ведення з опором захисника техніку виконанн</w:t>
      </w:r>
      <w:r w:rsidR="005521FC">
        <w:rPr>
          <w:rFonts w:ascii="Times New Roman" w:hAnsi="Times New Roman" w:cs="Times New Roman"/>
          <w:b/>
          <w:sz w:val="24"/>
        </w:rPr>
        <w:t xml:space="preserve">я штрафного кидка; обманні рухи. </w:t>
      </w:r>
      <w:r w:rsidRPr="00EB44D8">
        <w:rPr>
          <w:rFonts w:ascii="Times New Roman" w:hAnsi="Times New Roman" w:cs="Times New Roman"/>
          <w:b/>
          <w:sz w:val="24"/>
        </w:rPr>
        <w:t>Кидки з близької та середньої відстані. Елементи навчальної гри з баскетболу 3х3.</w:t>
      </w:r>
    </w:p>
    <w:p w14:paraId="35A0827A" w14:textId="581696F9" w:rsidR="000D6E04" w:rsidRPr="000D6E04" w:rsidRDefault="00174388" w:rsidP="000D6E04">
      <w:pPr>
        <w:spacing w:after="0" w:line="270" w:lineRule="auto"/>
        <w:ind w:left="300"/>
        <w:jc w:val="both"/>
        <w:rPr>
          <w:rStyle w:val="a4"/>
          <w:u w:val="none"/>
        </w:rPr>
      </w:pPr>
      <w:hyperlink r:id="rId9" w:history="1">
        <w:r w:rsidRPr="000D6E04">
          <w:rPr>
            <w:rStyle w:val="a4"/>
            <w:rFonts w:ascii="Times New Roman" w:hAnsi="Times New Roman" w:cs="Times New Roman"/>
            <w:sz w:val="24"/>
            <w:u w:val="none"/>
          </w:rPr>
          <w:t>https://www.youtube.com/watch?v=Bj6n3vVMWJQ</w:t>
        </w:r>
      </w:hyperlink>
    </w:p>
    <w:p w14:paraId="69BA4082" w14:textId="1095A639" w:rsidR="000D6E04" w:rsidRPr="000D6E04" w:rsidRDefault="00721B54" w:rsidP="000D6E04">
      <w:pPr>
        <w:spacing w:after="0" w:line="270" w:lineRule="auto"/>
        <w:ind w:left="300"/>
        <w:jc w:val="both"/>
        <w:rPr>
          <w:rStyle w:val="a4"/>
          <w:u w:val="none"/>
        </w:rPr>
      </w:pPr>
      <w:hyperlink r:id="rId10" w:history="1">
        <w:r w:rsidRPr="000D6E04">
          <w:rPr>
            <w:rStyle w:val="a4"/>
            <w:rFonts w:ascii="Times New Roman" w:hAnsi="Times New Roman" w:cs="Times New Roman"/>
            <w:sz w:val="24"/>
            <w:u w:val="none"/>
          </w:rPr>
          <w:t>https://www.youtube.com/watch?v=jdvcQ4P7tZw</w:t>
        </w:r>
      </w:hyperlink>
    </w:p>
    <w:p w14:paraId="18A3068D" w14:textId="690F7202" w:rsidR="00721B54" w:rsidRDefault="000D6E04" w:rsidP="00D92A8F">
      <w:pPr>
        <w:spacing w:after="0" w:line="270" w:lineRule="auto"/>
        <w:ind w:left="300"/>
        <w:jc w:val="both"/>
        <w:rPr>
          <w:rStyle w:val="a4"/>
          <w:rFonts w:ascii="Times New Roman" w:hAnsi="Times New Roman" w:cs="Times New Roman"/>
          <w:sz w:val="24"/>
          <w:u w:val="none"/>
        </w:rPr>
      </w:pPr>
      <w:hyperlink r:id="rId11" w:history="1">
        <w:r w:rsidRPr="00285B7F">
          <w:rPr>
            <w:rStyle w:val="a4"/>
            <w:rFonts w:ascii="Times New Roman" w:hAnsi="Times New Roman" w:cs="Times New Roman"/>
            <w:sz w:val="24"/>
          </w:rPr>
          <w:t>https://www.youtube.com/watch?v=bBWWEqFHMxg</w:t>
        </w:r>
      </w:hyperlink>
    </w:p>
    <w:p w14:paraId="2949B24A" w14:textId="77777777" w:rsidR="000D6E04" w:rsidRPr="000D6E04" w:rsidRDefault="000D6E04" w:rsidP="00D92A8F">
      <w:pPr>
        <w:spacing w:after="0" w:line="270" w:lineRule="auto"/>
        <w:ind w:left="300"/>
        <w:jc w:val="both"/>
        <w:rPr>
          <w:rStyle w:val="a4"/>
          <w:rFonts w:ascii="Times New Roman" w:hAnsi="Times New Roman" w:cs="Times New Roman"/>
          <w:sz w:val="24"/>
          <w:u w:val="none"/>
        </w:rPr>
      </w:pPr>
    </w:p>
    <w:p w14:paraId="78E59914" w14:textId="30C866E7" w:rsidR="00026491" w:rsidRPr="00D92A8F" w:rsidRDefault="001629FC" w:rsidP="00D92A8F">
      <w:pPr>
        <w:spacing w:after="0" w:line="270" w:lineRule="auto"/>
        <w:jc w:val="both"/>
        <w:rPr>
          <w:rFonts w:ascii="Times New Roman" w:hAnsi="Times New Roman" w:cs="Times New Roman"/>
          <w:b/>
          <w:sz w:val="24"/>
        </w:rPr>
      </w:pPr>
      <w:r w:rsidRPr="00D92A8F">
        <w:rPr>
          <w:rFonts w:ascii="Times New Roman" w:hAnsi="Times New Roman" w:cs="Times New Roman"/>
          <w:b/>
          <w:sz w:val="24"/>
        </w:rPr>
        <w:lastRenderedPageBreak/>
        <w:t>5. Панна: зупинки м’яча підошвою та внутрішньою стороною стопи, удари м’яча по міні-воротах з різних точок.</w:t>
      </w:r>
    </w:p>
    <w:p w14:paraId="1F504F48" w14:textId="308A5A29" w:rsidR="00FE57EB" w:rsidRPr="00FE57EB" w:rsidRDefault="000D6E04" w:rsidP="00FE57EB">
      <w:pPr>
        <w:spacing w:after="0"/>
        <w:ind w:left="709"/>
        <w:rPr>
          <w:rStyle w:val="a4"/>
          <w:rFonts w:ascii="Times New Roman" w:hAnsi="Times New Roman" w:cs="Times New Roman"/>
          <w:sz w:val="24"/>
          <w:u w:val="none"/>
        </w:rPr>
      </w:pPr>
      <w:hyperlink r:id="rId12" w:history="1">
        <w:r w:rsidRPr="00FE57EB">
          <w:rPr>
            <w:rStyle w:val="a4"/>
            <w:rFonts w:ascii="Times New Roman" w:hAnsi="Times New Roman" w:cs="Times New Roman"/>
            <w:sz w:val="24"/>
            <w:u w:val="none"/>
          </w:rPr>
          <w:t>https://www.youtube.com/watch?v=dD_5K_Iv8_Q</w:t>
        </w:r>
      </w:hyperlink>
    </w:p>
    <w:p w14:paraId="6A68C563" w14:textId="6A4D3F82" w:rsidR="000D6E04" w:rsidRDefault="00FE57EB" w:rsidP="00026491">
      <w:pPr>
        <w:spacing w:after="0"/>
        <w:ind w:left="709"/>
        <w:rPr>
          <w:rStyle w:val="a4"/>
          <w:rFonts w:ascii="Times New Roman" w:hAnsi="Times New Roman" w:cs="Times New Roman"/>
          <w:sz w:val="24"/>
          <w:u w:val="none"/>
        </w:rPr>
      </w:pPr>
      <w:hyperlink r:id="rId13" w:history="1">
        <w:r w:rsidRPr="00285B7F">
          <w:rPr>
            <w:rStyle w:val="a4"/>
            <w:rFonts w:ascii="Times New Roman" w:hAnsi="Times New Roman" w:cs="Times New Roman"/>
            <w:sz w:val="24"/>
          </w:rPr>
          <w:t>https://www.youtube.com/watch?v=D4Zc6iNidvc</w:t>
        </w:r>
      </w:hyperlink>
    </w:p>
    <w:p w14:paraId="1D0B86F8" w14:textId="77777777" w:rsidR="00026491" w:rsidRPr="00490788" w:rsidRDefault="00026491" w:rsidP="007E20E3">
      <w:pPr>
        <w:spacing w:after="0"/>
        <w:rPr>
          <w:rStyle w:val="a4"/>
          <w:rFonts w:eastAsia="Times New Roman"/>
          <w:b/>
        </w:rPr>
      </w:pPr>
    </w:p>
    <w:p w14:paraId="3314089E" w14:textId="4A917A65" w:rsidR="00B06FAA" w:rsidRDefault="006434BD" w:rsidP="000905FF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0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0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22EAEEBB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Домашнє завдання: </w:t>
      </w:r>
    </w:p>
    <w:p w14:paraId="616DBAB5" w14:textId="438E99B7" w:rsidR="004A4C79" w:rsidRPr="003C202C" w:rsidRDefault="00632AFD" w:rsidP="004A4C79">
      <w:pPr>
        <w:pStyle w:val="a3"/>
        <w:numPr>
          <w:ilvl w:val="0"/>
          <w:numId w:val="9"/>
        </w:numPr>
        <w:spacing w:after="0" w:line="27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5953B3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Виконати </w:t>
      </w:r>
      <w:r w:rsidR="005953B3" w:rsidRPr="005953B3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. </w:t>
      </w:r>
      <w:r w:rsidR="001E7599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С</w:t>
      </w:r>
      <w:r w:rsidR="001E7599" w:rsidRPr="001E7599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трибок у </w:t>
      </w:r>
      <w:r w:rsidR="004A4C79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висоту </w:t>
      </w:r>
      <w:r w:rsidR="004A4C79" w:rsidRPr="003C202C">
        <w:rPr>
          <w:rFonts w:ascii="Times New Roman" w:hAnsi="Times New Roman" w:cs="Times New Roman"/>
          <w:b/>
          <w:bCs/>
          <w:sz w:val="24"/>
        </w:rPr>
        <w:t>на підняту над землею поверхню (від 20см).</w:t>
      </w:r>
    </w:p>
    <w:p w14:paraId="2EB41FFA" w14:textId="1782F972" w:rsidR="004A4C79" w:rsidRDefault="00DE4513" w:rsidP="004A4C79">
      <w:pPr>
        <w:pStyle w:val="a3"/>
        <w:spacing w:after="0" w:line="270" w:lineRule="auto"/>
        <w:ind w:left="102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hyperlink r:id="rId14" w:history="1">
        <w:r w:rsidR="004A4C79"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https://www.youtube.com/watch?v=WyUfbdwDeb0</w:t>
        </w:r>
      </w:hyperlink>
    </w:p>
    <w:p w14:paraId="3281C27D" w14:textId="77777777" w:rsidR="001E7599" w:rsidRPr="001E7599" w:rsidRDefault="001E7599" w:rsidP="005521FC">
      <w:pPr>
        <w:spacing w:after="0" w:line="249" w:lineRule="auto"/>
        <w:rPr>
          <w:rStyle w:val="a4"/>
          <w:rFonts w:ascii="Times New Roman" w:eastAsia="Times New Roman" w:hAnsi="Times New Roman" w:cs="Times New Roman"/>
          <w:b/>
          <w:sz w:val="24"/>
        </w:rPr>
      </w:pPr>
      <w:bookmarkStart w:id="1" w:name="_GoBack"/>
      <w:bookmarkEnd w:id="1"/>
    </w:p>
    <w:p w14:paraId="136E9BD3" w14:textId="77777777" w:rsidR="00632AFD" w:rsidRPr="00632AFD" w:rsidRDefault="00632AFD" w:rsidP="00632AFD">
      <w:pPr>
        <w:spacing w:after="0" w:line="249" w:lineRule="auto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 xml:space="preserve">відправити відео на пошту або </w:t>
      </w:r>
      <w:proofErr w:type="spellStart"/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хюман</w:t>
      </w:r>
      <w:proofErr w:type="spellEnd"/>
    </w:p>
    <w:p w14:paraId="2854B132" w14:textId="155CAD58" w:rsidR="001F64F3" w:rsidRPr="00632AFD" w:rsidRDefault="00632AFD" w:rsidP="00632AFD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lopatindaniil737@gmail.com</w:t>
      </w:r>
    </w:p>
    <w:sectPr w:rsidR="001F64F3" w:rsidRPr="00632AFD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56C"/>
    <w:multiLevelType w:val="hybridMultilevel"/>
    <w:tmpl w:val="86F4C230"/>
    <w:lvl w:ilvl="0" w:tplc="F7ECBDF2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BC64D28"/>
    <w:multiLevelType w:val="hybridMultilevel"/>
    <w:tmpl w:val="777678DA"/>
    <w:lvl w:ilvl="0" w:tplc="A06A8C72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528D8"/>
    <w:multiLevelType w:val="hybridMultilevel"/>
    <w:tmpl w:val="FE1869B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702FD"/>
    <w:multiLevelType w:val="hybridMultilevel"/>
    <w:tmpl w:val="FF9CA22A"/>
    <w:lvl w:ilvl="0" w:tplc="190A1222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BAE534A"/>
    <w:multiLevelType w:val="hybridMultilevel"/>
    <w:tmpl w:val="F356D8DC"/>
    <w:lvl w:ilvl="0" w:tplc="D5BA029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BF4FFB"/>
    <w:multiLevelType w:val="hybridMultilevel"/>
    <w:tmpl w:val="9828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4D58"/>
    <w:rsid w:val="00026491"/>
    <w:rsid w:val="00070BAA"/>
    <w:rsid w:val="000905FF"/>
    <w:rsid w:val="00092ABB"/>
    <w:rsid w:val="000D6E04"/>
    <w:rsid w:val="000D7720"/>
    <w:rsid w:val="000F1B13"/>
    <w:rsid w:val="000F564D"/>
    <w:rsid w:val="001629FC"/>
    <w:rsid w:val="00174388"/>
    <w:rsid w:val="00186699"/>
    <w:rsid w:val="001D16D9"/>
    <w:rsid w:val="001D22F4"/>
    <w:rsid w:val="001E3577"/>
    <w:rsid w:val="001E7599"/>
    <w:rsid w:val="001F64F3"/>
    <w:rsid w:val="00221C44"/>
    <w:rsid w:val="002629B6"/>
    <w:rsid w:val="00262BBA"/>
    <w:rsid w:val="00265EAD"/>
    <w:rsid w:val="002B1C45"/>
    <w:rsid w:val="002B1E75"/>
    <w:rsid w:val="002C0F03"/>
    <w:rsid w:val="002C63EB"/>
    <w:rsid w:val="002D62C6"/>
    <w:rsid w:val="002E34B7"/>
    <w:rsid w:val="002F5A00"/>
    <w:rsid w:val="002F5A8E"/>
    <w:rsid w:val="00300F24"/>
    <w:rsid w:val="003A4AEF"/>
    <w:rsid w:val="003B3D3C"/>
    <w:rsid w:val="003C202C"/>
    <w:rsid w:val="00402B24"/>
    <w:rsid w:val="004201B5"/>
    <w:rsid w:val="00470F58"/>
    <w:rsid w:val="00490788"/>
    <w:rsid w:val="00496F90"/>
    <w:rsid w:val="004A4C79"/>
    <w:rsid w:val="004D3F93"/>
    <w:rsid w:val="004E28C2"/>
    <w:rsid w:val="005072C7"/>
    <w:rsid w:val="00522B9E"/>
    <w:rsid w:val="00536083"/>
    <w:rsid w:val="005521FC"/>
    <w:rsid w:val="00592D68"/>
    <w:rsid w:val="005953B3"/>
    <w:rsid w:val="005A4F67"/>
    <w:rsid w:val="005B4804"/>
    <w:rsid w:val="005B7232"/>
    <w:rsid w:val="005F44E4"/>
    <w:rsid w:val="00603394"/>
    <w:rsid w:val="00632AFD"/>
    <w:rsid w:val="00637A7C"/>
    <w:rsid w:val="006434BD"/>
    <w:rsid w:val="006632E2"/>
    <w:rsid w:val="0069260E"/>
    <w:rsid w:val="006C2607"/>
    <w:rsid w:val="006C3932"/>
    <w:rsid w:val="006E4954"/>
    <w:rsid w:val="006F1BCB"/>
    <w:rsid w:val="006F466F"/>
    <w:rsid w:val="006F7AF5"/>
    <w:rsid w:val="00721B54"/>
    <w:rsid w:val="007220AB"/>
    <w:rsid w:val="00730C61"/>
    <w:rsid w:val="00785FCA"/>
    <w:rsid w:val="00787DF9"/>
    <w:rsid w:val="007B3280"/>
    <w:rsid w:val="007E20E3"/>
    <w:rsid w:val="007E311C"/>
    <w:rsid w:val="007F5A95"/>
    <w:rsid w:val="007F703F"/>
    <w:rsid w:val="00830F5A"/>
    <w:rsid w:val="008512FD"/>
    <w:rsid w:val="0087047E"/>
    <w:rsid w:val="008C51BB"/>
    <w:rsid w:val="008D3D5D"/>
    <w:rsid w:val="0090735B"/>
    <w:rsid w:val="00911575"/>
    <w:rsid w:val="00921450"/>
    <w:rsid w:val="0093424B"/>
    <w:rsid w:val="00947836"/>
    <w:rsid w:val="0097365A"/>
    <w:rsid w:val="009A66C5"/>
    <w:rsid w:val="009C6634"/>
    <w:rsid w:val="009F5F10"/>
    <w:rsid w:val="00A41B04"/>
    <w:rsid w:val="00AB330C"/>
    <w:rsid w:val="00AF336C"/>
    <w:rsid w:val="00B06FAA"/>
    <w:rsid w:val="00B97CA9"/>
    <w:rsid w:val="00BC5FB8"/>
    <w:rsid w:val="00BD1DBE"/>
    <w:rsid w:val="00BD21F9"/>
    <w:rsid w:val="00BE6887"/>
    <w:rsid w:val="00C20EDF"/>
    <w:rsid w:val="00C31F2D"/>
    <w:rsid w:val="00C478C7"/>
    <w:rsid w:val="00C962A5"/>
    <w:rsid w:val="00CC2B12"/>
    <w:rsid w:val="00D01BD3"/>
    <w:rsid w:val="00D0790C"/>
    <w:rsid w:val="00D267EB"/>
    <w:rsid w:val="00D41AC2"/>
    <w:rsid w:val="00D92A8F"/>
    <w:rsid w:val="00D94412"/>
    <w:rsid w:val="00DA0230"/>
    <w:rsid w:val="00DC5759"/>
    <w:rsid w:val="00DE32B9"/>
    <w:rsid w:val="00DE3C4C"/>
    <w:rsid w:val="00DE4513"/>
    <w:rsid w:val="00DF106C"/>
    <w:rsid w:val="00E21FDA"/>
    <w:rsid w:val="00E314EA"/>
    <w:rsid w:val="00E930D0"/>
    <w:rsid w:val="00E97860"/>
    <w:rsid w:val="00EB44D8"/>
    <w:rsid w:val="00EC1561"/>
    <w:rsid w:val="00EC5703"/>
    <w:rsid w:val="00ED5812"/>
    <w:rsid w:val="00F432AB"/>
    <w:rsid w:val="00F56F9F"/>
    <w:rsid w:val="00F66486"/>
    <w:rsid w:val="00FA3335"/>
    <w:rsid w:val="00FB2C74"/>
    <w:rsid w:val="00F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02B2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02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hyperlink" Target="https://www.youtube.com/watch?v=D4Zc6iNidv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97KR4v2hmuI" TargetMode="External"/><Relationship Id="rId12" Type="http://schemas.openxmlformats.org/officeDocument/2006/relationships/hyperlink" Target="https://www.youtube.com/watch?v=dD_5K_Iv8_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bBWWEqFHMx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jdvcQ4P7tZ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j6n3vVMWJQ" TargetMode="External"/><Relationship Id="rId14" Type="http://schemas.openxmlformats.org/officeDocument/2006/relationships/hyperlink" Target="https://www.youtube.com/watch?v=WyUfbdwDeb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23</cp:revision>
  <cp:lastPrinted>2024-09-27T18:26:00Z</cp:lastPrinted>
  <dcterms:created xsi:type="dcterms:W3CDTF">2024-09-05T18:11:00Z</dcterms:created>
  <dcterms:modified xsi:type="dcterms:W3CDTF">2024-09-27T18:27:00Z</dcterms:modified>
</cp:coreProperties>
</file>