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6B6D" w14:textId="77777777" w:rsidR="00DD575E" w:rsidRDefault="00000000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030721C6" w14:textId="77777777" w:rsidR="00DD575E" w:rsidRDefault="00000000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A74EFE" w14:textId="77777777" w:rsidR="00DD575E" w:rsidRDefault="00000000">
      <w:pPr>
        <w:spacing w:after="49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Урок:№2 </w:t>
      </w:r>
    </w:p>
    <w:p w14:paraId="048E4A9C" w14:textId="5BF9CB86" w:rsidR="00DD575E" w:rsidRDefault="00000000">
      <w:pPr>
        <w:spacing w:after="49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221685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221685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D0EF1A" w14:textId="2A6176D7" w:rsidR="00DD575E" w:rsidRDefault="00000000">
      <w:pPr>
        <w:spacing w:after="49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221685">
        <w:rPr>
          <w:rFonts w:ascii="Times New Roman" w:eastAsia="Times New Roman" w:hAnsi="Times New Roman" w:cs="Times New Roman"/>
          <w:b/>
          <w:sz w:val="24"/>
        </w:rPr>
        <w:t>, 6-Б</w:t>
      </w:r>
    </w:p>
    <w:p w14:paraId="74F3E4BD" w14:textId="77777777" w:rsidR="00221685" w:rsidRDefault="00000000">
      <w:pPr>
        <w:spacing w:after="47" w:line="316" w:lineRule="auto"/>
        <w:ind w:left="-5" w:right="308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 xml:space="preserve">дитяча легка атлетика, баскетбол 3х3, панна </w:t>
      </w:r>
    </w:p>
    <w:p w14:paraId="2771ADA3" w14:textId="1901CBCB" w:rsidR="00DD575E" w:rsidRDefault="00000000">
      <w:pPr>
        <w:spacing w:after="47" w:line="316" w:lineRule="auto"/>
        <w:ind w:left="-5" w:right="30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4F1EFCFD" w14:textId="77777777" w:rsidR="00DD575E" w:rsidRDefault="00000000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DC4748" w14:textId="77777777" w:rsidR="00DD575E" w:rsidRDefault="00000000">
      <w:pPr>
        <w:spacing w:after="0" w:line="31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7A7790A" w14:textId="6B86CEBF" w:rsidR="00DD575E" w:rsidRDefault="00000000">
      <w:pPr>
        <w:spacing w:after="0" w:line="316" w:lineRule="auto"/>
        <w:ind w:left="-5" w:right="3080" w:hanging="10"/>
      </w:pPr>
      <w:r>
        <w:rPr>
          <w:rFonts w:ascii="Times New Roman" w:eastAsia="Times New Roman" w:hAnsi="Times New Roman" w:cs="Times New Roman"/>
          <w:sz w:val="24"/>
        </w:rPr>
        <w:t xml:space="preserve">2. Ознайомитись з історією розвитку </w:t>
      </w:r>
      <w:r w:rsidR="00221685">
        <w:rPr>
          <w:rFonts w:ascii="Times New Roman" w:eastAsia="Times New Roman" w:hAnsi="Times New Roman" w:cs="Times New Roman"/>
          <w:sz w:val="24"/>
        </w:rPr>
        <w:t>баскетболу в</w:t>
      </w:r>
      <w:r>
        <w:rPr>
          <w:rFonts w:ascii="Times New Roman" w:eastAsia="Times New Roman" w:hAnsi="Times New Roman" w:cs="Times New Roman"/>
          <w:sz w:val="24"/>
        </w:rPr>
        <w:t xml:space="preserve"> Україні. 3.Виконати комплекс загально розвиваючих вправ. </w:t>
      </w:r>
    </w:p>
    <w:p w14:paraId="3EDB2D0E" w14:textId="77777777" w:rsidR="00DD575E" w:rsidRDefault="00000000">
      <w:pPr>
        <w:spacing w:after="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5C434E" w14:textId="77777777" w:rsidR="00DD575E" w:rsidRDefault="00000000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38F03A4" w14:textId="77777777" w:rsidR="00DD575E" w:rsidRDefault="00000000" w:rsidP="00F51B74">
      <w:pPr>
        <w:numPr>
          <w:ilvl w:val="0"/>
          <w:numId w:val="1"/>
        </w:numPr>
        <w:spacing w:after="11" w:line="270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8B919C" w14:textId="77777777" w:rsidR="00DD575E" w:rsidRDefault="00000000">
      <w:pPr>
        <w:spacing w:after="0" w:line="249" w:lineRule="auto"/>
        <w:ind w:left="720"/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055DB7C9" w14:textId="3834FCD0" w:rsidR="00DD575E" w:rsidRDefault="00DD575E">
      <w:pPr>
        <w:spacing w:after="23"/>
        <w:rPr>
          <w:rFonts w:ascii="Times New Roman" w:eastAsia="Times New Roman" w:hAnsi="Times New Roman" w:cs="Times New Roman"/>
          <w:b/>
          <w:sz w:val="24"/>
        </w:rPr>
      </w:pPr>
    </w:p>
    <w:p w14:paraId="0D048441" w14:textId="208D66E0" w:rsidR="00A17BEB" w:rsidRDefault="00A17BEB" w:rsidP="00F51B74">
      <w:pPr>
        <w:pStyle w:val="a5"/>
        <w:numPr>
          <w:ilvl w:val="0"/>
          <w:numId w:val="1"/>
        </w:numPr>
        <w:spacing w:after="23"/>
        <w:ind w:left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Дитяча легка атлетика: рухові якості, які розвиваються засобами легкої атлетики.</w:t>
      </w:r>
    </w:p>
    <w:p w14:paraId="6858907E" w14:textId="3E7FEBA9" w:rsidR="00A17BEB" w:rsidRPr="00A17BEB" w:rsidRDefault="00A17BEB" w:rsidP="00A17BEB">
      <w:pPr>
        <w:spacing w:after="0" w:line="249" w:lineRule="auto"/>
        <w:ind w:left="72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A17BEB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https://www.youtube.com/watch?v=HS9BAsZabo8&amp;list=PLjfQvWdNDfv0E7jyBY1tcWmQEn0r8X35y</w:t>
      </w:r>
    </w:p>
    <w:p w14:paraId="1EF9E8B0" w14:textId="77777777" w:rsidR="006D32DD" w:rsidRDefault="006D32DD" w:rsidP="006D32DD">
      <w:pPr>
        <w:spacing w:after="47" w:line="249" w:lineRule="auto"/>
        <w:rPr>
          <w:rFonts w:ascii="Times New Roman" w:eastAsia="Times New Roman" w:hAnsi="Times New Roman" w:cs="Times New Roman"/>
          <w:b/>
          <w:sz w:val="24"/>
        </w:rPr>
      </w:pPr>
    </w:p>
    <w:p w14:paraId="649433D4" w14:textId="16C93AC2" w:rsidR="00A17BEB" w:rsidRDefault="00A17BEB" w:rsidP="006D32DD">
      <w:pPr>
        <w:pStyle w:val="a5"/>
        <w:numPr>
          <w:ilvl w:val="0"/>
          <w:numId w:val="1"/>
        </w:numPr>
        <w:spacing w:after="47" w:line="249" w:lineRule="auto"/>
        <w:ind w:left="0"/>
      </w:pPr>
      <w:r w:rsidRPr="006D32DD">
        <w:rPr>
          <w:rFonts w:ascii="Times New Roman" w:eastAsia="Times New Roman" w:hAnsi="Times New Roman" w:cs="Times New Roman"/>
          <w:b/>
          <w:sz w:val="24"/>
        </w:rPr>
        <w:t xml:space="preserve">Комплекс загально розвиваючих вправ </w:t>
      </w:r>
      <w:hyperlink r:id="rId7">
        <w:r w:rsidRPr="006D32D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https://www.youtube.com/watch?v=bTaiD1_MHZQ&amp;aut</w:t>
        </w:r>
        <w:r w:rsidRPr="006D32D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</w:t>
        </w:r>
        <w:r w:rsidRPr="006D32D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user=0</w:t>
        </w:r>
      </w:hyperlink>
      <w:hyperlink r:id="rId8">
        <w:r w:rsidRPr="006D32DD"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44394837" w14:textId="77777777" w:rsidR="00A17BEB" w:rsidRDefault="00A17BEB">
      <w:pPr>
        <w:spacing w:after="23"/>
      </w:pPr>
    </w:p>
    <w:p w14:paraId="2F57770D" w14:textId="5CC14130" w:rsidR="00A17BEB" w:rsidRPr="00A17BEB" w:rsidRDefault="00000000" w:rsidP="00F51B74">
      <w:pPr>
        <w:numPr>
          <w:ilvl w:val="0"/>
          <w:numId w:val="1"/>
        </w:numPr>
        <w:spacing w:after="0" w:line="249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Історія розвитку </w:t>
      </w:r>
      <w:r w:rsidR="00A17BEB">
        <w:rPr>
          <w:rFonts w:ascii="Times New Roman" w:eastAsia="Times New Roman" w:hAnsi="Times New Roman" w:cs="Times New Roman"/>
          <w:b/>
          <w:sz w:val="24"/>
        </w:rPr>
        <w:t>баскетболу</w:t>
      </w:r>
      <w:r w:rsidR="004F785E">
        <w:rPr>
          <w:rFonts w:ascii="Times New Roman" w:eastAsia="Times New Roman" w:hAnsi="Times New Roman" w:cs="Times New Roman"/>
          <w:b/>
          <w:sz w:val="24"/>
        </w:rPr>
        <w:t xml:space="preserve"> 3х3</w:t>
      </w:r>
      <w:r>
        <w:rPr>
          <w:rFonts w:ascii="Times New Roman" w:eastAsia="Times New Roman" w:hAnsi="Times New Roman" w:cs="Times New Roman"/>
          <w:b/>
          <w:sz w:val="24"/>
        </w:rPr>
        <w:t xml:space="preserve"> в Україні</w:t>
      </w:r>
    </w:p>
    <w:p w14:paraId="39187F17" w14:textId="1AE65F67" w:rsidR="00A17BEB" w:rsidRPr="00A17BEB" w:rsidRDefault="00A17BEB" w:rsidP="00A17BEB">
      <w:pPr>
        <w:spacing w:after="0" w:line="249" w:lineRule="auto"/>
        <w:ind w:left="72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A17BEB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https://www.youtube.com/watch?v=zNQD-17WQEc</w:t>
      </w:r>
    </w:p>
    <w:p w14:paraId="450298E0" w14:textId="13F9E748" w:rsidR="00DD575E" w:rsidRPr="00F51B74" w:rsidRDefault="00F51B74" w:rsidP="00F51B74">
      <w:pPr>
        <w:spacing w:after="0" w:line="249" w:lineRule="auto"/>
        <w:ind w:left="72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F51B74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https://www.youtube.com/watch?v=-J6qFAAp4rA</w:t>
      </w:r>
    </w:p>
    <w:p w14:paraId="5E211D27" w14:textId="3D713846" w:rsidR="00DD575E" w:rsidRPr="00F51B74" w:rsidRDefault="00F51B74" w:rsidP="00F51B74">
      <w:pPr>
        <w:spacing w:after="0" w:line="249" w:lineRule="auto"/>
        <w:ind w:left="72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F51B74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https://www.youtube.com/watch?v=JFVJcwu9bpE&amp;t=50s</w:t>
      </w:r>
    </w:p>
    <w:p w14:paraId="6F23682E" w14:textId="77777777" w:rsidR="00F51B74" w:rsidRDefault="00F51B74" w:rsidP="00F51B74">
      <w:pPr>
        <w:spacing w:after="0" w:line="249" w:lineRule="auto"/>
        <w:rPr>
          <w:rFonts w:ascii="Times New Roman" w:eastAsia="Times New Roman" w:hAnsi="Times New Roman" w:cs="Times New Roman"/>
          <w:b/>
          <w:sz w:val="24"/>
        </w:rPr>
      </w:pPr>
    </w:p>
    <w:p w14:paraId="37685515" w14:textId="1D235292" w:rsidR="00DD575E" w:rsidRDefault="00F51B74" w:rsidP="00F51B74">
      <w:pPr>
        <w:numPr>
          <w:ilvl w:val="0"/>
          <w:numId w:val="1"/>
        </w:numPr>
        <w:spacing w:after="0" w:line="249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51B74">
        <w:rPr>
          <w:rFonts w:ascii="Times New Roman" w:eastAsia="Times New Roman" w:hAnsi="Times New Roman" w:cs="Times New Roman"/>
          <w:b/>
          <w:sz w:val="24"/>
        </w:rPr>
        <w:t>Історія розвитку панни в Україні.</w:t>
      </w:r>
    </w:p>
    <w:p w14:paraId="59F25474" w14:textId="4DC21917" w:rsidR="006D32DD" w:rsidRPr="006D32DD" w:rsidRDefault="006D32DD" w:rsidP="006D32DD">
      <w:pPr>
        <w:spacing w:after="0" w:line="249" w:lineRule="auto"/>
        <w:ind w:left="72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6D32DD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https://www.youtube.com/watch?v=wMZM74fFR-E</w:t>
      </w:r>
    </w:p>
    <w:p w14:paraId="1A8F7DDD" w14:textId="77777777" w:rsidR="00F51B74" w:rsidRDefault="00F51B74">
      <w:pPr>
        <w:spacing w:after="0"/>
      </w:pPr>
    </w:p>
    <w:p w14:paraId="3894E065" w14:textId="77777777" w:rsidR="00DD575E" w:rsidRDefault="00000000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714D65" w14:textId="77777777" w:rsidR="00DD575E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FB2F935" w14:textId="77777777" w:rsidR="00DD575E" w:rsidRDefault="00000000">
      <w:pPr>
        <w:spacing w:after="9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00F0DBD" w14:textId="77777777" w:rsidR="00DD575E" w:rsidRDefault="00000000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3C8F014C" w14:textId="77777777" w:rsidR="00DD575E" w:rsidRDefault="00000000">
      <w:pPr>
        <w:spacing w:after="0" w:line="239" w:lineRule="auto"/>
      </w:pPr>
      <w:r>
        <w:rPr>
          <w:rFonts w:ascii="Times New Roman" w:eastAsia="Times New Roman" w:hAnsi="Times New Roman" w:cs="Times New Roman"/>
          <w:sz w:val="28"/>
        </w:rPr>
        <w:t>1. Ознайомитись з правилами та прийомами самоконтролю за фізичними навантаженнями. Згадати техніку вимірювання ЧСС (пульсу).</w:t>
      </w: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14:paraId="5531A131" w14:textId="77777777" w:rsidR="00DD575E" w:rsidRDefault="00000000">
      <w:pPr>
        <w:spacing w:after="0"/>
        <w:ind w:left="720"/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https://www.youtube.com/watch?v=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D8KbKdl5L4</w:t>
        </w:r>
      </w:hyperlink>
      <w:hyperlink r:id="rId12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C01B3CF" w14:textId="77777777" w:rsidR="00DD575E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D575E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C7A"/>
    <w:multiLevelType w:val="hybridMultilevel"/>
    <w:tmpl w:val="47DE631A"/>
    <w:lvl w:ilvl="0" w:tplc="69B84AF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2D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0F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4CD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C56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00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6B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0A3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82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552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5E"/>
    <w:rsid w:val="00221685"/>
    <w:rsid w:val="00230B88"/>
    <w:rsid w:val="004F785E"/>
    <w:rsid w:val="006D32DD"/>
    <w:rsid w:val="00A17BEB"/>
    <w:rsid w:val="00DD575E"/>
    <w:rsid w:val="00F5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42AA"/>
  <w15:docId w15:val="{AF186262-DCE4-4782-B390-478AD10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BE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7B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TaiD1_MHZQ&amp;authuser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aiD1_MHZQ&amp;authuser=0" TargetMode="External"/><Relationship Id="rId12" Type="http://schemas.openxmlformats.org/officeDocument/2006/relationships/hyperlink" Target="https://www.youtube.com/watch?v=-D8KbKdl5L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-D8KbKdl5L4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-D8KbKdl5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D8KbKdl5L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1210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Дар'я Довгорученко</cp:lastModifiedBy>
  <cp:revision>3</cp:revision>
  <dcterms:created xsi:type="dcterms:W3CDTF">2024-09-02T16:37:00Z</dcterms:created>
  <dcterms:modified xsi:type="dcterms:W3CDTF">2024-09-02T16:54:00Z</dcterms:modified>
</cp:coreProperties>
</file>