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02688677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9A66C5">
        <w:rPr>
          <w:rFonts w:ascii="Times New Roman" w:eastAsia="Times New Roman" w:hAnsi="Times New Roman" w:cs="Times New Roman"/>
          <w:b/>
          <w:sz w:val="24"/>
        </w:rPr>
        <w:t>1</w:t>
      </w:r>
      <w:r w:rsidR="009A69B3">
        <w:rPr>
          <w:rFonts w:ascii="Times New Roman" w:eastAsia="Times New Roman" w:hAnsi="Times New Roman" w:cs="Times New Roman"/>
          <w:b/>
          <w:sz w:val="24"/>
        </w:rPr>
        <w:t>6</w:t>
      </w:r>
    </w:p>
    <w:p w14:paraId="3098DF3D" w14:textId="60933C80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9A69B3">
        <w:rPr>
          <w:rFonts w:ascii="Times New Roman" w:eastAsia="Times New Roman" w:hAnsi="Times New Roman" w:cs="Times New Roman"/>
          <w:b/>
          <w:sz w:val="24"/>
        </w:rPr>
        <w:t>07</w:t>
      </w:r>
      <w:r w:rsidR="00FE57EB">
        <w:rPr>
          <w:rFonts w:ascii="Times New Roman" w:eastAsia="Times New Roman" w:hAnsi="Times New Roman" w:cs="Times New Roman"/>
          <w:b/>
          <w:sz w:val="24"/>
        </w:rPr>
        <w:t>.10</w:t>
      </w:r>
      <w:r>
        <w:rPr>
          <w:rFonts w:ascii="Times New Roman" w:eastAsia="Times New Roman" w:hAnsi="Times New Roman" w:cs="Times New Roman"/>
          <w:b/>
          <w:sz w:val="24"/>
        </w:rPr>
        <w:t>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2B590C91" w14:textId="2ADCB1CA" w:rsidR="0097365A" w:rsidRPr="0097365A" w:rsidRDefault="006434BD" w:rsidP="0097365A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E7E0D" w:rsidRPr="006E7E0D">
        <w:rPr>
          <w:rFonts w:ascii="Times New Roman" w:eastAsia="Times New Roman" w:hAnsi="Times New Roman" w:cs="Times New Roman"/>
          <w:sz w:val="24"/>
        </w:rPr>
        <w:t xml:space="preserve">БЖД. ЗРВ у русі та на місці. </w:t>
      </w:r>
      <w:proofErr w:type="spellStart"/>
      <w:r w:rsidR="006E7E0D" w:rsidRPr="006E7E0D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6E7E0D" w:rsidRPr="006E7E0D">
        <w:rPr>
          <w:rFonts w:ascii="Times New Roman" w:eastAsia="Times New Roman" w:hAnsi="Times New Roman" w:cs="Times New Roman"/>
          <w:sz w:val="24"/>
        </w:rPr>
        <w:t xml:space="preserve">.: </w:t>
      </w:r>
      <w:bookmarkStart w:id="0" w:name="_GoBack"/>
      <w:r w:rsidR="006E7E0D" w:rsidRPr="006E7E0D">
        <w:rPr>
          <w:rFonts w:ascii="Times New Roman" w:eastAsia="Times New Roman" w:hAnsi="Times New Roman" w:cs="Times New Roman"/>
          <w:sz w:val="24"/>
        </w:rPr>
        <w:t>спеціально-бігові вправи на «швидкісній драбині»</w:t>
      </w:r>
      <w:bookmarkEnd w:id="0"/>
      <w:r w:rsidR="006E7E0D" w:rsidRPr="006E7E0D">
        <w:rPr>
          <w:rFonts w:ascii="Times New Roman" w:eastAsia="Times New Roman" w:hAnsi="Times New Roman" w:cs="Times New Roman"/>
          <w:sz w:val="24"/>
        </w:rPr>
        <w:t xml:space="preserve">: біг з високим підніманням стегна, біг з </w:t>
      </w:r>
      <w:proofErr w:type="spellStart"/>
      <w:r w:rsidR="006E7E0D" w:rsidRPr="006E7E0D">
        <w:rPr>
          <w:rFonts w:ascii="Times New Roman" w:eastAsia="Times New Roman" w:hAnsi="Times New Roman" w:cs="Times New Roman"/>
          <w:sz w:val="24"/>
        </w:rPr>
        <w:t>захлестом</w:t>
      </w:r>
      <w:proofErr w:type="spellEnd"/>
      <w:r w:rsidR="006E7E0D" w:rsidRPr="006E7E0D">
        <w:rPr>
          <w:rFonts w:ascii="Times New Roman" w:eastAsia="Times New Roman" w:hAnsi="Times New Roman" w:cs="Times New Roman"/>
          <w:sz w:val="24"/>
        </w:rPr>
        <w:t xml:space="preserve"> гомілки , біг на прямих ногах. Баскетбол 3х3: техніка і тактика захисту: протидія нападаючому гравцю з м’ячем. Кидки м'яча у кошик після подвійного кроку (після виконання ведення м'яча та після передачі м'яча партнером). Елементи навчальної гри з баскетболу 3х3. Панна: вправи спеціальної фізичної підготовки футболіста; удари по нерухомому м’ячу зовнішньою частиною підйому.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5A665640" w:rsidR="0069260E" w:rsidRPr="007220AB" w:rsidRDefault="008512F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5B11CA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5B11CA" w:rsidRPr="005B11CA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5B11CA" w:rsidRPr="005B11CA">
        <w:rPr>
          <w:rFonts w:ascii="Times New Roman" w:eastAsia="Times New Roman" w:hAnsi="Times New Roman" w:cs="Times New Roman"/>
          <w:sz w:val="24"/>
        </w:rPr>
        <w:t xml:space="preserve">.: спеціально-бігові вправи на «швидкісній драбині»: біг з високим підніманням стегна, біг з </w:t>
      </w:r>
      <w:proofErr w:type="spellStart"/>
      <w:r w:rsidR="005B11CA" w:rsidRPr="005B11CA">
        <w:rPr>
          <w:rFonts w:ascii="Times New Roman" w:eastAsia="Times New Roman" w:hAnsi="Times New Roman" w:cs="Times New Roman"/>
          <w:sz w:val="24"/>
        </w:rPr>
        <w:t>захлестом</w:t>
      </w:r>
      <w:proofErr w:type="spellEnd"/>
      <w:r w:rsidR="005B11CA" w:rsidRPr="005B11CA">
        <w:rPr>
          <w:rFonts w:ascii="Times New Roman" w:eastAsia="Times New Roman" w:hAnsi="Times New Roman" w:cs="Times New Roman"/>
          <w:sz w:val="24"/>
        </w:rPr>
        <w:t xml:space="preserve"> гомілки , біг на прямих ногах</w:t>
      </w:r>
    </w:p>
    <w:p w14:paraId="083D5814" w14:textId="5B9A22D1" w:rsidR="00BE6887" w:rsidRPr="007220AB" w:rsidRDefault="00186699" w:rsidP="00BE6887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 w:rsidRPr="007220AB">
        <w:rPr>
          <w:rFonts w:ascii="Times New Roman" w:eastAsia="Times New Roman" w:hAnsi="Times New Roman" w:cs="Times New Roman"/>
          <w:sz w:val="24"/>
        </w:rPr>
        <w:t>4.</w:t>
      </w:r>
      <w:r w:rsidR="001E3577" w:rsidRPr="007220AB">
        <w:rPr>
          <w:rFonts w:ascii="Times New Roman" w:hAnsi="Times New Roman" w:cs="Times New Roman"/>
          <w:sz w:val="24"/>
        </w:rPr>
        <w:t xml:space="preserve"> </w:t>
      </w:r>
      <w:r w:rsidR="0080580A" w:rsidRPr="0080580A">
        <w:rPr>
          <w:rFonts w:ascii="Times New Roman" w:hAnsi="Times New Roman" w:cs="Times New Roman"/>
          <w:sz w:val="24"/>
        </w:rPr>
        <w:t>Баскетбол 3х3: техніка і тактика захисту: протидія нападаючому гравцю з м’ячем. Кидки м'яча у кошик після подвійного кроку (після виконання ведення м'яча та після передачі м'яча партнером). Елементи навчальної гри з баскетболу</w:t>
      </w:r>
    </w:p>
    <w:p w14:paraId="2F5A0E78" w14:textId="7CFC8725" w:rsidR="003C202C" w:rsidRDefault="002629B6" w:rsidP="003C202C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463F09" w:rsidRPr="00463F09">
        <w:rPr>
          <w:rFonts w:ascii="Times New Roman" w:hAnsi="Times New Roman" w:cs="Times New Roman"/>
          <w:sz w:val="24"/>
        </w:rPr>
        <w:t>Панна: вправи спеціальної фізичної підготовки футболіста; удари по нерухомому м’ячу зовнішньою частиною підйому.</w:t>
      </w:r>
    </w:p>
    <w:p w14:paraId="09549FC6" w14:textId="3A5D7B90" w:rsidR="00B06FAA" w:rsidRDefault="006434BD" w:rsidP="003C202C">
      <w:pPr>
        <w:spacing w:after="1" w:line="315" w:lineRule="auto"/>
        <w:ind w:left="-5" w:right="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0E82163C" w14:textId="63C14B45" w:rsidR="00B06FAA" w:rsidRDefault="006434BD" w:rsidP="00DC5759">
      <w:pPr>
        <w:pStyle w:val="a3"/>
        <w:numPr>
          <w:ilvl w:val="0"/>
          <w:numId w:val="7"/>
        </w:numPr>
        <w:tabs>
          <w:tab w:val="left" w:pos="567"/>
        </w:tabs>
        <w:spacing w:after="0" w:line="270" w:lineRule="auto"/>
      </w:pPr>
      <w:r w:rsidRPr="00DC5759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540313DA" w14:textId="271C4C0B" w:rsidR="00DC5759" w:rsidRDefault="003B026E" w:rsidP="00DC5759">
      <w:pPr>
        <w:spacing w:after="0" w:line="249" w:lineRule="auto"/>
        <w:ind w:left="715" w:hanging="10"/>
        <w:rPr>
          <w:rStyle w:val="a4"/>
        </w:rPr>
      </w:pPr>
      <w:hyperlink r:id="rId6">
        <w:r w:rsidR="006434BD"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https://www.youtube.com/watch?v=RQ2KUUupuFU&amp;t=19</w:t>
        </w:r>
        <w:r w:rsidR="006434BD" w:rsidRPr="00E314EA">
          <w:rPr>
            <w:rStyle w:val="a4"/>
          </w:rPr>
          <w:t>s</w:t>
        </w:r>
      </w:hyperlink>
    </w:p>
    <w:p w14:paraId="37777FC2" w14:textId="619389F3" w:rsidR="00E930D0" w:rsidRPr="0084606D" w:rsidRDefault="00E930D0" w:rsidP="00DC5759">
      <w:pPr>
        <w:pStyle w:val="a3"/>
        <w:numPr>
          <w:ilvl w:val="0"/>
          <w:numId w:val="7"/>
        </w:numPr>
        <w:spacing w:after="24"/>
        <w:rPr>
          <w:rFonts w:ascii="Times New Roman" w:hAnsi="Times New Roman" w:cs="Times New Roman"/>
          <w:sz w:val="24"/>
        </w:rPr>
      </w:pPr>
      <w:r w:rsidRPr="00DC5759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0D7BC622" w14:textId="321F25FD" w:rsidR="00886674" w:rsidRPr="00886674" w:rsidRDefault="003B026E" w:rsidP="00886674">
      <w:pPr>
        <w:pStyle w:val="a3"/>
        <w:spacing w:after="24"/>
        <w:ind w:left="660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7" w:history="1">
        <w:r w:rsidR="00886674" w:rsidRPr="00886674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https://www.youtube.com/watch?v=E1VMLTryfTk</w:t>
        </w:r>
      </w:hyperlink>
    </w:p>
    <w:p w14:paraId="409F6510" w14:textId="315E233F" w:rsidR="006C2607" w:rsidRDefault="00DB7485" w:rsidP="00DB7485">
      <w:pPr>
        <w:pStyle w:val="a3"/>
        <w:numPr>
          <w:ilvl w:val="0"/>
          <w:numId w:val="7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proofErr w:type="spellStart"/>
      <w:r w:rsidRPr="00DB7485">
        <w:rPr>
          <w:rFonts w:ascii="Times New Roman" w:eastAsia="Times New Roman" w:hAnsi="Times New Roman" w:cs="Times New Roman"/>
          <w:b/>
          <w:color w:val="000000" w:themeColor="text1"/>
          <w:sz w:val="24"/>
        </w:rPr>
        <w:t>Дит.л.а</w:t>
      </w:r>
      <w:proofErr w:type="spellEnd"/>
      <w:r w:rsidRPr="00DB7485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.: спеціально-бігові вправи на «швидкісній драбині»: біг з високим підніманням стегна, біг з </w:t>
      </w:r>
      <w:proofErr w:type="spellStart"/>
      <w:r w:rsidRPr="00DB7485">
        <w:rPr>
          <w:rFonts w:ascii="Times New Roman" w:eastAsia="Times New Roman" w:hAnsi="Times New Roman" w:cs="Times New Roman"/>
          <w:b/>
          <w:color w:val="000000" w:themeColor="text1"/>
          <w:sz w:val="24"/>
        </w:rPr>
        <w:t>захлестом</w:t>
      </w:r>
      <w:proofErr w:type="spellEnd"/>
      <w:r w:rsidRPr="00DB7485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гомілки , біг на прямих ногах</w:t>
      </w:r>
    </w:p>
    <w:p w14:paraId="40AC59AB" w14:textId="27939D19" w:rsidR="001C32E7" w:rsidRPr="002A11CA" w:rsidRDefault="001C32E7" w:rsidP="001C32E7">
      <w:pPr>
        <w:pStyle w:val="a3"/>
        <w:spacing w:after="0" w:line="270" w:lineRule="auto"/>
        <w:ind w:left="660"/>
        <w:rPr>
          <w:rStyle w:val="a4"/>
          <w:rFonts w:ascii="Times New Roman" w:hAnsi="Times New Roman" w:cs="Times New Roman"/>
          <w:b/>
          <w:sz w:val="24"/>
          <w:u w:val="none"/>
        </w:rPr>
      </w:pPr>
      <w:hyperlink r:id="rId8" w:history="1">
        <w:r w:rsidRPr="002A11CA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https://www.youtube.com/watch?v=xae4zzTVZGk&amp;t=17s</w:t>
        </w:r>
      </w:hyperlink>
    </w:p>
    <w:p w14:paraId="2EF8C36C" w14:textId="5E2C9BA6" w:rsidR="001C32E7" w:rsidRPr="002A11CA" w:rsidRDefault="001C32E7" w:rsidP="001C32E7">
      <w:pPr>
        <w:pStyle w:val="a3"/>
        <w:spacing w:after="0" w:line="270" w:lineRule="auto"/>
        <w:ind w:left="660"/>
        <w:rPr>
          <w:rStyle w:val="a4"/>
          <w:rFonts w:ascii="Times New Roman" w:hAnsi="Times New Roman" w:cs="Times New Roman"/>
          <w:b/>
          <w:sz w:val="24"/>
          <w:u w:val="none"/>
        </w:rPr>
      </w:pPr>
      <w:hyperlink r:id="rId9" w:history="1">
        <w:r w:rsidRPr="002A11CA">
          <w:rPr>
            <w:rStyle w:val="a4"/>
            <w:rFonts w:ascii="Times New Roman" w:hAnsi="Times New Roman" w:cs="Times New Roman"/>
            <w:b/>
            <w:sz w:val="24"/>
            <w:u w:val="none"/>
          </w:rPr>
          <w:t>https://www.youtube.com/watch?v=oPptileIVdU</w:t>
        </w:r>
      </w:hyperlink>
    </w:p>
    <w:p w14:paraId="6CA538E0" w14:textId="7FA3A6E2" w:rsidR="005B11CA" w:rsidRPr="005B11CA" w:rsidRDefault="005B11CA" w:rsidP="005B11CA">
      <w:pPr>
        <w:pStyle w:val="a3"/>
        <w:numPr>
          <w:ilvl w:val="0"/>
          <w:numId w:val="7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5B11CA">
        <w:rPr>
          <w:rFonts w:ascii="Times New Roman" w:eastAsia="Times New Roman" w:hAnsi="Times New Roman" w:cs="Times New Roman"/>
          <w:b/>
          <w:color w:val="000000" w:themeColor="text1"/>
          <w:sz w:val="24"/>
        </w:rPr>
        <w:t>Баскетбол 3х3: техніка і тактика захисту: протидія нападаючому гравцю з м’ячем. Кидки м'яча у кошик після подвійного кроку (після виконання ведення м'яча та після передачі м'яча партнером). Елемен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ти навчальної гри з баскетболу </w:t>
      </w:r>
    </w:p>
    <w:p w14:paraId="59EA4C4F" w14:textId="64A5CCEF" w:rsidR="002A11CA" w:rsidRPr="002A11CA" w:rsidRDefault="002A11CA" w:rsidP="002A11CA">
      <w:pPr>
        <w:spacing w:after="0" w:line="270" w:lineRule="auto"/>
        <w:ind w:firstLine="709"/>
        <w:jc w:val="both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10" w:history="1">
        <w:r w:rsidRPr="002A11CA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https://www.youtube.com/watch?v=kp5Kijitla8</w:t>
        </w:r>
      </w:hyperlink>
    </w:p>
    <w:p w14:paraId="2E5DDE97" w14:textId="62311FA5" w:rsidR="002A11CA" w:rsidRPr="002A11CA" w:rsidRDefault="002A11CA" w:rsidP="002A11CA">
      <w:pPr>
        <w:spacing w:after="0" w:line="270" w:lineRule="auto"/>
        <w:ind w:firstLine="709"/>
        <w:jc w:val="both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11" w:history="1">
        <w:r w:rsidRPr="002A11CA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https://www.youtube.com/watch?v=OMsADQmY3Rs</w:t>
        </w:r>
      </w:hyperlink>
    </w:p>
    <w:p w14:paraId="78E59914" w14:textId="7ECE62F5" w:rsidR="00026491" w:rsidRPr="00D92A8F" w:rsidRDefault="001629FC" w:rsidP="00D92A8F">
      <w:pPr>
        <w:spacing w:after="0" w:line="270" w:lineRule="auto"/>
        <w:jc w:val="both"/>
        <w:rPr>
          <w:rFonts w:ascii="Times New Roman" w:hAnsi="Times New Roman" w:cs="Times New Roman"/>
          <w:b/>
          <w:sz w:val="24"/>
        </w:rPr>
      </w:pPr>
      <w:r w:rsidRPr="00D92A8F">
        <w:rPr>
          <w:rFonts w:ascii="Times New Roman" w:hAnsi="Times New Roman" w:cs="Times New Roman"/>
          <w:b/>
          <w:sz w:val="24"/>
        </w:rPr>
        <w:lastRenderedPageBreak/>
        <w:t xml:space="preserve">5. </w:t>
      </w:r>
      <w:r w:rsidR="0080580A" w:rsidRPr="0080580A">
        <w:rPr>
          <w:rFonts w:ascii="Times New Roman" w:hAnsi="Times New Roman" w:cs="Times New Roman"/>
          <w:b/>
          <w:sz w:val="24"/>
        </w:rPr>
        <w:t>Панна: вправи спеціальної фізичної підготовки футболіста; удари по нерухомому м’ячу зовнішньою частиною підйому.</w:t>
      </w:r>
    </w:p>
    <w:p w14:paraId="67CF4191" w14:textId="0922E30D" w:rsidR="00FD2BE9" w:rsidRPr="00FD2BE9" w:rsidRDefault="00FD2BE9" w:rsidP="00FD2BE9">
      <w:pPr>
        <w:spacing w:after="0" w:line="270" w:lineRule="auto"/>
        <w:ind w:firstLine="709"/>
        <w:jc w:val="both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12" w:history="1">
        <w:r w:rsidRPr="00FD2BE9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https://www.youtube.com/watch?v=dFGWaMLE6l0</w:t>
        </w:r>
      </w:hyperlink>
    </w:p>
    <w:p w14:paraId="151339FC" w14:textId="3589F904" w:rsidR="00FD2BE9" w:rsidRDefault="00FD2BE9" w:rsidP="00FD2BE9">
      <w:pPr>
        <w:spacing w:after="0" w:line="270" w:lineRule="auto"/>
        <w:ind w:firstLine="709"/>
        <w:jc w:val="both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13" w:history="1">
        <w:r w:rsidRPr="00676CF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https://www.youtube.com/watch?v=yYK4lvXcOjY</w:t>
        </w:r>
      </w:hyperlink>
    </w:p>
    <w:p w14:paraId="5F5B5B86" w14:textId="77777777" w:rsidR="00FD2BE9" w:rsidRPr="00FD2BE9" w:rsidRDefault="00FD2BE9" w:rsidP="00FD2BE9">
      <w:pPr>
        <w:spacing w:after="0" w:line="270" w:lineRule="auto"/>
        <w:ind w:firstLine="709"/>
        <w:jc w:val="both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</w:p>
    <w:p w14:paraId="3314089E" w14:textId="4A917A65" w:rsidR="00B06FAA" w:rsidRDefault="006434BD" w:rsidP="000905FF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1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1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3E267A07" w14:textId="4C732361" w:rsidR="00463F09" w:rsidRPr="00463F09" w:rsidRDefault="00632AFD" w:rsidP="00463F09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463F0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Виконати </w:t>
      </w:r>
      <w:r w:rsidR="00463F09" w:rsidRPr="00463F0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спеціально-бігові вправи біг з високим підніманням стегна, біг з </w:t>
      </w:r>
      <w:proofErr w:type="spellStart"/>
      <w:r w:rsidR="00463F09" w:rsidRPr="00463F0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захлестом</w:t>
      </w:r>
      <w:proofErr w:type="spellEnd"/>
      <w:r w:rsidR="00463F09" w:rsidRPr="00463F0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 гомілки , біг на прямих ногах</w:t>
      </w:r>
    </w:p>
    <w:p w14:paraId="3EF96A4E" w14:textId="2A17E2AD" w:rsidR="00463F09" w:rsidRPr="00463F09" w:rsidRDefault="00463F09" w:rsidP="00463F09">
      <w:pPr>
        <w:pStyle w:val="a3"/>
        <w:ind w:left="1020"/>
        <w:rPr>
          <w:rStyle w:val="a4"/>
          <w:rFonts w:ascii="Times New Roman" w:hAnsi="Times New Roman" w:cs="Times New Roman"/>
          <w:sz w:val="24"/>
        </w:rPr>
      </w:pPr>
      <w:hyperlink r:id="rId14" w:history="1">
        <w:r w:rsidRPr="00463F09">
          <w:rPr>
            <w:rStyle w:val="a4"/>
            <w:rFonts w:ascii="Times New Roman" w:hAnsi="Times New Roman" w:cs="Times New Roman"/>
            <w:sz w:val="24"/>
          </w:rPr>
          <w:t>https://www.youtube.com/watch?v=xae4zzTVZGk&amp;t=17s</w:t>
        </w:r>
      </w:hyperlink>
    </w:p>
    <w:p w14:paraId="136E9BD3" w14:textId="77777777" w:rsidR="00632AFD" w:rsidRPr="00632AFD" w:rsidRDefault="00632AFD" w:rsidP="00632AFD">
      <w:pPr>
        <w:spacing w:after="0" w:line="249" w:lineRule="auto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 xml:space="preserve">відправити відео на пошту або </w:t>
      </w:r>
      <w:proofErr w:type="spellStart"/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хюман</w:t>
      </w:r>
      <w:proofErr w:type="spellEnd"/>
    </w:p>
    <w:p w14:paraId="2854B132" w14:textId="155CAD58" w:rsidR="001F64F3" w:rsidRPr="00632AFD" w:rsidRDefault="00632AFD" w:rsidP="00632AFD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lopatindaniil737@gmail.com</w:t>
      </w:r>
    </w:p>
    <w:sectPr w:rsidR="001F64F3" w:rsidRPr="00632AFD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56C"/>
    <w:multiLevelType w:val="hybridMultilevel"/>
    <w:tmpl w:val="86F4C230"/>
    <w:lvl w:ilvl="0" w:tplc="F7ECBDF2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BC64D28"/>
    <w:multiLevelType w:val="hybridMultilevel"/>
    <w:tmpl w:val="777678DA"/>
    <w:lvl w:ilvl="0" w:tplc="A06A8C72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528D8"/>
    <w:multiLevelType w:val="hybridMultilevel"/>
    <w:tmpl w:val="FE1869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702FD"/>
    <w:multiLevelType w:val="hybridMultilevel"/>
    <w:tmpl w:val="FF9CA22A"/>
    <w:lvl w:ilvl="0" w:tplc="190A1222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BAE534A"/>
    <w:multiLevelType w:val="hybridMultilevel"/>
    <w:tmpl w:val="F356D8DC"/>
    <w:lvl w:ilvl="0" w:tplc="D5BA029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4D58"/>
    <w:rsid w:val="00026491"/>
    <w:rsid w:val="00070BAA"/>
    <w:rsid w:val="00086A53"/>
    <w:rsid w:val="000905FF"/>
    <w:rsid w:val="00092ABB"/>
    <w:rsid w:val="000D6E04"/>
    <w:rsid w:val="000D7720"/>
    <w:rsid w:val="000F1B13"/>
    <w:rsid w:val="000F4094"/>
    <w:rsid w:val="000F564D"/>
    <w:rsid w:val="001629FC"/>
    <w:rsid w:val="00174388"/>
    <w:rsid w:val="00186699"/>
    <w:rsid w:val="001C32E7"/>
    <w:rsid w:val="001D16D9"/>
    <w:rsid w:val="001D22F4"/>
    <w:rsid w:val="001E3577"/>
    <w:rsid w:val="001E7599"/>
    <w:rsid w:val="001F64F3"/>
    <w:rsid w:val="00221C44"/>
    <w:rsid w:val="002309EF"/>
    <w:rsid w:val="002629B6"/>
    <w:rsid w:val="00262BBA"/>
    <w:rsid w:val="00265EAD"/>
    <w:rsid w:val="002A11CA"/>
    <w:rsid w:val="002B1C45"/>
    <w:rsid w:val="002B1E75"/>
    <w:rsid w:val="002C0F03"/>
    <w:rsid w:val="002C63EB"/>
    <w:rsid w:val="002D62C6"/>
    <w:rsid w:val="002E34B7"/>
    <w:rsid w:val="002F1747"/>
    <w:rsid w:val="002F5A00"/>
    <w:rsid w:val="002F5A8E"/>
    <w:rsid w:val="00300F24"/>
    <w:rsid w:val="003A4AEF"/>
    <w:rsid w:val="003B3D3C"/>
    <w:rsid w:val="003C202C"/>
    <w:rsid w:val="00402B24"/>
    <w:rsid w:val="004201B5"/>
    <w:rsid w:val="00463F09"/>
    <w:rsid w:val="00470F58"/>
    <w:rsid w:val="00490788"/>
    <w:rsid w:val="00496F90"/>
    <w:rsid w:val="004A4C79"/>
    <w:rsid w:val="004D3F93"/>
    <w:rsid w:val="004E28C2"/>
    <w:rsid w:val="005072C7"/>
    <w:rsid w:val="00507DFA"/>
    <w:rsid w:val="0052108F"/>
    <w:rsid w:val="00522B9E"/>
    <w:rsid w:val="00535B21"/>
    <w:rsid w:val="00536083"/>
    <w:rsid w:val="005521FC"/>
    <w:rsid w:val="00592D68"/>
    <w:rsid w:val="005953B3"/>
    <w:rsid w:val="005A4F67"/>
    <w:rsid w:val="005B11CA"/>
    <w:rsid w:val="005B4804"/>
    <w:rsid w:val="005B7232"/>
    <w:rsid w:val="005F44E4"/>
    <w:rsid w:val="00603394"/>
    <w:rsid w:val="00632AFD"/>
    <w:rsid w:val="00635894"/>
    <w:rsid w:val="00637A7C"/>
    <w:rsid w:val="00640D58"/>
    <w:rsid w:val="006434BD"/>
    <w:rsid w:val="006632E2"/>
    <w:rsid w:val="0069260E"/>
    <w:rsid w:val="006C2607"/>
    <w:rsid w:val="006C3932"/>
    <w:rsid w:val="006C4CFD"/>
    <w:rsid w:val="006E4954"/>
    <w:rsid w:val="006E7E0D"/>
    <w:rsid w:val="006F1BCB"/>
    <w:rsid w:val="006F466F"/>
    <w:rsid w:val="006F7AF5"/>
    <w:rsid w:val="00721B54"/>
    <w:rsid w:val="007220AB"/>
    <w:rsid w:val="00730C61"/>
    <w:rsid w:val="00785FCA"/>
    <w:rsid w:val="00787DF9"/>
    <w:rsid w:val="007B3280"/>
    <w:rsid w:val="007E20E3"/>
    <w:rsid w:val="007E311C"/>
    <w:rsid w:val="007F5A95"/>
    <w:rsid w:val="007F703F"/>
    <w:rsid w:val="0080580A"/>
    <w:rsid w:val="008265C9"/>
    <w:rsid w:val="00830F5A"/>
    <w:rsid w:val="0084606D"/>
    <w:rsid w:val="008512FD"/>
    <w:rsid w:val="0087047E"/>
    <w:rsid w:val="00886674"/>
    <w:rsid w:val="008C51BB"/>
    <w:rsid w:val="008D3D5D"/>
    <w:rsid w:val="0090735B"/>
    <w:rsid w:val="0090749B"/>
    <w:rsid w:val="00911575"/>
    <w:rsid w:val="00921450"/>
    <w:rsid w:val="0093424B"/>
    <w:rsid w:val="00947836"/>
    <w:rsid w:val="0097365A"/>
    <w:rsid w:val="009A66C5"/>
    <w:rsid w:val="009A69B3"/>
    <w:rsid w:val="009C6634"/>
    <w:rsid w:val="009F5F10"/>
    <w:rsid w:val="00A41B04"/>
    <w:rsid w:val="00A91373"/>
    <w:rsid w:val="00AB330C"/>
    <w:rsid w:val="00AF336C"/>
    <w:rsid w:val="00B06FAA"/>
    <w:rsid w:val="00B97CA9"/>
    <w:rsid w:val="00BC5FB8"/>
    <w:rsid w:val="00BD1DBE"/>
    <w:rsid w:val="00BD21F9"/>
    <w:rsid w:val="00BE6887"/>
    <w:rsid w:val="00BE7414"/>
    <w:rsid w:val="00C20EDF"/>
    <w:rsid w:val="00C31F2D"/>
    <w:rsid w:val="00C478C7"/>
    <w:rsid w:val="00C962A5"/>
    <w:rsid w:val="00CC2B12"/>
    <w:rsid w:val="00D01BD3"/>
    <w:rsid w:val="00D0790C"/>
    <w:rsid w:val="00D267EB"/>
    <w:rsid w:val="00D41AC2"/>
    <w:rsid w:val="00D92A8F"/>
    <w:rsid w:val="00D94412"/>
    <w:rsid w:val="00DA0230"/>
    <w:rsid w:val="00DB7485"/>
    <w:rsid w:val="00DC1D66"/>
    <w:rsid w:val="00DC5759"/>
    <w:rsid w:val="00DE32B9"/>
    <w:rsid w:val="00DE3C4C"/>
    <w:rsid w:val="00DE4513"/>
    <w:rsid w:val="00DF106C"/>
    <w:rsid w:val="00E21FDA"/>
    <w:rsid w:val="00E314EA"/>
    <w:rsid w:val="00E930D0"/>
    <w:rsid w:val="00E97860"/>
    <w:rsid w:val="00EB44D8"/>
    <w:rsid w:val="00EC1561"/>
    <w:rsid w:val="00EC5703"/>
    <w:rsid w:val="00ED5812"/>
    <w:rsid w:val="00F432AB"/>
    <w:rsid w:val="00F464B7"/>
    <w:rsid w:val="00F56F9F"/>
    <w:rsid w:val="00F66486"/>
    <w:rsid w:val="00FA3335"/>
    <w:rsid w:val="00FB2C74"/>
    <w:rsid w:val="00FD2BE9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&amp;t=17s" TargetMode="External"/><Relationship Id="rId13" Type="http://schemas.openxmlformats.org/officeDocument/2006/relationships/hyperlink" Target="https://www.youtube.com/watch?v=yYK4lvXcOj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hyperlink" Target="https://www.youtube.com/watch?v=dFGWaMLE6l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OMsADQmY3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p5Kijitla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PptileIVdU" TargetMode="External"/><Relationship Id="rId14" Type="http://schemas.openxmlformats.org/officeDocument/2006/relationships/hyperlink" Target="https://www.youtube.com/watch?v=xae4zzTVZGk&amp;t=17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Username</cp:lastModifiedBy>
  <cp:revision>2</cp:revision>
  <cp:lastPrinted>2024-09-27T18:26:00Z</cp:lastPrinted>
  <dcterms:created xsi:type="dcterms:W3CDTF">2024-10-06T18:43:00Z</dcterms:created>
  <dcterms:modified xsi:type="dcterms:W3CDTF">2024-10-06T18:43:00Z</dcterms:modified>
</cp:coreProperties>
</file>