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0611E" w14:textId="77777777" w:rsidR="00B06FAA" w:rsidRDefault="006434B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6EBAA0D3" w14:textId="77777777" w:rsidR="00B06FAA" w:rsidRDefault="006434B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8B232" w14:textId="598EAFA4" w:rsidR="00B06FAA" w:rsidRDefault="006434B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9A66C5">
        <w:rPr>
          <w:rFonts w:ascii="Times New Roman" w:eastAsia="Times New Roman" w:hAnsi="Times New Roman" w:cs="Times New Roman"/>
          <w:b/>
          <w:sz w:val="24"/>
        </w:rPr>
        <w:t>1</w:t>
      </w:r>
      <w:r w:rsidR="00A16275">
        <w:rPr>
          <w:rFonts w:ascii="Times New Roman" w:eastAsia="Times New Roman" w:hAnsi="Times New Roman" w:cs="Times New Roman"/>
          <w:b/>
          <w:sz w:val="24"/>
        </w:rPr>
        <w:t>7</w:t>
      </w:r>
    </w:p>
    <w:p w14:paraId="3098DF3D" w14:textId="104DAEEF" w:rsidR="00B06FAA" w:rsidRDefault="006434B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A16275">
        <w:rPr>
          <w:rFonts w:ascii="Times New Roman" w:eastAsia="Times New Roman" w:hAnsi="Times New Roman" w:cs="Times New Roman"/>
          <w:b/>
          <w:sz w:val="24"/>
        </w:rPr>
        <w:t>08</w:t>
      </w:r>
      <w:r w:rsidR="00FE57EB">
        <w:rPr>
          <w:rFonts w:ascii="Times New Roman" w:eastAsia="Times New Roman" w:hAnsi="Times New Roman" w:cs="Times New Roman"/>
          <w:b/>
          <w:sz w:val="24"/>
        </w:rPr>
        <w:t>.10</w:t>
      </w:r>
      <w:r>
        <w:rPr>
          <w:rFonts w:ascii="Times New Roman" w:eastAsia="Times New Roman" w:hAnsi="Times New Roman" w:cs="Times New Roman"/>
          <w:b/>
          <w:sz w:val="24"/>
        </w:rPr>
        <w:t>.202</w:t>
      </w:r>
      <w:r w:rsidR="003A4AEF">
        <w:rPr>
          <w:rFonts w:ascii="Times New Roman" w:eastAsia="Times New Roman" w:hAnsi="Times New Roman" w:cs="Times New Roman"/>
          <w:b/>
          <w:sz w:val="24"/>
        </w:rPr>
        <w:t>4</w:t>
      </w:r>
    </w:p>
    <w:p w14:paraId="73B8EE0A" w14:textId="3C5FE1E6" w:rsidR="00B06FAA" w:rsidRDefault="006434B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6-А</w:t>
      </w:r>
      <w:r w:rsidR="003A4AEF">
        <w:rPr>
          <w:rFonts w:ascii="Times New Roman" w:eastAsia="Times New Roman" w:hAnsi="Times New Roman" w:cs="Times New Roman"/>
          <w:b/>
          <w:sz w:val="24"/>
        </w:rPr>
        <w:t>, 6-Б.</w:t>
      </w:r>
    </w:p>
    <w:p w14:paraId="50A9D721" w14:textId="27A94897" w:rsidR="003A4AEF" w:rsidRDefault="0087047E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Модуль:</w:t>
      </w:r>
      <w:r w:rsidRPr="0087047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дитяча легка атлетика</w:t>
      </w:r>
      <w:r w:rsidR="006434BD">
        <w:rPr>
          <w:rFonts w:ascii="Times New Roman" w:eastAsia="Times New Roman" w:hAnsi="Times New Roman" w:cs="Times New Roman"/>
          <w:sz w:val="24"/>
        </w:rPr>
        <w:t>, баскетбол 3х3, панна</w:t>
      </w:r>
      <w:r w:rsidR="003A4AEF">
        <w:rPr>
          <w:rFonts w:ascii="Times New Roman" w:eastAsia="Times New Roman" w:hAnsi="Times New Roman" w:cs="Times New Roman"/>
          <w:sz w:val="24"/>
        </w:rPr>
        <w:t>.</w:t>
      </w:r>
    </w:p>
    <w:p w14:paraId="2B590C91" w14:textId="4EAD75BE" w:rsidR="0097365A" w:rsidRPr="0097365A" w:rsidRDefault="006434BD" w:rsidP="0097365A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35F6A" w:rsidRPr="00635F6A">
        <w:rPr>
          <w:rFonts w:ascii="Times New Roman" w:eastAsia="Times New Roman" w:hAnsi="Times New Roman" w:cs="Times New Roman"/>
          <w:sz w:val="24"/>
        </w:rPr>
        <w:t xml:space="preserve">БЖД. ЗРВ у русі та на місці. </w:t>
      </w:r>
      <w:proofErr w:type="spellStart"/>
      <w:r w:rsidR="00635F6A" w:rsidRPr="00635F6A">
        <w:rPr>
          <w:rFonts w:ascii="Times New Roman" w:eastAsia="Times New Roman" w:hAnsi="Times New Roman" w:cs="Times New Roman"/>
          <w:sz w:val="24"/>
        </w:rPr>
        <w:t>Дит.л.а</w:t>
      </w:r>
      <w:proofErr w:type="spellEnd"/>
      <w:r w:rsidR="00635F6A" w:rsidRPr="00635F6A">
        <w:rPr>
          <w:rFonts w:ascii="Times New Roman" w:eastAsia="Times New Roman" w:hAnsi="Times New Roman" w:cs="Times New Roman"/>
          <w:sz w:val="24"/>
        </w:rPr>
        <w:t xml:space="preserve">.: види метань. Техніка виконання метання дитячого спису, метання в ціль через перешкоду (тенісний м’яч, </w:t>
      </w:r>
      <w:proofErr w:type="spellStart"/>
      <w:r w:rsidR="00635F6A" w:rsidRPr="00635F6A">
        <w:rPr>
          <w:rFonts w:ascii="Times New Roman" w:eastAsia="Times New Roman" w:hAnsi="Times New Roman" w:cs="Times New Roman"/>
          <w:sz w:val="24"/>
        </w:rPr>
        <w:t>вортекс</w:t>
      </w:r>
      <w:proofErr w:type="spellEnd"/>
      <w:r w:rsidR="00635F6A" w:rsidRPr="00635F6A">
        <w:rPr>
          <w:rFonts w:ascii="Times New Roman" w:eastAsia="Times New Roman" w:hAnsi="Times New Roman" w:cs="Times New Roman"/>
          <w:sz w:val="24"/>
        </w:rPr>
        <w:t>). Баскетбол 3х3: спеціальна фізична підготовка: серійні стрибки поштовхом однієї та двох ніг із діставанням високих предметів, вистрибування з присіду. Панна: техніка володіння м'ячем на місці та в русі, дриблінг, удари середньою частиною підйому по нерухомому м’ячу.</w:t>
      </w:r>
    </w:p>
    <w:p w14:paraId="0B3CAF9D" w14:textId="77777777" w:rsidR="00B06FAA" w:rsidRDefault="006434B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3229DD2C" w14:textId="26748C3E" w:rsidR="00B06FAA" w:rsidRDefault="006434BD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0B16B13C" w14:textId="77777777" w:rsidR="00B06FAA" w:rsidRDefault="006434BD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1B5BA924" w14:textId="30309A65" w:rsidR="003A4AEF" w:rsidRDefault="006434B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 w:rsidR="006F7AF5" w:rsidRPr="006F7AF5">
        <w:rPr>
          <w:rFonts w:ascii="Times New Roman" w:eastAsia="Times New Roman" w:hAnsi="Times New Roman" w:cs="Times New Roman"/>
          <w:sz w:val="24"/>
        </w:rPr>
        <w:t>ЗРВ у русі та на місці.</w:t>
      </w:r>
    </w:p>
    <w:p w14:paraId="07740749" w14:textId="2EC33B74" w:rsidR="0069260E" w:rsidRPr="007220AB" w:rsidRDefault="008512FD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="005B11CA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635F6A" w:rsidRPr="00635F6A">
        <w:rPr>
          <w:rFonts w:ascii="Times New Roman" w:eastAsia="Times New Roman" w:hAnsi="Times New Roman" w:cs="Times New Roman"/>
          <w:sz w:val="24"/>
        </w:rPr>
        <w:t>Дит.л.а</w:t>
      </w:r>
      <w:proofErr w:type="spellEnd"/>
      <w:r w:rsidR="00635F6A" w:rsidRPr="00635F6A">
        <w:rPr>
          <w:rFonts w:ascii="Times New Roman" w:eastAsia="Times New Roman" w:hAnsi="Times New Roman" w:cs="Times New Roman"/>
          <w:sz w:val="24"/>
        </w:rPr>
        <w:t xml:space="preserve">.: </w:t>
      </w:r>
      <w:bookmarkStart w:id="0" w:name="_GoBack"/>
      <w:r w:rsidR="00635F6A" w:rsidRPr="00635F6A">
        <w:rPr>
          <w:rFonts w:ascii="Times New Roman" w:eastAsia="Times New Roman" w:hAnsi="Times New Roman" w:cs="Times New Roman"/>
          <w:sz w:val="24"/>
        </w:rPr>
        <w:t>види метань</w:t>
      </w:r>
      <w:bookmarkEnd w:id="0"/>
      <w:r w:rsidR="00635F6A" w:rsidRPr="00635F6A">
        <w:rPr>
          <w:rFonts w:ascii="Times New Roman" w:eastAsia="Times New Roman" w:hAnsi="Times New Roman" w:cs="Times New Roman"/>
          <w:sz w:val="24"/>
        </w:rPr>
        <w:t xml:space="preserve">. Техніка виконання метання дитячого спису, метання в ціль через перешкоду (тенісний м’яч, </w:t>
      </w:r>
      <w:proofErr w:type="spellStart"/>
      <w:r w:rsidR="00635F6A" w:rsidRPr="00635F6A">
        <w:rPr>
          <w:rFonts w:ascii="Times New Roman" w:eastAsia="Times New Roman" w:hAnsi="Times New Roman" w:cs="Times New Roman"/>
          <w:sz w:val="24"/>
        </w:rPr>
        <w:t>вортекс</w:t>
      </w:r>
      <w:proofErr w:type="spellEnd"/>
      <w:r w:rsidR="00635F6A" w:rsidRPr="00635F6A">
        <w:rPr>
          <w:rFonts w:ascii="Times New Roman" w:eastAsia="Times New Roman" w:hAnsi="Times New Roman" w:cs="Times New Roman"/>
          <w:sz w:val="24"/>
        </w:rPr>
        <w:t>)</w:t>
      </w:r>
    </w:p>
    <w:p w14:paraId="083D5814" w14:textId="032C606A" w:rsidR="00BE6887" w:rsidRPr="007220AB" w:rsidRDefault="00186699" w:rsidP="00BE6887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sz w:val="24"/>
        </w:rPr>
      </w:pPr>
      <w:r w:rsidRPr="007220AB">
        <w:rPr>
          <w:rFonts w:ascii="Times New Roman" w:eastAsia="Times New Roman" w:hAnsi="Times New Roman" w:cs="Times New Roman"/>
          <w:sz w:val="24"/>
        </w:rPr>
        <w:t>4.</w:t>
      </w:r>
      <w:r w:rsidR="001E3577" w:rsidRPr="007220AB">
        <w:rPr>
          <w:rFonts w:ascii="Times New Roman" w:hAnsi="Times New Roman" w:cs="Times New Roman"/>
          <w:sz w:val="24"/>
        </w:rPr>
        <w:t xml:space="preserve"> </w:t>
      </w:r>
      <w:r w:rsidR="00D2566E" w:rsidRPr="00D2566E">
        <w:rPr>
          <w:rFonts w:ascii="Times New Roman" w:hAnsi="Times New Roman" w:cs="Times New Roman"/>
          <w:sz w:val="24"/>
        </w:rPr>
        <w:t>Баскетбол 3х3: спеціальна фізична підготовка: серійні стрибки поштовхом однієї та двох ніг із діставанням високих предметів, вистрибування з присіду.</w:t>
      </w:r>
    </w:p>
    <w:p w14:paraId="2F5A0E78" w14:textId="46529043" w:rsidR="003C202C" w:rsidRDefault="002629B6" w:rsidP="003C202C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="00D2566E" w:rsidRPr="00D2566E">
        <w:rPr>
          <w:rFonts w:ascii="Times New Roman" w:hAnsi="Times New Roman" w:cs="Times New Roman"/>
          <w:sz w:val="24"/>
        </w:rPr>
        <w:t>Панна: техніка володіння м'ячем на місці та в русі, дриблінг, удари середньою частиною підйому по нерухомому м’ячу.</w:t>
      </w:r>
    </w:p>
    <w:p w14:paraId="09549FC6" w14:textId="3A5D7B90" w:rsidR="00B06FAA" w:rsidRDefault="006434BD" w:rsidP="003C202C">
      <w:pPr>
        <w:spacing w:after="1" w:line="315" w:lineRule="auto"/>
        <w:ind w:left="-5" w:right="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Хід уроку</w:t>
      </w:r>
    </w:p>
    <w:p w14:paraId="0E82163C" w14:textId="63C14B45" w:rsidR="00B06FAA" w:rsidRDefault="006434BD" w:rsidP="00DC5759">
      <w:pPr>
        <w:pStyle w:val="a3"/>
        <w:numPr>
          <w:ilvl w:val="0"/>
          <w:numId w:val="7"/>
        </w:numPr>
        <w:tabs>
          <w:tab w:val="left" w:pos="567"/>
        </w:tabs>
        <w:spacing w:after="0" w:line="270" w:lineRule="auto"/>
      </w:pPr>
      <w:r w:rsidRPr="00DC5759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540313DA" w14:textId="271C4C0B" w:rsidR="00DC5759" w:rsidRDefault="00C33A72" w:rsidP="00DC5759">
      <w:pPr>
        <w:spacing w:after="0" w:line="249" w:lineRule="auto"/>
        <w:ind w:left="715" w:hanging="10"/>
        <w:rPr>
          <w:rStyle w:val="a4"/>
        </w:rPr>
      </w:pPr>
      <w:hyperlink r:id="rId6">
        <w:r w:rsidR="006434BD" w:rsidRPr="00E314EA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https://www.youtube.com/watch?v=RQ2KUUupuFU&amp;t=19</w:t>
        </w:r>
        <w:r w:rsidR="006434BD" w:rsidRPr="00E314EA">
          <w:rPr>
            <w:rStyle w:val="a4"/>
          </w:rPr>
          <w:t>s</w:t>
        </w:r>
      </w:hyperlink>
    </w:p>
    <w:p w14:paraId="37777FC2" w14:textId="619389F3" w:rsidR="00E930D0" w:rsidRPr="0084606D" w:rsidRDefault="00E930D0" w:rsidP="00DC5759">
      <w:pPr>
        <w:pStyle w:val="a3"/>
        <w:numPr>
          <w:ilvl w:val="0"/>
          <w:numId w:val="7"/>
        </w:numPr>
        <w:spacing w:after="24"/>
        <w:rPr>
          <w:rFonts w:ascii="Times New Roman" w:hAnsi="Times New Roman" w:cs="Times New Roman"/>
          <w:sz w:val="24"/>
        </w:rPr>
      </w:pPr>
      <w:r w:rsidRPr="00DC5759">
        <w:rPr>
          <w:rFonts w:ascii="Times New Roman" w:hAnsi="Times New Roman" w:cs="Times New Roman"/>
          <w:b/>
          <w:sz w:val="24"/>
        </w:rPr>
        <w:t>ЗРВ у русі та на місці.</w:t>
      </w:r>
    </w:p>
    <w:p w14:paraId="0D7BC622" w14:textId="321F25FD" w:rsidR="00886674" w:rsidRPr="00886674" w:rsidRDefault="00C33A72" w:rsidP="00886674">
      <w:pPr>
        <w:pStyle w:val="a3"/>
        <w:spacing w:after="24"/>
        <w:ind w:left="660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  <w:hyperlink r:id="rId7" w:history="1">
        <w:r w:rsidR="00886674" w:rsidRPr="00886674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https://www.youtube.com/watch?v=E1VMLTryfTk</w:t>
        </w:r>
      </w:hyperlink>
    </w:p>
    <w:p w14:paraId="42F363DE" w14:textId="199B164E" w:rsidR="00635F6A" w:rsidRDefault="00635F6A" w:rsidP="00635F6A">
      <w:pPr>
        <w:pStyle w:val="a3"/>
        <w:numPr>
          <w:ilvl w:val="0"/>
          <w:numId w:val="7"/>
        </w:numPr>
        <w:spacing w:after="0" w:line="27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635F6A">
        <w:rPr>
          <w:rFonts w:ascii="Times New Roman" w:hAnsi="Times New Roman" w:cs="Times New Roman"/>
          <w:b/>
          <w:color w:val="000000" w:themeColor="text1"/>
          <w:sz w:val="24"/>
        </w:rPr>
        <w:t>Дит.л.а</w:t>
      </w:r>
      <w:proofErr w:type="spellEnd"/>
      <w:r w:rsidRPr="00635F6A">
        <w:rPr>
          <w:rFonts w:ascii="Times New Roman" w:hAnsi="Times New Roman" w:cs="Times New Roman"/>
          <w:b/>
          <w:color w:val="000000" w:themeColor="text1"/>
          <w:sz w:val="24"/>
        </w:rPr>
        <w:t xml:space="preserve">.: види метань. Техніка виконання метання дитячого спису, метання в ціль через перешкоду (тенісний м’яч, </w:t>
      </w:r>
      <w:proofErr w:type="spellStart"/>
      <w:r w:rsidRPr="00635F6A">
        <w:rPr>
          <w:rFonts w:ascii="Times New Roman" w:hAnsi="Times New Roman" w:cs="Times New Roman"/>
          <w:b/>
          <w:color w:val="000000" w:themeColor="text1"/>
          <w:sz w:val="24"/>
        </w:rPr>
        <w:t>вортекс</w:t>
      </w:r>
      <w:proofErr w:type="spellEnd"/>
      <w:r w:rsidRPr="00635F6A">
        <w:rPr>
          <w:rFonts w:ascii="Times New Roman" w:hAnsi="Times New Roman" w:cs="Times New Roman"/>
          <w:b/>
          <w:color w:val="000000" w:themeColor="text1"/>
          <w:sz w:val="24"/>
        </w:rPr>
        <w:t>)</w:t>
      </w:r>
    </w:p>
    <w:p w14:paraId="17B9CD3D" w14:textId="7F461036" w:rsidR="009665D5" w:rsidRPr="009665D5" w:rsidRDefault="005F2B4C" w:rsidP="009665D5">
      <w:pPr>
        <w:pStyle w:val="a3"/>
        <w:spacing w:after="0" w:line="270" w:lineRule="auto"/>
        <w:ind w:left="660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  <w:hyperlink r:id="rId8" w:history="1">
        <w:r w:rsidRPr="009665D5">
          <w:rPr>
            <w:rStyle w:val="a4"/>
            <w:rFonts w:ascii="Times New Roman" w:eastAsia="Times New Roman" w:hAnsi="Times New Roman" w:cs="Times New Roman"/>
            <w:b/>
            <w:sz w:val="24"/>
            <w:u w:val="none"/>
          </w:rPr>
          <w:t>https://www.youtube.com/watch?v=9Y03pSiyROw</w:t>
        </w:r>
      </w:hyperlink>
    </w:p>
    <w:p w14:paraId="4E0350B6" w14:textId="2D971844" w:rsidR="009665D5" w:rsidRPr="009665D5" w:rsidRDefault="009665D5" w:rsidP="009665D5">
      <w:pPr>
        <w:pStyle w:val="a3"/>
        <w:spacing w:after="0" w:line="270" w:lineRule="auto"/>
        <w:ind w:left="660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  <w:hyperlink r:id="rId9" w:history="1">
        <w:r w:rsidRPr="009665D5">
          <w:rPr>
            <w:rStyle w:val="a4"/>
            <w:rFonts w:ascii="Times New Roman" w:eastAsia="Times New Roman" w:hAnsi="Times New Roman" w:cs="Times New Roman"/>
            <w:b/>
            <w:sz w:val="24"/>
            <w:u w:val="none"/>
          </w:rPr>
          <w:t>https://www.youtube.com/watch?v=oWIveOqqOoM</w:t>
        </w:r>
      </w:hyperlink>
    </w:p>
    <w:p w14:paraId="703C2EC1" w14:textId="24561321" w:rsidR="009665D5" w:rsidRPr="009665D5" w:rsidRDefault="009665D5" w:rsidP="009665D5">
      <w:pPr>
        <w:pStyle w:val="a3"/>
        <w:spacing w:after="0" w:line="270" w:lineRule="auto"/>
        <w:ind w:left="660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  <w:hyperlink r:id="rId10" w:history="1">
        <w:r w:rsidRPr="009665D5">
          <w:rPr>
            <w:rStyle w:val="a4"/>
            <w:rFonts w:ascii="Times New Roman" w:eastAsia="Times New Roman" w:hAnsi="Times New Roman" w:cs="Times New Roman"/>
            <w:b/>
            <w:sz w:val="24"/>
            <w:u w:val="none"/>
          </w:rPr>
          <w:t>https://www.youtube.com/watch?v=QDv-FDaL9Sw</w:t>
        </w:r>
      </w:hyperlink>
    </w:p>
    <w:p w14:paraId="6CA538E0" w14:textId="69120C6A" w:rsidR="005B11CA" w:rsidRDefault="001E0352" w:rsidP="001E0352">
      <w:pPr>
        <w:pStyle w:val="a3"/>
        <w:numPr>
          <w:ilvl w:val="0"/>
          <w:numId w:val="7"/>
        </w:numPr>
        <w:spacing w:after="0" w:line="27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1E0352">
        <w:rPr>
          <w:rFonts w:ascii="Times New Roman" w:eastAsia="Times New Roman" w:hAnsi="Times New Roman" w:cs="Times New Roman"/>
          <w:b/>
          <w:color w:val="000000" w:themeColor="text1"/>
          <w:sz w:val="24"/>
        </w:rPr>
        <w:t>Баскетбол 3х3: спеціальна фізична підготовка: серійні стрибки поштовхом однієї та двох ніг із діставанням високих предметів, вистрибування з присіду.</w:t>
      </w:r>
    </w:p>
    <w:p w14:paraId="747339FD" w14:textId="33F3D449" w:rsidR="001E0352" w:rsidRDefault="00B53AFD" w:rsidP="001E0352">
      <w:pPr>
        <w:pStyle w:val="a3"/>
        <w:spacing w:after="0" w:line="270" w:lineRule="auto"/>
        <w:ind w:left="660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  <w:hyperlink r:id="rId11" w:history="1">
        <w:r w:rsidRPr="00FF60AA">
          <w:rPr>
            <w:rStyle w:val="a4"/>
            <w:rFonts w:ascii="Times New Roman" w:eastAsia="Times New Roman" w:hAnsi="Times New Roman" w:cs="Times New Roman"/>
            <w:b/>
            <w:sz w:val="24"/>
            <w:u w:val="none"/>
          </w:rPr>
          <w:t>https://www.youtube.com/watch?v=gSj_2O9vyl4</w:t>
        </w:r>
      </w:hyperlink>
    </w:p>
    <w:p w14:paraId="7E1670ED" w14:textId="67BF0A07" w:rsidR="00B53AFD" w:rsidRDefault="00FF60AA" w:rsidP="001E0352">
      <w:pPr>
        <w:pStyle w:val="a3"/>
        <w:spacing w:after="0" w:line="270" w:lineRule="auto"/>
        <w:ind w:left="660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  <w:hyperlink r:id="rId12" w:history="1">
        <w:r w:rsidRPr="00676CFB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https://www.youtube.com/watch?v=yGYGK7WrEdk</w:t>
        </w:r>
      </w:hyperlink>
    </w:p>
    <w:p w14:paraId="20E4B294" w14:textId="77777777" w:rsidR="00FF60AA" w:rsidRPr="00FF60AA" w:rsidRDefault="00FF60AA" w:rsidP="001E0352">
      <w:pPr>
        <w:pStyle w:val="a3"/>
        <w:spacing w:after="0" w:line="270" w:lineRule="auto"/>
        <w:ind w:left="660"/>
        <w:rPr>
          <w:rStyle w:val="a4"/>
          <w:rFonts w:ascii="Times New Roman" w:eastAsia="Times New Roman" w:hAnsi="Times New Roman" w:cs="Times New Roman"/>
          <w:b/>
          <w:sz w:val="24"/>
          <w:u w:val="none"/>
        </w:rPr>
      </w:pPr>
    </w:p>
    <w:p w14:paraId="78E59914" w14:textId="33B7F840" w:rsidR="00026491" w:rsidRPr="001E0352" w:rsidRDefault="001E0352" w:rsidP="00D2566E">
      <w:pPr>
        <w:pStyle w:val="a3"/>
        <w:numPr>
          <w:ilvl w:val="0"/>
          <w:numId w:val="7"/>
        </w:numPr>
        <w:spacing w:after="0" w:line="270" w:lineRule="auto"/>
        <w:jc w:val="both"/>
        <w:rPr>
          <w:rFonts w:ascii="Times New Roman" w:hAnsi="Times New Roman" w:cs="Times New Roman"/>
          <w:b/>
          <w:sz w:val="24"/>
        </w:rPr>
      </w:pPr>
      <w:r w:rsidRPr="001E0352">
        <w:rPr>
          <w:rFonts w:ascii="Times New Roman" w:hAnsi="Times New Roman" w:cs="Times New Roman"/>
          <w:b/>
          <w:sz w:val="24"/>
        </w:rPr>
        <w:t xml:space="preserve"> </w:t>
      </w:r>
      <w:r w:rsidR="00D2566E" w:rsidRPr="00D2566E">
        <w:rPr>
          <w:rFonts w:ascii="Times New Roman" w:hAnsi="Times New Roman" w:cs="Times New Roman"/>
          <w:b/>
          <w:sz w:val="24"/>
        </w:rPr>
        <w:t>Панна: техніка володіння м'ячем на місці та в русі, дриблінг, удари середньою частиною підйому по нерухомому м’ячу.</w:t>
      </w:r>
    </w:p>
    <w:p w14:paraId="5F5B5B86" w14:textId="4104407C" w:rsidR="00FD2BE9" w:rsidRDefault="00A16275" w:rsidP="00FD2BE9">
      <w:pPr>
        <w:spacing w:after="0" w:line="270" w:lineRule="auto"/>
        <w:ind w:firstLine="709"/>
        <w:jc w:val="both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13" w:history="1">
        <w:r w:rsidRPr="00676CFB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https://www.youtube.com/watch?v=3y2OXXcHhII&amp;t=18s</w:t>
        </w:r>
      </w:hyperlink>
    </w:p>
    <w:p w14:paraId="79994FB4" w14:textId="36A68B57" w:rsidR="00A16275" w:rsidRDefault="00A16275" w:rsidP="00FD2BE9">
      <w:pPr>
        <w:spacing w:after="0" w:line="270" w:lineRule="auto"/>
        <w:ind w:firstLine="709"/>
        <w:jc w:val="both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14" w:history="1">
        <w:r w:rsidRPr="00676CFB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https://www.youtube.com/shorts/11a8ynRRoT4</w:t>
        </w:r>
      </w:hyperlink>
    </w:p>
    <w:p w14:paraId="1C76AC55" w14:textId="77777777" w:rsidR="00A16275" w:rsidRPr="00A16275" w:rsidRDefault="00A16275" w:rsidP="00FD2BE9">
      <w:pPr>
        <w:spacing w:after="0" w:line="270" w:lineRule="auto"/>
        <w:ind w:firstLine="709"/>
        <w:jc w:val="both"/>
        <w:rPr>
          <w:rStyle w:val="a4"/>
          <w:rFonts w:ascii="Times New Roman" w:eastAsia="Times New Roman" w:hAnsi="Times New Roman" w:cs="Times New Roman"/>
          <w:b/>
          <w:sz w:val="24"/>
        </w:rPr>
      </w:pPr>
    </w:p>
    <w:p w14:paraId="3314089E" w14:textId="4A917A65" w:rsidR="00B06FAA" w:rsidRDefault="006434BD" w:rsidP="000905FF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6434BD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6434BD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6434BD">
      <w:pPr>
        <w:spacing w:after="24"/>
      </w:pPr>
      <w:bookmarkStart w:id="1" w:name="_Hlk176505988"/>
      <w:r>
        <w:rPr>
          <w:rFonts w:ascii="Times New Roman" w:eastAsia="Times New Roman" w:hAnsi="Times New Roman" w:cs="Times New Roman"/>
          <w:b/>
          <w:i/>
          <w:sz w:val="28"/>
        </w:rPr>
        <w:t>Домашнє завдання</w:t>
      </w:r>
      <w:bookmarkEnd w:id="1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</w:p>
    <w:p w14:paraId="22EAEEBB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 xml:space="preserve">Домашнє завдання: </w:t>
      </w:r>
    </w:p>
    <w:p w14:paraId="3B1632AC" w14:textId="70392508" w:rsidR="00A16275" w:rsidRPr="00A16275" w:rsidRDefault="00A16275" w:rsidP="00A16275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Виконати. </w:t>
      </w:r>
      <w:r w:rsidRPr="00A16275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вистрибування з присіду.</w:t>
      </w:r>
      <w:r w:rsidR="00C33A72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 10 разів</w:t>
      </w:r>
    </w:p>
    <w:p w14:paraId="3EF96A4E" w14:textId="09F210AC" w:rsidR="00463F09" w:rsidRDefault="00C33A72" w:rsidP="00C33A72">
      <w:pPr>
        <w:pStyle w:val="a3"/>
        <w:ind w:left="1020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15" w:history="1">
        <w:r w:rsidRPr="00676CFB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https://www.youtube.com/watch?v=yGYGK7WrEdk</w:t>
        </w:r>
      </w:hyperlink>
    </w:p>
    <w:p w14:paraId="136E9BD3" w14:textId="77777777" w:rsidR="00632AFD" w:rsidRPr="00632AFD" w:rsidRDefault="00632AFD" w:rsidP="00632AFD">
      <w:pPr>
        <w:spacing w:after="0" w:line="249" w:lineRule="auto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 xml:space="preserve">відправити відео на пошту або </w:t>
      </w:r>
      <w:proofErr w:type="spellStart"/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хюман</w:t>
      </w:r>
      <w:proofErr w:type="spellEnd"/>
    </w:p>
    <w:p w14:paraId="2854B132" w14:textId="155CAD58" w:rsidR="001F64F3" w:rsidRPr="00632AFD" w:rsidRDefault="00632AFD" w:rsidP="00632AFD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lopatindaniil737@gmail.com</w:t>
      </w:r>
    </w:p>
    <w:sectPr w:rsidR="001F64F3" w:rsidRPr="00632AFD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56C"/>
    <w:multiLevelType w:val="hybridMultilevel"/>
    <w:tmpl w:val="86F4C230"/>
    <w:lvl w:ilvl="0" w:tplc="F7ECBDF2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BC64D28"/>
    <w:multiLevelType w:val="hybridMultilevel"/>
    <w:tmpl w:val="777678DA"/>
    <w:lvl w:ilvl="0" w:tplc="A06A8C72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0E8D5E54"/>
    <w:multiLevelType w:val="hybridMultilevel"/>
    <w:tmpl w:val="4C421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528D8"/>
    <w:multiLevelType w:val="hybridMultilevel"/>
    <w:tmpl w:val="FE1869B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702FD"/>
    <w:multiLevelType w:val="hybridMultilevel"/>
    <w:tmpl w:val="FF9CA22A"/>
    <w:lvl w:ilvl="0" w:tplc="190A1222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BAE534A"/>
    <w:multiLevelType w:val="hybridMultilevel"/>
    <w:tmpl w:val="F356D8DC"/>
    <w:lvl w:ilvl="0" w:tplc="D5BA0292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BF4FFB"/>
    <w:multiLevelType w:val="hybridMultilevel"/>
    <w:tmpl w:val="9828D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4D58"/>
    <w:rsid w:val="00026491"/>
    <w:rsid w:val="00070BAA"/>
    <w:rsid w:val="00086A53"/>
    <w:rsid w:val="000905FF"/>
    <w:rsid w:val="00092ABB"/>
    <w:rsid w:val="000D6E04"/>
    <w:rsid w:val="000D7720"/>
    <w:rsid w:val="000F1B13"/>
    <w:rsid w:val="000F4094"/>
    <w:rsid w:val="000F564D"/>
    <w:rsid w:val="001629FC"/>
    <w:rsid w:val="00174388"/>
    <w:rsid w:val="00186699"/>
    <w:rsid w:val="001C32E7"/>
    <w:rsid w:val="001D16D9"/>
    <w:rsid w:val="001D22F4"/>
    <w:rsid w:val="001E0352"/>
    <w:rsid w:val="001E3577"/>
    <w:rsid w:val="001E7599"/>
    <w:rsid w:val="001F64F3"/>
    <w:rsid w:val="00221C44"/>
    <w:rsid w:val="002309EF"/>
    <w:rsid w:val="002629B6"/>
    <w:rsid w:val="00262BBA"/>
    <w:rsid w:val="00265EAD"/>
    <w:rsid w:val="002A11CA"/>
    <w:rsid w:val="002B1C45"/>
    <w:rsid w:val="002B1E75"/>
    <w:rsid w:val="002C0F03"/>
    <w:rsid w:val="002C63EB"/>
    <w:rsid w:val="002D62C6"/>
    <w:rsid w:val="002E34B7"/>
    <w:rsid w:val="002F1747"/>
    <w:rsid w:val="002F5A00"/>
    <w:rsid w:val="002F5A8E"/>
    <w:rsid w:val="00300F24"/>
    <w:rsid w:val="003A4AEF"/>
    <w:rsid w:val="003B3D3C"/>
    <w:rsid w:val="003C202C"/>
    <w:rsid w:val="00402B24"/>
    <w:rsid w:val="004201B5"/>
    <w:rsid w:val="00463F09"/>
    <w:rsid w:val="00470F58"/>
    <w:rsid w:val="00490788"/>
    <w:rsid w:val="00496F90"/>
    <w:rsid w:val="004A4C79"/>
    <w:rsid w:val="004D3F93"/>
    <w:rsid w:val="004E28C2"/>
    <w:rsid w:val="005072C7"/>
    <w:rsid w:val="00507DFA"/>
    <w:rsid w:val="0052108F"/>
    <w:rsid w:val="00522B9E"/>
    <w:rsid w:val="00535B21"/>
    <w:rsid w:val="00536083"/>
    <w:rsid w:val="005521FC"/>
    <w:rsid w:val="00592D68"/>
    <w:rsid w:val="005953B3"/>
    <w:rsid w:val="005A4F67"/>
    <w:rsid w:val="005B11CA"/>
    <w:rsid w:val="005B4804"/>
    <w:rsid w:val="005B7232"/>
    <w:rsid w:val="005F2B4C"/>
    <w:rsid w:val="005F44E4"/>
    <w:rsid w:val="00603394"/>
    <w:rsid w:val="00632AFD"/>
    <w:rsid w:val="00635894"/>
    <w:rsid w:val="00635F6A"/>
    <w:rsid w:val="00637A7C"/>
    <w:rsid w:val="00640D58"/>
    <w:rsid w:val="006434BD"/>
    <w:rsid w:val="006632E2"/>
    <w:rsid w:val="0069260E"/>
    <w:rsid w:val="006C2607"/>
    <w:rsid w:val="006C3932"/>
    <w:rsid w:val="006C4CFD"/>
    <w:rsid w:val="006E4954"/>
    <w:rsid w:val="006E7E0D"/>
    <w:rsid w:val="006F1BCB"/>
    <w:rsid w:val="006F466F"/>
    <w:rsid w:val="006F7AF5"/>
    <w:rsid w:val="00721B54"/>
    <w:rsid w:val="007220AB"/>
    <w:rsid w:val="00730C61"/>
    <w:rsid w:val="007476B4"/>
    <w:rsid w:val="00785FCA"/>
    <w:rsid w:val="00787DF9"/>
    <w:rsid w:val="007B3280"/>
    <w:rsid w:val="007E20E3"/>
    <w:rsid w:val="007E311C"/>
    <w:rsid w:val="007F5A95"/>
    <w:rsid w:val="007F703F"/>
    <w:rsid w:val="0080580A"/>
    <w:rsid w:val="008265C9"/>
    <w:rsid w:val="00830F5A"/>
    <w:rsid w:val="0084606D"/>
    <w:rsid w:val="008512FD"/>
    <w:rsid w:val="0087047E"/>
    <w:rsid w:val="00886674"/>
    <w:rsid w:val="008C51BB"/>
    <w:rsid w:val="008D3D5D"/>
    <w:rsid w:val="0090735B"/>
    <w:rsid w:val="0090749B"/>
    <w:rsid w:val="00911575"/>
    <w:rsid w:val="00921450"/>
    <w:rsid w:val="0093424B"/>
    <w:rsid w:val="00947836"/>
    <w:rsid w:val="009665D5"/>
    <w:rsid w:val="0097365A"/>
    <w:rsid w:val="009A66C5"/>
    <w:rsid w:val="009A69B3"/>
    <w:rsid w:val="009C6634"/>
    <w:rsid w:val="009F5F10"/>
    <w:rsid w:val="00A16275"/>
    <w:rsid w:val="00A41B04"/>
    <w:rsid w:val="00A91373"/>
    <w:rsid w:val="00AB330C"/>
    <w:rsid w:val="00AF336C"/>
    <w:rsid w:val="00B06FAA"/>
    <w:rsid w:val="00B53AFD"/>
    <w:rsid w:val="00B97CA9"/>
    <w:rsid w:val="00BC5FB8"/>
    <w:rsid w:val="00BD1DBE"/>
    <w:rsid w:val="00BD21F9"/>
    <w:rsid w:val="00BE6887"/>
    <w:rsid w:val="00BE7414"/>
    <w:rsid w:val="00C20EDF"/>
    <w:rsid w:val="00C31F2D"/>
    <w:rsid w:val="00C33A72"/>
    <w:rsid w:val="00C478C7"/>
    <w:rsid w:val="00C962A5"/>
    <w:rsid w:val="00CC2B12"/>
    <w:rsid w:val="00D01BD3"/>
    <w:rsid w:val="00D0790C"/>
    <w:rsid w:val="00D2566E"/>
    <w:rsid w:val="00D267EB"/>
    <w:rsid w:val="00D41AC2"/>
    <w:rsid w:val="00D92A8F"/>
    <w:rsid w:val="00D94412"/>
    <w:rsid w:val="00DA0230"/>
    <w:rsid w:val="00DB7485"/>
    <w:rsid w:val="00DC1D66"/>
    <w:rsid w:val="00DC5759"/>
    <w:rsid w:val="00DE32B9"/>
    <w:rsid w:val="00DE3C4C"/>
    <w:rsid w:val="00DE4513"/>
    <w:rsid w:val="00DF106C"/>
    <w:rsid w:val="00E21FDA"/>
    <w:rsid w:val="00E314EA"/>
    <w:rsid w:val="00E930D0"/>
    <w:rsid w:val="00E97860"/>
    <w:rsid w:val="00EB44D8"/>
    <w:rsid w:val="00EC1561"/>
    <w:rsid w:val="00EC5703"/>
    <w:rsid w:val="00ED5812"/>
    <w:rsid w:val="00F432AB"/>
    <w:rsid w:val="00F464B7"/>
    <w:rsid w:val="00F56F9F"/>
    <w:rsid w:val="00F66486"/>
    <w:rsid w:val="00FA3335"/>
    <w:rsid w:val="00FB2C74"/>
    <w:rsid w:val="00FD2BE9"/>
    <w:rsid w:val="00FE57EB"/>
    <w:rsid w:val="00F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02B2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02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Y03pSiyROw" TargetMode="External"/><Relationship Id="rId13" Type="http://schemas.openxmlformats.org/officeDocument/2006/relationships/hyperlink" Target="https://www.youtube.com/watch?v=3y2OXXcHhII&amp;t=18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1VMLTryfTk" TargetMode="External"/><Relationship Id="rId12" Type="http://schemas.openxmlformats.org/officeDocument/2006/relationships/hyperlink" Target="https://www.youtube.com/watch?v=yGYGK7WrEd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gSj_2O9vyl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GYGK7WrEdk" TargetMode="External"/><Relationship Id="rId10" Type="http://schemas.openxmlformats.org/officeDocument/2006/relationships/hyperlink" Target="https://www.youtube.com/watch?v=QDv-FDaL9S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WIveOqqOoM" TargetMode="External"/><Relationship Id="rId14" Type="http://schemas.openxmlformats.org/officeDocument/2006/relationships/hyperlink" Target="https://www.youtube.com/shorts/11a8ynRRoT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Username</cp:lastModifiedBy>
  <cp:revision>3</cp:revision>
  <cp:lastPrinted>2024-09-27T18:26:00Z</cp:lastPrinted>
  <dcterms:created xsi:type="dcterms:W3CDTF">2024-10-06T18:43:00Z</dcterms:created>
  <dcterms:modified xsi:type="dcterms:W3CDTF">2024-10-06T19:09:00Z</dcterms:modified>
</cp:coreProperties>
</file>