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4DFBC038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87047E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98DF3D" w14:textId="70FE9C05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87047E">
        <w:rPr>
          <w:rFonts w:ascii="Times New Roman" w:eastAsia="Times New Roman" w:hAnsi="Times New Roman" w:cs="Times New Roman"/>
          <w:b/>
          <w:sz w:val="24"/>
        </w:rPr>
        <w:t>9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5FA62F49" w:rsidR="00B06FAA" w:rsidRDefault="006434BD">
      <w:pPr>
        <w:spacing w:after="1" w:line="315" w:lineRule="auto"/>
        <w:ind w:left="-5" w:right="348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047E">
        <w:rPr>
          <w:rFonts w:ascii="Times New Roman" w:eastAsia="Times New Roman" w:hAnsi="Times New Roman" w:cs="Times New Roman"/>
          <w:sz w:val="24"/>
        </w:rPr>
        <w:t>Дитяча л</w:t>
      </w:r>
      <w:r>
        <w:rPr>
          <w:rFonts w:ascii="Times New Roman" w:eastAsia="Times New Roman" w:hAnsi="Times New Roman" w:cs="Times New Roman"/>
          <w:sz w:val="24"/>
        </w:rPr>
        <w:t xml:space="preserve">егка атлетика. Бігові види. </w:t>
      </w:r>
      <w:r w:rsidR="003A4AEF">
        <w:rPr>
          <w:rFonts w:ascii="Times New Roman" w:eastAsia="Times New Roman" w:hAnsi="Times New Roman" w:cs="Times New Roman"/>
          <w:sz w:val="24"/>
        </w:rPr>
        <w:t>Баскетбол 3х3. Панна.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09A12E2" w14:textId="08F7BDAE" w:rsidR="00B06FAA" w:rsidRDefault="0087047E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Дитяча легка атлетика. Б</w:t>
      </w:r>
      <w:r w:rsidRPr="0087047E">
        <w:rPr>
          <w:rFonts w:ascii="Times New Roman" w:eastAsia="Times New Roman" w:hAnsi="Times New Roman" w:cs="Times New Roman"/>
          <w:sz w:val="24"/>
        </w:rPr>
        <w:t xml:space="preserve">іг з поворотом. Біг по </w:t>
      </w:r>
      <w:proofErr w:type="spellStart"/>
      <w:r w:rsidRPr="0087047E">
        <w:rPr>
          <w:rFonts w:ascii="Times New Roman" w:eastAsia="Times New Roman" w:hAnsi="Times New Roman" w:cs="Times New Roman"/>
          <w:sz w:val="24"/>
        </w:rPr>
        <w:t>віражу</w:t>
      </w:r>
      <w:r>
        <w:rPr>
          <w:rFonts w:ascii="Times New Roman" w:eastAsia="Times New Roman" w:hAnsi="Times New Roman" w:cs="Times New Roman"/>
          <w:sz w:val="24"/>
        </w:rPr>
        <w:t>.</w:t>
      </w:r>
      <w:r w:rsidRPr="0087047E">
        <w:rPr>
          <w:rFonts w:ascii="Times New Roman" w:eastAsia="Times New Roman" w:hAnsi="Times New Roman" w:cs="Times New Roman"/>
          <w:sz w:val="24"/>
        </w:rPr>
        <w:t>Рухливі</w:t>
      </w:r>
      <w:proofErr w:type="spellEnd"/>
      <w:r w:rsidRPr="0087047E">
        <w:rPr>
          <w:rFonts w:ascii="Times New Roman" w:eastAsia="Times New Roman" w:hAnsi="Times New Roman" w:cs="Times New Roman"/>
          <w:sz w:val="24"/>
        </w:rPr>
        <w:t xml:space="preserve"> ігри з елементами бігу.</w:t>
      </w:r>
    </w:p>
    <w:p w14:paraId="1C03B37E" w14:textId="0D1F7443" w:rsidR="00186699" w:rsidRDefault="00186699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186699">
        <w:rPr>
          <w:rFonts w:ascii="Times New Roman" w:eastAsia="Times New Roman" w:hAnsi="Times New Roman" w:cs="Times New Roman"/>
          <w:sz w:val="24"/>
        </w:rPr>
        <w:t>Баскетбол 3х3: Повторення базових правил гри у баскетбол 3х3, жести суддів під час гри. Обладнання та інвентар для гри у баскетбол 3х3</w:t>
      </w:r>
    </w:p>
    <w:p w14:paraId="177CBF07" w14:textId="447A5BCA" w:rsidR="003A4AEF" w:rsidRPr="006F7AF5" w:rsidRDefault="006F7AF5" w:rsidP="003A4AEF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>5. Панна: значення для команди, Правила гри.</w:t>
      </w:r>
    </w:p>
    <w:p w14:paraId="09549FC6" w14:textId="77777777" w:rsidR="00B06FAA" w:rsidRDefault="006434B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0E82163C" w14:textId="77777777" w:rsidR="00B06FAA" w:rsidRDefault="006434B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2F9BA678" w14:textId="1DC9A85E" w:rsidR="00B06FAA" w:rsidRDefault="006E4954">
      <w:pPr>
        <w:spacing w:after="0" w:line="249" w:lineRule="auto"/>
        <w:ind w:left="715" w:hanging="10"/>
      </w:pPr>
      <w:hyperlink r:id="rId6">
        <w:r w:rsidR="006434B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</w:p>
    <w:p w14:paraId="014E214D" w14:textId="0B7728C4" w:rsidR="00B06FAA" w:rsidRDefault="00B06FAA">
      <w:pPr>
        <w:spacing w:after="24"/>
      </w:pPr>
    </w:p>
    <w:p w14:paraId="2D603EAF" w14:textId="6FE82478" w:rsidR="00B06FAA" w:rsidRPr="00AB330C" w:rsidRDefault="00AB330C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75638DF0" w14:textId="610D4B43" w:rsidR="006E4954" w:rsidRPr="00AB330C" w:rsidRDefault="006E4954" w:rsidP="006E4954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https://www.youtube.com/watch?v=81HNGkiutH0</w:t>
        </w:r>
      </w:hyperlink>
    </w:p>
    <w:p w14:paraId="38F7EB2A" w14:textId="77777777" w:rsidR="00AB330C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sz w:val="24"/>
        </w:rPr>
      </w:pPr>
    </w:p>
    <w:p w14:paraId="1F462D75" w14:textId="0ABC495D" w:rsidR="005F44E4" w:rsidRDefault="00186699" w:rsidP="00186699">
      <w:pPr>
        <w:spacing w:after="0" w:line="270" w:lineRule="auto"/>
        <w:rPr>
          <w:rFonts w:ascii="Times New Roman" w:hAnsi="Times New Roman" w:cs="Times New Roman"/>
          <w:b/>
          <w:sz w:val="24"/>
        </w:rPr>
      </w:pPr>
      <w:r w:rsidRPr="00186699">
        <w:rPr>
          <w:rFonts w:ascii="Times New Roman" w:hAnsi="Times New Roman" w:cs="Times New Roman"/>
          <w:b/>
          <w:sz w:val="24"/>
        </w:rPr>
        <w:t>3. Дитяча легка атлетика. Біг з поворотом. Біг по віражу.</w:t>
      </w:r>
      <w:r w:rsidR="00A41B04">
        <w:rPr>
          <w:rFonts w:ascii="Times New Roman" w:hAnsi="Times New Roman" w:cs="Times New Roman"/>
          <w:b/>
          <w:sz w:val="24"/>
        </w:rPr>
        <w:t xml:space="preserve"> </w:t>
      </w:r>
      <w:r w:rsidRPr="00186699">
        <w:rPr>
          <w:rFonts w:ascii="Times New Roman" w:hAnsi="Times New Roman" w:cs="Times New Roman"/>
          <w:b/>
          <w:sz w:val="24"/>
        </w:rPr>
        <w:t>Рухливі ігри з елементами бігу.</w:t>
      </w:r>
    </w:p>
    <w:p w14:paraId="62F3A8EF" w14:textId="0C96A81E" w:rsidR="00186699" w:rsidRDefault="006E4954" w:rsidP="00A41B04">
      <w:pPr>
        <w:spacing w:after="0" w:line="270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="00A41B04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https://www.youtube.com/watch?v=UuiKxivtqe</w:t>
        </w:r>
        <w:bookmarkStart w:id="0" w:name="_GoBack"/>
        <w:bookmarkEnd w:id="0"/>
        <w:r w:rsidR="00A41B04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Q</w:t>
        </w:r>
      </w:hyperlink>
    </w:p>
    <w:p w14:paraId="4F59FC61" w14:textId="2D19C4BB" w:rsidR="00A41B04" w:rsidRDefault="00A41B04" w:rsidP="00A41B04">
      <w:pPr>
        <w:spacing w:after="0" w:line="270" w:lineRule="auto"/>
        <w:ind w:left="24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>
        <w:t xml:space="preserve">         </w:t>
      </w:r>
      <w:hyperlink r:id="rId9" w:history="1">
        <w:r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https://www.youtube.com/watch?v=vufzv6aTqNM</w:t>
        </w:r>
      </w:hyperlink>
    </w:p>
    <w:p w14:paraId="0B94D519" w14:textId="77777777" w:rsidR="00A41B04" w:rsidRDefault="00A41B04" w:rsidP="00A41B04">
      <w:pPr>
        <w:spacing w:after="0" w:line="270" w:lineRule="auto"/>
        <w:ind w:left="24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73922773" w14:textId="40875072" w:rsidR="00B06FAA" w:rsidRPr="00A41B04" w:rsidRDefault="00A41B04" w:rsidP="00A41B04">
      <w:pPr>
        <w:spacing w:after="0" w:line="270" w:lineRule="auto"/>
        <w:rPr>
          <w:rFonts w:ascii="Times New Roman" w:hAnsi="Times New Roman" w:cs="Times New Roman"/>
          <w:b/>
          <w:sz w:val="24"/>
        </w:rPr>
      </w:pPr>
      <w:r w:rsidRPr="00A41B04">
        <w:rPr>
          <w:rFonts w:ascii="Times New Roman" w:hAnsi="Times New Roman" w:cs="Times New Roman"/>
          <w:b/>
          <w:sz w:val="24"/>
        </w:rPr>
        <w:t>4. Баскетбол 3х3: Повторення базових правил гри у баскетбол 3х3, жести суддів під час гри. Обладнання та інвентар для гри у баскетбол 3х3</w:t>
      </w:r>
    </w:p>
    <w:p w14:paraId="2C5C60E2" w14:textId="402B6168" w:rsidR="00B06FAA" w:rsidRDefault="006E4954" w:rsidP="00A41B04">
      <w:pPr>
        <w:spacing w:after="0"/>
        <w:ind w:firstLine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0" w:history="1">
        <w:r w:rsidR="00A41B04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https://www.youtube.com/watch?v=JFVJcwu9bpE</w:t>
        </w:r>
      </w:hyperlink>
    </w:p>
    <w:p w14:paraId="341ACDB6" w14:textId="77777777" w:rsidR="00A41B04" w:rsidRPr="00A41B04" w:rsidRDefault="00A41B04" w:rsidP="00A41B04">
      <w:pPr>
        <w:spacing w:after="0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67BFE41D" w14:textId="77777777" w:rsidR="00A41B04" w:rsidRDefault="00A41B04" w:rsidP="00A41B04">
      <w:pPr>
        <w:pStyle w:val="a3"/>
        <w:spacing w:after="0"/>
        <w:ind w:left="24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F0332B" w14:textId="5D4C98FE" w:rsidR="001D16D9" w:rsidRDefault="000F1B13" w:rsidP="000F1B1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5. </w:t>
      </w:r>
      <w:r w:rsidRPr="000F1B13">
        <w:rPr>
          <w:rFonts w:ascii="Times New Roman" w:eastAsia="Times New Roman" w:hAnsi="Times New Roman" w:cs="Times New Roman"/>
          <w:b/>
          <w:sz w:val="24"/>
        </w:rPr>
        <w:t>Панна: значен</w:t>
      </w:r>
      <w:r w:rsidR="006F7AF5">
        <w:rPr>
          <w:rFonts w:ascii="Times New Roman" w:eastAsia="Times New Roman" w:hAnsi="Times New Roman" w:cs="Times New Roman"/>
          <w:b/>
          <w:sz w:val="24"/>
        </w:rPr>
        <w:t>ня для команди, Правила гри.</w:t>
      </w:r>
    </w:p>
    <w:p w14:paraId="2339039E" w14:textId="71A1AF47" w:rsidR="006F7AF5" w:rsidRPr="006F7AF5" w:rsidRDefault="006E4954" w:rsidP="006F7AF5">
      <w:pPr>
        <w:spacing w:after="0"/>
        <w:ind w:firstLine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1" w:history="1">
        <w:r w:rsidR="006F7AF5" w:rsidRPr="006F7AF5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https://www.youtube.com/watch?v=YwFwVLivh78&amp;t=234s</w:t>
        </w:r>
      </w:hyperlink>
    </w:p>
    <w:p w14:paraId="4085CAE1" w14:textId="77777777" w:rsidR="006F7AF5" w:rsidRPr="006F7AF5" w:rsidRDefault="006F7AF5" w:rsidP="000F1B13">
      <w:pPr>
        <w:spacing w:after="0"/>
        <w:jc w:val="both"/>
        <w:rPr>
          <w:rStyle w:val="a4"/>
          <w:rFonts w:ascii="Times New Roman" w:hAnsi="Times New Roman" w:cs="Times New Roman"/>
          <w:sz w:val="24"/>
          <w:u w:color="0000FF"/>
        </w:rPr>
      </w:pPr>
    </w:p>
    <w:p w14:paraId="1C2BF653" w14:textId="77777777" w:rsidR="001D16D9" w:rsidRDefault="001D16D9">
      <w:pPr>
        <w:spacing w:after="0"/>
        <w:ind w:left="73"/>
        <w:jc w:val="center"/>
      </w:pPr>
    </w:p>
    <w:p w14:paraId="1899CE51" w14:textId="77777777" w:rsidR="00B06FAA" w:rsidRDefault="006434B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6434BD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lastRenderedPageBreak/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29D54C09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1.Ознайомитись з історією легкої </w:t>
      </w:r>
      <w:proofErr w:type="spellStart"/>
      <w:r w:rsidRPr="006F7AF5">
        <w:rPr>
          <w:rFonts w:ascii="Times New Roman" w:hAnsi="Times New Roman" w:cs="Times New Roman"/>
          <w:sz w:val="24"/>
        </w:rPr>
        <w:t>атлетикию</w:t>
      </w:r>
      <w:proofErr w:type="spellEnd"/>
    </w:p>
    <w:p w14:paraId="76D2AF69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</w:p>
    <w:p w14:paraId="275CAEDD" w14:textId="1023054D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>2.Вчити класифікацію легкої атлетики</w:t>
      </w:r>
    </w:p>
    <w:p w14:paraId="1F644868" w14:textId="31223A85" w:rsidR="00B06FAA" w:rsidRDefault="006E4954" w:rsidP="006F7AF5">
      <w:pPr>
        <w:spacing w:after="0" w:line="249" w:lineRule="auto"/>
        <w:ind w:left="715" w:hanging="10"/>
        <w:rPr>
          <w:rFonts w:ascii="Times New Roman" w:hAnsi="Times New Roman" w:cs="Times New Roman"/>
          <w:color w:val="0000FF"/>
          <w:sz w:val="24"/>
        </w:rPr>
      </w:pPr>
      <w:hyperlink r:id="rId12" w:history="1">
        <w:r w:rsidR="006F7AF5" w:rsidRPr="00C96AF8">
          <w:rPr>
            <w:rStyle w:val="a4"/>
            <w:rFonts w:ascii="Times New Roman" w:hAnsi="Times New Roman" w:cs="Times New Roman"/>
            <w:sz w:val="24"/>
          </w:rPr>
          <w:t>https://www.youtube.com/watch?v=nR-b6EHQ6-Y</w:t>
        </w:r>
      </w:hyperlink>
    </w:p>
    <w:p w14:paraId="2A8F12A5" w14:textId="77777777" w:rsidR="006F7AF5" w:rsidRPr="006F7AF5" w:rsidRDefault="006F7AF5" w:rsidP="006F7AF5">
      <w:pPr>
        <w:spacing w:after="0" w:line="249" w:lineRule="auto"/>
        <w:ind w:left="715" w:hanging="10"/>
        <w:rPr>
          <w:rFonts w:ascii="Times New Roman" w:hAnsi="Times New Roman" w:cs="Times New Roman"/>
          <w:color w:val="0000FF"/>
          <w:sz w:val="24"/>
        </w:rPr>
      </w:pPr>
    </w:p>
    <w:sectPr w:rsidR="006F7AF5" w:rsidRPr="006F7AF5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F1B13"/>
    <w:rsid w:val="00186699"/>
    <w:rsid w:val="001D16D9"/>
    <w:rsid w:val="003A4AEF"/>
    <w:rsid w:val="004D3F93"/>
    <w:rsid w:val="005F44E4"/>
    <w:rsid w:val="006434BD"/>
    <w:rsid w:val="006632E2"/>
    <w:rsid w:val="006C3932"/>
    <w:rsid w:val="006E4954"/>
    <w:rsid w:val="006F7AF5"/>
    <w:rsid w:val="0087047E"/>
    <w:rsid w:val="009F5F10"/>
    <w:rsid w:val="00A41B04"/>
    <w:rsid w:val="00AB330C"/>
    <w:rsid w:val="00B06FAA"/>
    <w:rsid w:val="00C478C7"/>
    <w:rsid w:val="00D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uiKxivtqeQ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81HNGkiutH0" TargetMode="External"/><Relationship Id="rId12" Type="http://schemas.openxmlformats.org/officeDocument/2006/relationships/hyperlink" Target="https://www.youtube.com/watch?v=nR-b6EHQ6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YwFwVLivh78&amp;t=234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JFVJcwu9b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ufzv6aTqN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1308</Words>
  <Characters>746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</cp:lastModifiedBy>
  <cp:revision>6</cp:revision>
  <dcterms:created xsi:type="dcterms:W3CDTF">2024-09-05T18:11:00Z</dcterms:created>
  <dcterms:modified xsi:type="dcterms:W3CDTF">2024-09-08T12:57:00Z</dcterms:modified>
</cp:coreProperties>
</file>