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2AD7" w:rsidRDefault="0050144E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F52AD7" w:rsidRDefault="0050144E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6AF1FAD4" w:rsidR="00F52AD7" w:rsidRDefault="00356401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№1</w:t>
      </w:r>
    </w:p>
    <w:p w14:paraId="00000004" w14:textId="2C96B800" w:rsidR="00F52AD7" w:rsidRDefault="00356401">
      <w:pPr>
        <w:spacing w:after="54" w:line="269" w:lineRule="auto"/>
        <w:ind w:left="-5" w:hanging="10"/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13.01.2025</w:t>
      </w:r>
    </w:p>
    <w:p w14:paraId="00000005" w14:textId="320111DD" w:rsidR="00F52AD7" w:rsidRDefault="00FC0D43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6-А, 6</w:t>
      </w:r>
      <w:bookmarkStart w:id="1" w:name="_GoBack"/>
      <w:bookmarkEnd w:id="1"/>
      <w:r w:rsidR="0050144E">
        <w:rPr>
          <w:rFonts w:ascii="Times New Roman" w:eastAsia="Times New Roman" w:hAnsi="Times New Roman" w:cs="Times New Roman"/>
          <w:b/>
          <w:sz w:val="24"/>
          <w:szCs w:val="24"/>
        </w:rPr>
        <w:t>-Б</w:t>
      </w:r>
    </w:p>
    <w:p w14:paraId="64B8685E" w14:textId="77777777" w:rsidR="0050144E" w:rsidRDefault="0050144E" w:rsidP="0050144E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Модуль: «</w:t>
      </w:r>
      <w:proofErr w:type="spellStart"/>
      <w:r w:rsidRPr="0050144E">
        <w:rPr>
          <w:rFonts w:ascii="Times New Roman" w:eastAsia="Times New Roman" w:hAnsi="Times New Roman" w:cs="Times New Roman"/>
          <w:b/>
          <w:sz w:val="24"/>
          <w:szCs w:val="24"/>
        </w:rPr>
        <w:t>Футзал</w:t>
      </w:r>
      <w:proofErr w:type="spellEnd"/>
      <w:r w:rsidRPr="0050144E">
        <w:rPr>
          <w:rFonts w:ascii="Times New Roman" w:eastAsia="Times New Roman" w:hAnsi="Times New Roman" w:cs="Times New Roman"/>
          <w:b/>
          <w:sz w:val="24"/>
          <w:szCs w:val="24"/>
        </w:rPr>
        <w:t xml:space="preserve">», «Шашки», «Регбі-5» </w:t>
      </w:r>
    </w:p>
    <w:p w14:paraId="00000007" w14:textId="1188D643" w:rsidR="00F52AD7" w:rsidRDefault="0050144E" w:rsidP="0050144E">
      <w:pPr>
        <w:spacing w:after="62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 xml:space="preserve">Первинний інструктаж з БЖД на </w:t>
      </w:r>
      <w:proofErr w:type="spellStart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>уроках</w:t>
      </w:r>
      <w:proofErr w:type="spellEnd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 xml:space="preserve"> фізичної культури та при самостійному виконанні фізичних вправ вдома. правила БЖД під час занять «</w:t>
      </w:r>
      <w:proofErr w:type="spellStart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>Футзалом</w:t>
      </w:r>
      <w:proofErr w:type="spellEnd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 xml:space="preserve">», «Шашками» та «Регбі-5», інструкція № ______. Ознайомлення з програмою модулів на ІІ семестр. Історія розвитку Регбі, </w:t>
      </w:r>
      <w:proofErr w:type="spellStart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>футзалу</w:t>
      </w:r>
      <w:proofErr w:type="spellEnd"/>
      <w:r w:rsidR="00E60D97" w:rsidRPr="00E60D97">
        <w:rPr>
          <w:rFonts w:ascii="Times New Roman" w:eastAsia="Times New Roman" w:hAnsi="Times New Roman" w:cs="Times New Roman"/>
          <w:b/>
          <w:sz w:val="24"/>
          <w:szCs w:val="24"/>
        </w:rPr>
        <w:t>. Правила гри у футбол, регбі-5. ЗРВ у русі та на місці. Рухливі ігри.</w:t>
      </w:r>
    </w:p>
    <w:p w14:paraId="00000008" w14:textId="77777777" w:rsidR="00F52AD7" w:rsidRDefault="0050144E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00000009" w14:textId="77777777" w:rsidR="00F52AD7" w:rsidRDefault="0050144E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0000000A" w14:textId="327180E6" w:rsidR="00F52AD7" w:rsidRDefault="00E60D97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60D97">
        <w:rPr>
          <w:rFonts w:ascii="Times New Roman" w:eastAsia="Times New Roman" w:hAnsi="Times New Roman" w:cs="Times New Roman"/>
          <w:sz w:val="24"/>
          <w:szCs w:val="24"/>
        </w:rPr>
        <w:t xml:space="preserve">Первинний інструктаж з БЖД на </w:t>
      </w:r>
      <w:proofErr w:type="spellStart"/>
      <w:r w:rsidRPr="00E60D97"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 w:rsidRPr="00E60D97">
        <w:rPr>
          <w:rFonts w:ascii="Times New Roman" w:eastAsia="Times New Roman" w:hAnsi="Times New Roman" w:cs="Times New Roman"/>
          <w:sz w:val="24"/>
          <w:szCs w:val="24"/>
        </w:rPr>
        <w:t xml:space="preserve"> фізичної культури та при самостійному виконанні фізичних вправ вдома.</w:t>
      </w:r>
    </w:p>
    <w:p w14:paraId="0000000B" w14:textId="77777777" w:rsidR="00F52AD7" w:rsidRDefault="0050144E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0000000C" w14:textId="1ACA470A" w:rsidR="00F52AD7" w:rsidRPr="005B65DB" w:rsidRDefault="005B65DB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5B65DB">
        <w:rPr>
          <w:rFonts w:ascii="Times New Roman" w:eastAsia="Times New Roman" w:hAnsi="Times New Roman" w:cs="Times New Roman"/>
          <w:sz w:val="24"/>
          <w:szCs w:val="24"/>
        </w:rPr>
        <w:t>равила</w:t>
      </w:r>
      <w:proofErr w:type="spellEnd"/>
      <w:r w:rsidRPr="005B65DB">
        <w:rPr>
          <w:rFonts w:ascii="Times New Roman" w:eastAsia="Times New Roman" w:hAnsi="Times New Roman" w:cs="Times New Roman"/>
          <w:sz w:val="24"/>
          <w:szCs w:val="24"/>
        </w:rPr>
        <w:t xml:space="preserve"> БЖД </w:t>
      </w:r>
      <w:proofErr w:type="gramStart"/>
      <w:r w:rsidRPr="005B65D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5B65DB">
        <w:rPr>
          <w:rFonts w:ascii="Times New Roman" w:eastAsia="Times New Roman" w:hAnsi="Times New Roman" w:cs="Times New Roman"/>
          <w:sz w:val="24"/>
          <w:szCs w:val="24"/>
        </w:rPr>
        <w:t>ід час занять «</w:t>
      </w:r>
      <w:proofErr w:type="spellStart"/>
      <w:r w:rsidRPr="005B65DB">
        <w:rPr>
          <w:rFonts w:ascii="Times New Roman" w:eastAsia="Times New Roman" w:hAnsi="Times New Roman" w:cs="Times New Roman"/>
          <w:sz w:val="24"/>
          <w:szCs w:val="24"/>
        </w:rPr>
        <w:t>Футзалом</w:t>
      </w:r>
      <w:proofErr w:type="spellEnd"/>
      <w:r w:rsidRPr="005B65DB">
        <w:rPr>
          <w:rFonts w:ascii="Times New Roman" w:eastAsia="Times New Roman" w:hAnsi="Times New Roman" w:cs="Times New Roman"/>
          <w:sz w:val="24"/>
          <w:szCs w:val="24"/>
        </w:rPr>
        <w:t>», «Шашками» та «Регбі-5»,</w:t>
      </w:r>
    </w:p>
    <w:p w14:paraId="0000000E" w14:textId="405B379D" w:rsidR="00F52AD7" w:rsidRPr="005B65DB" w:rsidRDefault="005B65DB" w:rsidP="005B65DB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5B65DB">
        <w:rPr>
          <w:rFonts w:ascii="Times New Roman" w:eastAsia="Times New Roman" w:hAnsi="Times New Roman" w:cs="Times New Roman"/>
          <w:sz w:val="24"/>
          <w:szCs w:val="24"/>
        </w:rPr>
        <w:t>І</w:t>
      </w:r>
      <w:r w:rsidR="00356401">
        <w:rPr>
          <w:rFonts w:ascii="Times New Roman" w:eastAsia="Times New Roman" w:hAnsi="Times New Roman" w:cs="Times New Roman"/>
          <w:sz w:val="24"/>
          <w:szCs w:val="24"/>
        </w:rPr>
        <w:t xml:space="preserve">сторія розвитку Регбі, </w:t>
      </w:r>
      <w:proofErr w:type="spellStart"/>
      <w:r w:rsidR="00356401">
        <w:rPr>
          <w:rFonts w:ascii="Times New Roman" w:eastAsia="Times New Roman" w:hAnsi="Times New Roman" w:cs="Times New Roman"/>
          <w:sz w:val="24"/>
          <w:szCs w:val="24"/>
        </w:rPr>
        <w:t>футзалу</w:t>
      </w:r>
      <w:proofErr w:type="spellEnd"/>
      <w:r w:rsidR="00356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F52AD7" w:rsidRDefault="00F52AD7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52AD7" w:rsidRDefault="0050144E">
      <w:pPr>
        <w:spacing w:after="62"/>
        <w:ind w:left="-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1" w14:textId="77777777" w:rsidR="00F52AD7" w:rsidRDefault="0050144E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F69FD6" w14:textId="77777777" w:rsidR="005B65DB" w:rsidRDefault="005B65DB" w:rsidP="005B65DB">
      <w:pPr>
        <w:spacing w:after="10" w:line="24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  <w:lang w:val="ru-RU"/>
        </w:rPr>
      </w:pPr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 xml:space="preserve">1. Первинний інструктаж з БЖД на </w:t>
      </w:r>
      <w:proofErr w:type="spellStart"/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>уроках</w:t>
      </w:r>
      <w:proofErr w:type="spellEnd"/>
      <w:r w:rsidRPr="005B65DB">
        <w:rPr>
          <w:rFonts w:ascii="Times New Roman" w:eastAsia="Times New Roman" w:hAnsi="Times New Roman" w:cs="Times New Roman"/>
          <w:b/>
          <w:sz w:val="24"/>
          <w:szCs w:val="24"/>
        </w:rPr>
        <w:t xml:space="preserve"> фізичної культури та при самостійному виконанні фізичних вправ вдома.</w:t>
      </w:r>
      <w:r w:rsidR="0050144E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</w:p>
    <w:p w14:paraId="16E92943" w14:textId="610CD973" w:rsidR="00356401" w:rsidRPr="00356401" w:rsidRDefault="00FC0D43" w:rsidP="005B65DB">
      <w:pPr>
        <w:spacing w:after="10" w:line="24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 w:history="1">
        <w:r w:rsidR="00356401" w:rsidRPr="00F67F0B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https://www.youtube.com/watch?v=b3zKeYlkCEk</w:t>
        </w:r>
      </w:hyperlink>
    </w:p>
    <w:p w14:paraId="00000014" w14:textId="77777777" w:rsidR="00F52AD7" w:rsidRDefault="0050144E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ЗРВ у русі та на місці.</w:t>
      </w:r>
    </w:p>
    <w:p w14:paraId="00000015" w14:textId="77777777" w:rsidR="00F52AD7" w:rsidRDefault="00FC0D43" w:rsidP="00356401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8">
        <w:r w:rsidR="0050144E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00000016" w14:textId="2F1A23A4" w:rsidR="00F52AD7" w:rsidRDefault="0050144E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 </w:t>
      </w:r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>Правила БЖД під час занять «</w:t>
      </w:r>
      <w:proofErr w:type="spellStart"/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>Футзалом</w:t>
      </w:r>
      <w:proofErr w:type="spellEnd"/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>», «Шашками» та «Регбі-5»,</w:t>
      </w:r>
    </w:p>
    <w:p w14:paraId="16DF04FE" w14:textId="04CF4EAE" w:rsidR="00356401" w:rsidRPr="00356401" w:rsidRDefault="00FC0D43" w:rsidP="00823AF0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9" w:history="1">
        <w:r w:rsidR="00841332" w:rsidRPr="00356401">
          <w:rPr>
            <w:color w:val="467886"/>
          </w:rPr>
          <w:t>https://www.youtube.com/watch?v=5GtnB6_z74I</w:t>
        </w:r>
      </w:hyperlink>
    </w:p>
    <w:p w14:paraId="44CA7E76" w14:textId="200A2ADA" w:rsidR="00356401" w:rsidRPr="00356401" w:rsidRDefault="00FC0D43" w:rsidP="00823AF0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0" w:history="1">
        <w:r w:rsidR="001D5E1B" w:rsidRPr="00356401">
          <w:rPr>
            <w:color w:val="467886"/>
          </w:rPr>
          <w:t>https://www.youtube.com/watch?v=E0TJef2IGJk</w:t>
        </w:r>
      </w:hyperlink>
    </w:p>
    <w:p w14:paraId="27625A3F" w14:textId="411AA52B" w:rsidR="00356401" w:rsidRPr="00356401" w:rsidRDefault="00FC0D43" w:rsidP="00823AF0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1" w:history="1">
        <w:r w:rsidR="00356401" w:rsidRPr="00F67F0B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https://www.youtube.com/watch?v=1dUhRafREgY&amp;t=55s</w:t>
        </w:r>
      </w:hyperlink>
    </w:p>
    <w:p w14:paraId="2D22702F" w14:textId="363F3066" w:rsidR="00356401" w:rsidRPr="00356401" w:rsidRDefault="0050144E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 xml:space="preserve">Історія розвитку Регбі, </w:t>
      </w:r>
      <w:proofErr w:type="spellStart"/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>футзалу</w:t>
      </w:r>
      <w:proofErr w:type="spellEnd"/>
      <w:r w:rsidR="00823AF0" w:rsidRPr="00823AF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1D368EEC" w14:textId="3130815D" w:rsidR="00356401" w:rsidRPr="00356401" w:rsidRDefault="00FC0D43">
      <w:pPr>
        <w:spacing w:after="0" w:line="269" w:lineRule="auto"/>
        <w:jc w:val="both"/>
        <w:rPr>
          <w:color w:val="467886"/>
        </w:rPr>
      </w:pPr>
      <w:hyperlink r:id="rId12" w:history="1">
        <w:r w:rsidR="00251F75" w:rsidRPr="00356401">
          <w:rPr>
            <w:color w:val="467886"/>
          </w:rPr>
          <w:t>https://www.youtube.com/watch?v=I528hvLcxBw</w:t>
        </w:r>
      </w:hyperlink>
    </w:p>
    <w:p w14:paraId="2FE30CC5" w14:textId="2EC6ACC6" w:rsidR="00251F75" w:rsidRDefault="00FC0D43">
      <w:pPr>
        <w:spacing w:after="0" w:line="269" w:lineRule="auto"/>
        <w:jc w:val="both"/>
        <w:rPr>
          <w:color w:val="467886"/>
        </w:rPr>
      </w:pPr>
      <w:hyperlink r:id="rId13" w:history="1">
        <w:r w:rsidR="00356401" w:rsidRPr="00F67F0B">
          <w:rPr>
            <w:rStyle w:val="a4"/>
          </w:rPr>
          <w:t>https://www.youtube.com/watch?v=OCEEoYGRjZk</w:t>
        </w:r>
      </w:hyperlink>
    </w:p>
    <w:p w14:paraId="0000001E" w14:textId="77777777" w:rsidR="00F52AD7" w:rsidRDefault="00F52AD7" w:rsidP="00356401">
      <w:pPr>
        <w:spacing w:after="0"/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</w:p>
    <w:p w14:paraId="0000001F" w14:textId="77777777" w:rsidR="00F52AD7" w:rsidRDefault="0050144E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 xml:space="preserve">БУДЬ РОЗУМНИМ, АКТИВНИМ, ТВОРЧИМ! СПОРТИВНИМ!   </w:t>
      </w:r>
    </w:p>
    <w:p w14:paraId="00000020" w14:textId="77777777" w:rsidR="00F52AD7" w:rsidRDefault="0050144E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00000021" w14:textId="77777777" w:rsidR="00F52AD7" w:rsidRDefault="005014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22" w14:textId="04D9662B" w:rsidR="00F52AD7" w:rsidRDefault="005014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Повторити правила.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2961AE">
        <w:rPr>
          <w:rFonts w:ascii="Times New Roman" w:eastAsia="Times New Roman" w:hAnsi="Times New Roman" w:cs="Times New Roman"/>
          <w:sz w:val="24"/>
          <w:szCs w:val="24"/>
          <w:lang w:val="ru-RU"/>
        </w:rPr>
        <w:t>егб</w:t>
      </w:r>
      <w:proofErr w:type="spellEnd"/>
      <w:r w:rsidR="002961AE">
        <w:rPr>
          <w:rFonts w:ascii="Times New Roman" w:eastAsia="Times New Roman" w:hAnsi="Times New Roman" w:cs="Times New Roman"/>
          <w:sz w:val="24"/>
          <w:szCs w:val="24"/>
        </w:rPr>
        <w:t xml:space="preserve">і 5, </w:t>
      </w:r>
      <w:proofErr w:type="spellStart"/>
      <w:r w:rsidR="002961AE">
        <w:rPr>
          <w:rFonts w:ascii="Times New Roman" w:eastAsia="Times New Roman" w:hAnsi="Times New Roman" w:cs="Times New Roman"/>
          <w:sz w:val="24"/>
          <w:szCs w:val="24"/>
        </w:rPr>
        <w:t>футзал</w:t>
      </w:r>
      <w:proofErr w:type="spellEnd"/>
      <w:r w:rsidR="002961AE">
        <w:rPr>
          <w:rFonts w:ascii="Times New Roman" w:eastAsia="Times New Roman" w:hAnsi="Times New Roman" w:cs="Times New Roman"/>
          <w:sz w:val="24"/>
          <w:szCs w:val="24"/>
        </w:rPr>
        <w:t>, Шашками.</w:t>
      </w:r>
    </w:p>
    <w:sectPr w:rsidR="00F52AD7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74F52"/>
    <w:multiLevelType w:val="multilevel"/>
    <w:tmpl w:val="8D0ED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2AD7"/>
    <w:rsid w:val="001D5E1B"/>
    <w:rsid w:val="00251F75"/>
    <w:rsid w:val="002961AE"/>
    <w:rsid w:val="00356401"/>
    <w:rsid w:val="0050144E"/>
    <w:rsid w:val="005B65DB"/>
    <w:rsid w:val="00823AF0"/>
    <w:rsid w:val="00841332"/>
    <w:rsid w:val="00AB01D3"/>
    <w:rsid w:val="00E60D97"/>
    <w:rsid w:val="00F52AD7"/>
    <w:rsid w:val="00F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13" Type="http://schemas.openxmlformats.org/officeDocument/2006/relationships/hyperlink" Target="https://www.youtube.com/watch?v=OCEEoYGRjZ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3zKeYlkCEk" TargetMode="External"/><Relationship Id="rId12" Type="http://schemas.openxmlformats.org/officeDocument/2006/relationships/hyperlink" Target="https://www.youtube.com/watch?v=I528hvLcxB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1dUhRafREgY&amp;t=55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0TJef2IGJ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5GtnB6_z74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pPBwA08WjhYGph22ioo6ufyiA==">CgMxLjAyCWguMzBqMHpsbDIIaC5namRneHM4AHIhMUZxa1dJUDRDZnFIc2E5Q2VtOWg5cEFqQUJkQzZSa25B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Home</cp:lastModifiedBy>
  <cp:revision>3</cp:revision>
  <dcterms:created xsi:type="dcterms:W3CDTF">2024-09-04T17:00:00Z</dcterms:created>
  <dcterms:modified xsi:type="dcterms:W3CDTF">2025-01-06T12:19:00Z</dcterms:modified>
</cp:coreProperties>
</file>