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3AF24CD9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7E20E3">
        <w:rPr>
          <w:rFonts w:ascii="Times New Roman" w:eastAsia="Times New Roman" w:hAnsi="Times New Roman" w:cs="Times New Roman"/>
          <w:b/>
          <w:sz w:val="24"/>
        </w:rPr>
        <w:t>7</w:t>
      </w:r>
    </w:p>
    <w:p w14:paraId="3098DF3D" w14:textId="1625DC31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C962A5">
        <w:rPr>
          <w:rFonts w:ascii="Times New Roman" w:eastAsia="Times New Roman" w:hAnsi="Times New Roman" w:cs="Times New Roman"/>
          <w:b/>
          <w:sz w:val="24"/>
        </w:rPr>
        <w:t>1</w:t>
      </w:r>
      <w:r w:rsidR="007E20E3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4CC8018C" w:rsidR="00B06FAA" w:rsidRPr="00004D58" w:rsidRDefault="006434BD" w:rsidP="00004D58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E20E3">
        <w:rPr>
          <w:rFonts w:ascii="Times New Roman" w:hAnsi="Times New Roman" w:cs="Times New Roman"/>
          <w:sz w:val="24"/>
        </w:rPr>
        <w:t>БЖД. ЗРВ у русі та на місці.</w:t>
      </w:r>
      <w:r w:rsidR="007E20E3" w:rsidRPr="00F3743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20E3" w:rsidRPr="00E04C48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7E20E3" w:rsidRPr="00E04C48">
        <w:rPr>
          <w:rFonts w:ascii="Times New Roman" w:hAnsi="Times New Roman" w:cs="Times New Roman"/>
          <w:i/>
          <w:sz w:val="24"/>
        </w:rPr>
        <w:t>.:</w:t>
      </w:r>
      <w:r w:rsidR="007E20E3" w:rsidRPr="00295DFC">
        <w:rPr>
          <w:rFonts w:ascii="Times New Roman" w:hAnsi="Times New Roman" w:cs="Times New Roman"/>
          <w:sz w:val="24"/>
        </w:rPr>
        <w:t xml:space="preserve"> біг з перешкодами (слалом), біг «по швидкісній драбині».</w:t>
      </w:r>
      <w:r w:rsidR="007E20E3" w:rsidRPr="0002486F">
        <w:rPr>
          <w:rFonts w:ascii="Times New Roman" w:hAnsi="Times New Roman" w:cs="Times New Roman"/>
          <w:i/>
          <w:sz w:val="24"/>
        </w:rPr>
        <w:t xml:space="preserve"> </w:t>
      </w:r>
      <w:r w:rsidR="007E20E3" w:rsidRPr="00E04C48">
        <w:rPr>
          <w:rFonts w:ascii="Times New Roman" w:hAnsi="Times New Roman" w:cs="Times New Roman"/>
          <w:i/>
          <w:sz w:val="24"/>
        </w:rPr>
        <w:t>Баскетбол 3х3:</w:t>
      </w:r>
      <w:r w:rsidR="007E20E3" w:rsidRPr="00295DFC">
        <w:rPr>
          <w:rFonts w:ascii="Times New Roman" w:hAnsi="Times New Roman" w:cs="Times New Roman"/>
          <w:sz w:val="24"/>
        </w:rPr>
        <w:t xml:space="preserve"> Повторення базових правил гри: тривалість гри, час на атаку, «</w:t>
      </w:r>
      <w:proofErr w:type="spellStart"/>
      <w:r w:rsidR="007E20E3" w:rsidRPr="00295DFC">
        <w:rPr>
          <w:rFonts w:ascii="Times New Roman" w:hAnsi="Times New Roman" w:cs="Times New Roman"/>
          <w:sz w:val="24"/>
        </w:rPr>
        <w:t>овертайм</w:t>
      </w:r>
      <w:proofErr w:type="spellEnd"/>
      <w:r w:rsidR="007E20E3" w:rsidRPr="00295DFC">
        <w:rPr>
          <w:rFonts w:ascii="Times New Roman" w:hAnsi="Times New Roman" w:cs="Times New Roman"/>
          <w:sz w:val="24"/>
        </w:rPr>
        <w:t>», «чек». Загальна та спеціальна фізична підготовка баскетболіста: вправи для розвитку швидкості, спритності.</w:t>
      </w:r>
      <w:r w:rsidR="007E20E3">
        <w:rPr>
          <w:rFonts w:ascii="Times New Roman" w:hAnsi="Times New Roman" w:cs="Times New Roman"/>
          <w:sz w:val="24"/>
        </w:rPr>
        <w:t xml:space="preserve"> Естафети з </w:t>
      </w:r>
      <w:proofErr w:type="spellStart"/>
      <w:r w:rsidR="007E20E3">
        <w:rPr>
          <w:rFonts w:ascii="Times New Roman" w:hAnsi="Times New Roman" w:cs="Times New Roman"/>
          <w:sz w:val="24"/>
        </w:rPr>
        <w:t>м'ячем</w:t>
      </w:r>
      <w:proofErr w:type="spellEnd"/>
      <w:r w:rsidR="007E20E3">
        <w:rPr>
          <w:rFonts w:ascii="Times New Roman" w:hAnsi="Times New Roman" w:cs="Times New Roman"/>
          <w:sz w:val="24"/>
        </w:rPr>
        <w:t>.</w:t>
      </w:r>
      <w:r w:rsidR="007E20E3" w:rsidRPr="00F3743E">
        <w:rPr>
          <w:rFonts w:ascii="Times New Roman" w:hAnsi="Times New Roman" w:cs="Times New Roman"/>
          <w:i/>
          <w:sz w:val="24"/>
        </w:rPr>
        <w:t xml:space="preserve"> </w:t>
      </w:r>
      <w:r w:rsidR="007E20E3" w:rsidRPr="00361653">
        <w:rPr>
          <w:rFonts w:ascii="Times New Roman" w:hAnsi="Times New Roman" w:cs="Times New Roman"/>
          <w:i/>
          <w:sz w:val="24"/>
        </w:rPr>
        <w:t xml:space="preserve">Панна: </w:t>
      </w:r>
      <w:r w:rsidR="007E20E3">
        <w:rPr>
          <w:rFonts w:ascii="Times New Roman" w:hAnsi="Times New Roman" w:cs="Times New Roman"/>
          <w:sz w:val="24"/>
        </w:rPr>
        <w:t>с</w:t>
      </w:r>
      <w:r w:rsidR="007E20E3" w:rsidRPr="00C52096">
        <w:rPr>
          <w:rFonts w:ascii="Times New Roman" w:hAnsi="Times New Roman" w:cs="Times New Roman"/>
          <w:sz w:val="24"/>
        </w:rPr>
        <w:t>пеціальні вправи для розвитку м'язів черевного преса, спини, вправи на розтягування.</w:t>
      </w:r>
      <w:r w:rsidR="007E20E3">
        <w:rPr>
          <w:rFonts w:ascii="Times New Roman" w:hAnsi="Times New Roman" w:cs="Times New Roman"/>
          <w:sz w:val="24"/>
        </w:rPr>
        <w:t xml:space="preserve"> Техніка володіння </w:t>
      </w:r>
      <w:proofErr w:type="spellStart"/>
      <w:r w:rsidR="007E20E3">
        <w:rPr>
          <w:rFonts w:ascii="Times New Roman" w:hAnsi="Times New Roman" w:cs="Times New Roman"/>
          <w:sz w:val="24"/>
        </w:rPr>
        <w:t>м'ячем</w:t>
      </w:r>
      <w:proofErr w:type="spellEnd"/>
      <w:r w:rsidR="007E20E3">
        <w:rPr>
          <w:rFonts w:ascii="Times New Roman" w:hAnsi="Times New Roman" w:cs="Times New Roman"/>
          <w:sz w:val="24"/>
        </w:rPr>
        <w:t xml:space="preserve"> у русі.</w:t>
      </w:r>
      <w:r w:rsidR="007E20E3" w:rsidRPr="00295DFC">
        <w:rPr>
          <w:rFonts w:ascii="Times New Roman" w:hAnsi="Times New Roman" w:cs="Times New Roman"/>
          <w:sz w:val="24"/>
        </w:rPr>
        <w:t xml:space="preserve"> </w:t>
      </w:r>
      <w:r w:rsidR="007E20E3">
        <w:rPr>
          <w:rFonts w:ascii="Times New Roman" w:hAnsi="Times New Roman" w:cs="Times New Roman"/>
          <w:sz w:val="24"/>
        </w:rPr>
        <w:t>Гра у панну.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5F6274C6" w:rsidR="0069260E" w:rsidRDefault="0087047E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proofErr w:type="spellStart"/>
      <w:r w:rsidR="00C962A5" w:rsidRPr="00C962A5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7E20E3">
        <w:rPr>
          <w:rFonts w:ascii="Times New Roman" w:eastAsia="Times New Roman" w:hAnsi="Times New Roman" w:cs="Times New Roman"/>
          <w:sz w:val="24"/>
        </w:rPr>
        <w:t>:</w:t>
      </w:r>
      <w:r w:rsidR="00C962A5" w:rsidRPr="00C962A5">
        <w:rPr>
          <w:rFonts w:ascii="Times New Roman" w:eastAsia="Times New Roman" w:hAnsi="Times New Roman" w:cs="Times New Roman"/>
          <w:sz w:val="24"/>
        </w:rPr>
        <w:t xml:space="preserve"> </w:t>
      </w:r>
      <w:r w:rsidR="007E20E3" w:rsidRPr="00295DFC">
        <w:rPr>
          <w:rFonts w:ascii="Times New Roman" w:hAnsi="Times New Roman" w:cs="Times New Roman"/>
          <w:sz w:val="24"/>
        </w:rPr>
        <w:t>біг з перешкодами (слалом), біг «по швидкісній драбині».</w:t>
      </w:r>
    </w:p>
    <w:p w14:paraId="5AD66622" w14:textId="77777777" w:rsidR="007E20E3" w:rsidRDefault="00186699" w:rsidP="003A4AEF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 w:rsidR="0069260E">
        <w:rPr>
          <w:rFonts w:ascii="Times New Roman" w:hAnsi="Times New Roman" w:cs="Times New Roman"/>
          <w:sz w:val="24"/>
        </w:rPr>
        <w:t>.</w:t>
      </w:r>
      <w:r w:rsidR="001E3577" w:rsidRPr="001E3577">
        <w:t xml:space="preserve"> </w:t>
      </w:r>
      <w:r w:rsidR="001E3577" w:rsidRPr="001E3577">
        <w:rPr>
          <w:rFonts w:ascii="Times New Roman" w:hAnsi="Times New Roman" w:cs="Times New Roman"/>
          <w:sz w:val="24"/>
        </w:rPr>
        <w:t xml:space="preserve">Баскетбол 3х3: </w:t>
      </w:r>
      <w:r w:rsidR="007E20E3" w:rsidRPr="00295DFC">
        <w:rPr>
          <w:rFonts w:ascii="Times New Roman" w:hAnsi="Times New Roman" w:cs="Times New Roman"/>
          <w:sz w:val="24"/>
        </w:rPr>
        <w:t>Повторення базових правил гри: тривалість гри, час на атаку, «</w:t>
      </w:r>
      <w:proofErr w:type="spellStart"/>
      <w:r w:rsidR="007E20E3" w:rsidRPr="00295DFC">
        <w:rPr>
          <w:rFonts w:ascii="Times New Roman" w:hAnsi="Times New Roman" w:cs="Times New Roman"/>
          <w:sz w:val="24"/>
        </w:rPr>
        <w:t>овертайм</w:t>
      </w:r>
      <w:proofErr w:type="spellEnd"/>
      <w:r w:rsidR="007E20E3" w:rsidRPr="00295DFC">
        <w:rPr>
          <w:rFonts w:ascii="Times New Roman" w:hAnsi="Times New Roman" w:cs="Times New Roman"/>
          <w:sz w:val="24"/>
        </w:rPr>
        <w:t>», «чек». Загальна та спеціальна фізична підготовка баскетболіста: вправи для розвитку швидкості, спритності.</w:t>
      </w:r>
      <w:r w:rsidR="007E20E3">
        <w:rPr>
          <w:rFonts w:ascii="Times New Roman" w:hAnsi="Times New Roman" w:cs="Times New Roman"/>
          <w:sz w:val="24"/>
        </w:rPr>
        <w:t xml:space="preserve"> Естафети з </w:t>
      </w:r>
      <w:proofErr w:type="spellStart"/>
      <w:r w:rsidR="007E20E3">
        <w:rPr>
          <w:rFonts w:ascii="Times New Roman" w:hAnsi="Times New Roman" w:cs="Times New Roman"/>
          <w:sz w:val="24"/>
        </w:rPr>
        <w:t>м'ячем</w:t>
      </w:r>
      <w:proofErr w:type="spellEnd"/>
      <w:r w:rsidR="007E20E3">
        <w:rPr>
          <w:rFonts w:ascii="Times New Roman" w:hAnsi="Times New Roman" w:cs="Times New Roman"/>
          <w:sz w:val="24"/>
        </w:rPr>
        <w:t>.</w:t>
      </w:r>
      <w:r w:rsidR="007E20E3" w:rsidRPr="00F3743E">
        <w:rPr>
          <w:rFonts w:ascii="Times New Roman" w:hAnsi="Times New Roman" w:cs="Times New Roman"/>
          <w:i/>
          <w:sz w:val="24"/>
        </w:rPr>
        <w:t xml:space="preserve"> </w:t>
      </w:r>
    </w:p>
    <w:p w14:paraId="69F9433A" w14:textId="77777777" w:rsidR="007E20E3" w:rsidRPr="00004D58" w:rsidRDefault="001E3577" w:rsidP="007E20E3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1E3577">
        <w:rPr>
          <w:rFonts w:ascii="Times New Roman" w:hAnsi="Times New Roman" w:cs="Times New Roman"/>
          <w:sz w:val="24"/>
        </w:rPr>
        <w:t xml:space="preserve">Панна: </w:t>
      </w:r>
      <w:r w:rsidR="007E20E3">
        <w:rPr>
          <w:rFonts w:ascii="Times New Roman" w:hAnsi="Times New Roman" w:cs="Times New Roman"/>
          <w:sz w:val="24"/>
        </w:rPr>
        <w:t>с</w:t>
      </w:r>
      <w:r w:rsidR="007E20E3" w:rsidRPr="00C52096">
        <w:rPr>
          <w:rFonts w:ascii="Times New Roman" w:hAnsi="Times New Roman" w:cs="Times New Roman"/>
          <w:sz w:val="24"/>
        </w:rPr>
        <w:t>пеціальні вправи для розвитку м'язів черевного преса, спини, вправи на розтягування.</w:t>
      </w:r>
      <w:r w:rsidR="007E20E3">
        <w:rPr>
          <w:rFonts w:ascii="Times New Roman" w:hAnsi="Times New Roman" w:cs="Times New Roman"/>
          <w:sz w:val="24"/>
        </w:rPr>
        <w:t xml:space="preserve"> Техніка володіння </w:t>
      </w:r>
      <w:proofErr w:type="spellStart"/>
      <w:r w:rsidR="007E20E3">
        <w:rPr>
          <w:rFonts w:ascii="Times New Roman" w:hAnsi="Times New Roman" w:cs="Times New Roman"/>
          <w:sz w:val="24"/>
        </w:rPr>
        <w:t>м'ячем</w:t>
      </w:r>
      <w:proofErr w:type="spellEnd"/>
      <w:r w:rsidR="007E20E3">
        <w:rPr>
          <w:rFonts w:ascii="Times New Roman" w:hAnsi="Times New Roman" w:cs="Times New Roman"/>
          <w:sz w:val="24"/>
        </w:rPr>
        <w:t xml:space="preserve"> у русі.</w:t>
      </w:r>
      <w:r w:rsidR="007E20E3" w:rsidRPr="00295DFC">
        <w:rPr>
          <w:rFonts w:ascii="Times New Roman" w:hAnsi="Times New Roman" w:cs="Times New Roman"/>
          <w:sz w:val="24"/>
        </w:rPr>
        <w:t xml:space="preserve"> </w:t>
      </w:r>
      <w:r w:rsidR="007E20E3">
        <w:rPr>
          <w:rFonts w:ascii="Times New Roman" w:hAnsi="Times New Roman" w:cs="Times New Roman"/>
          <w:sz w:val="24"/>
        </w:rPr>
        <w:t>Гра у панну.</w:t>
      </w:r>
    </w:p>
    <w:p w14:paraId="09549FC6" w14:textId="2629C387" w:rsidR="00B06FAA" w:rsidRDefault="006434BD" w:rsidP="007E20E3">
      <w:pPr>
        <w:spacing w:after="1" w:line="315" w:lineRule="auto"/>
        <w:ind w:left="-5" w:right="-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77777777" w:rsidR="00B06FAA" w:rsidRDefault="006434B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2F9BA678" w14:textId="1DC9A85E" w:rsidR="00B06FAA" w:rsidRDefault="00BD21F9">
      <w:pPr>
        <w:spacing w:after="0" w:line="249" w:lineRule="auto"/>
        <w:ind w:left="715" w:hanging="10"/>
      </w:pPr>
      <w:hyperlink r:id="rId5">
        <w:r w:rsidR="006434B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</w:p>
    <w:p w14:paraId="014E214D" w14:textId="0B7728C4" w:rsidR="00B06FAA" w:rsidRDefault="00B06FAA">
      <w:pPr>
        <w:spacing w:after="24"/>
      </w:pPr>
    </w:p>
    <w:p w14:paraId="2D603EAF" w14:textId="6FE82478" w:rsidR="00B06FAA" w:rsidRPr="00AB330C" w:rsidRDefault="00AB330C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75638DF0" w14:textId="4D0108E5" w:rsidR="006E4954" w:rsidRPr="005072C7" w:rsidRDefault="00BD21F9" w:rsidP="006E4954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6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h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t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tps://www.youtube.com/watch?v=81HNGkiutH0</w:t>
        </w:r>
      </w:hyperlink>
    </w:p>
    <w:p w14:paraId="38F7EB2A" w14:textId="77777777" w:rsidR="00AB330C" w:rsidRPr="005072C7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221BDFAC" w14:textId="2852BC52" w:rsidR="007E20E3" w:rsidRPr="007E20E3" w:rsidRDefault="00186699" w:rsidP="007E20E3">
      <w:pPr>
        <w:pStyle w:val="a3"/>
        <w:numPr>
          <w:ilvl w:val="0"/>
          <w:numId w:val="1"/>
        </w:numPr>
        <w:spacing w:after="1" w:line="315" w:lineRule="auto"/>
        <w:ind w:right="-6"/>
        <w:jc w:val="both"/>
        <w:rPr>
          <w:rFonts w:ascii="Times New Roman" w:hAnsi="Times New Roman" w:cs="Times New Roman"/>
          <w:sz w:val="24"/>
        </w:rPr>
      </w:pPr>
      <w:r w:rsidRPr="007E20E3">
        <w:rPr>
          <w:rFonts w:ascii="Times New Roman" w:hAnsi="Times New Roman" w:cs="Times New Roman"/>
          <w:b/>
          <w:sz w:val="24"/>
        </w:rPr>
        <w:t xml:space="preserve">Дитяча легка атлетика. </w:t>
      </w:r>
      <w:r w:rsidR="007E20E3" w:rsidRPr="007E20E3">
        <w:rPr>
          <w:rFonts w:ascii="Times New Roman" w:hAnsi="Times New Roman" w:cs="Times New Roman"/>
          <w:b/>
          <w:bCs/>
          <w:sz w:val="24"/>
        </w:rPr>
        <w:t>Біг з перешкодами (слалом), біг «по швидкісній драбині».</w:t>
      </w:r>
    </w:p>
    <w:p w14:paraId="3C3CA140" w14:textId="05A1139E" w:rsidR="002B1C45" w:rsidRPr="007E20E3" w:rsidRDefault="00BD21F9" w:rsidP="007E20E3">
      <w:pPr>
        <w:pStyle w:val="a3"/>
        <w:spacing w:after="1" w:line="315" w:lineRule="auto"/>
        <w:ind w:left="709" w:right="-6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https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://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www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.</w:t>
        </w:r>
        <w:proofErr w:type="spellStart"/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youtube</w:t>
        </w:r>
        <w:proofErr w:type="spellEnd"/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.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com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/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watch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?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v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=</w:t>
        </w:r>
        <w:proofErr w:type="spellStart"/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Okwcggmvx</w:t>
        </w:r>
        <w:proofErr w:type="spellEnd"/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0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s</w:t>
        </w:r>
      </w:hyperlink>
    </w:p>
    <w:p w14:paraId="450B3557" w14:textId="005C5045" w:rsidR="007E20E3" w:rsidRPr="007E20E3" w:rsidRDefault="007E20E3" w:rsidP="007E20E3">
      <w:pPr>
        <w:pStyle w:val="a3"/>
        <w:spacing w:after="1" w:line="315" w:lineRule="auto"/>
        <w:ind w:left="709" w:right="-6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7E20E3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https://www.youtube.com/watch?v=49l2NYQ-vNY</w:t>
      </w:r>
    </w:p>
    <w:p w14:paraId="75E8A11C" w14:textId="77777777" w:rsidR="002B1C45" w:rsidRDefault="002B1C45" w:rsidP="002B1C45">
      <w:pPr>
        <w:spacing w:after="0" w:line="270" w:lineRule="auto"/>
        <w:ind w:left="24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73922773" w14:textId="55F5C2D8" w:rsidR="00B06FAA" w:rsidRPr="007E20E3" w:rsidRDefault="00EC1561" w:rsidP="007E20E3">
      <w:pPr>
        <w:pStyle w:val="a3"/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7E20E3">
        <w:rPr>
          <w:rFonts w:ascii="Times New Roman" w:hAnsi="Times New Roman" w:cs="Times New Roman"/>
          <w:b/>
          <w:sz w:val="24"/>
        </w:rPr>
        <w:t>Баскетбол 3х3</w:t>
      </w:r>
      <w:r w:rsidR="007E20E3" w:rsidRPr="007E20E3">
        <w:rPr>
          <w:rFonts w:ascii="Times New Roman" w:hAnsi="Times New Roman" w:cs="Times New Roman"/>
          <w:b/>
          <w:sz w:val="24"/>
        </w:rPr>
        <w:t xml:space="preserve">. </w:t>
      </w:r>
      <w:r w:rsidR="007E20E3" w:rsidRPr="007E20E3">
        <w:rPr>
          <w:rFonts w:ascii="Times New Roman" w:hAnsi="Times New Roman" w:cs="Times New Roman"/>
          <w:b/>
          <w:bCs/>
          <w:sz w:val="24"/>
        </w:rPr>
        <w:t>Повторення базових правил гри: тривалість гри, час на атаку, «</w:t>
      </w:r>
      <w:proofErr w:type="spellStart"/>
      <w:r w:rsidR="007E20E3" w:rsidRPr="007E20E3">
        <w:rPr>
          <w:rFonts w:ascii="Times New Roman" w:hAnsi="Times New Roman" w:cs="Times New Roman"/>
          <w:b/>
          <w:bCs/>
          <w:sz w:val="24"/>
        </w:rPr>
        <w:t>овертайм</w:t>
      </w:r>
      <w:proofErr w:type="spellEnd"/>
      <w:r w:rsidR="007E20E3" w:rsidRPr="007E20E3">
        <w:rPr>
          <w:rFonts w:ascii="Times New Roman" w:hAnsi="Times New Roman" w:cs="Times New Roman"/>
          <w:b/>
          <w:bCs/>
          <w:sz w:val="24"/>
        </w:rPr>
        <w:t xml:space="preserve">», «чек». Загальна та спеціальна фізична підготовка баскетболіста: вправи для розвитку швидкості, спритності. Естафети з </w:t>
      </w:r>
      <w:proofErr w:type="spellStart"/>
      <w:r w:rsidR="007E20E3" w:rsidRPr="007E20E3">
        <w:rPr>
          <w:rFonts w:ascii="Times New Roman" w:hAnsi="Times New Roman" w:cs="Times New Roman"/>
          <w:b/>
          <w:bCs/>
          <w:sz w:val="24"/>
        </w:rPr>
        <w:t>м'ячем</w:t>
      </w:r>
      <w:proofErr w:type="spellEnd"/>
      <w:r w:rsidR="007E20E3" w:rsidRPr="007E20E3">
        <w:rPr>
          <w:rFonts w:ascii="Times New Roman" w:hAnsi="Times New Roman" w:cs="Times New Roman"/>
          <w:b/>
          <w:bCs/>
          <w:sz w:val="24"/>
        </w:rPr>
        <w:t>.</w:t>
      </w:r>
    </w:p>
    <w:p w14:paraId="5541BCD3" w14:textId="7DA71EAC" w:rsidR="007E20E3" w:rsidRPr="007E20E3" w:rsidRDefault="007E20E3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7E20E3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https://www.youtube.com/watch?v=JFVJcwu9bpE&amp;t=75s</w:t>
      </w:r>
    </w:p>
    <w:p w14:paraId="6C9268E6" w14:textId="6F3FADD4" w:rsidR="007E20E3" w:rsidRDefault="00BD21F9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https://www.youtube.com/watch?v=7dSGqbmTvFc</w:t>
        </w:r>
      </w:hyperlink>
    </w:p>
    <w:p w14:paraId="4CA7028D" w14:textId="1FA3B59C" w:rsidR="007E20E3" w:rsidRDefault="00BD21F9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9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https://www.youtube.com/watch?v=2qjXW_6PZiw</w:t>
        </w:r>
      </w:hyperlink>
    </w:p>
    <w:p w14:paraId="5305A863" w14:textId="77777777" w:rsidR="007E20E3" w:rsidRPr="007E20E3" w:rsidRDefault="007E20E3" w:rsidP="007E20E3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0D910974" w14:textId="77777777" w:rsidR="007E20E3" w:rsidRPr="00004D58" w:rsidRDefault="000F1B13" w:rsidP="007E20E3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 w:rsidRPr="00921450"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C1561" w:rsidRPr="00EC1561">
        <w:rPr>
          <w:rFonts w:ascii="Times New Roman" w:eastAsia="Times New Roman" w:hAnsi="Times New Roman" w:cs="Times New Roman"/>
          <w:b/>
          <w:sz w:val="24"/>
        </w:rPr>
        <w:t xml:space="preserve">Панна: </w:t>
      </w:r>
      <w:r w:rsidR="007E20E3" w:rsidRPr="007E20E3">
        <w:rPr>
          <w:rFonts w:ascii="Times New Roman" w:hAnsi="Times New Roman" w:cs="Times New Roman"/>
          <w:b/>
          <w:bCs/>
          <w:sz w:val="24"/>
        </w:rPr>
        <w:t xml:space="preserve">спеціальні вправи для розвитку м'язів черевного преса, спини, вправи на розтягування. Техніка володіння </w:t>
      </w:r>
      <w:proofErr w:type="spellStart"/>
      <w:r w:rsidR="007E20E3" w:rsidRPr="007E20E3">
        <w:rPr>
          <w:rFonts w:ascii="Times New Roman" w:hAnsi="Times New Roman" w:cs="Times New Roman"/>
          <w:b/>
          <w:bCs/>
          <w:sz w:val="24"/>
        </w:rPr>
        <w:t>м'ячем</w:t>
      </w:r>
      <w:proofErr w:type="spellEnd"/>
      <w:r w:rsidR="007E20E3" w:rsidRPr="007E20E3">
        <w:rPr>
          <w:rFonts w:ascii="Times New Roman" w:hAnsi="Times New Roman" w:cs="Times New Roman"/>
          <w:b/>
          <w:bCs/>
          <w:sz w:val="24"/>
        </w:rPr>
        <w:t xml:space="preserve"> у русі. Гра у панну.</w:t>
      </w:r>
    </w:p>
    <w:p w14:paraId="6BF0332B" w14:textId="7D0D9B5E" w:rsidR="001D16D9" w:rsidRPr="007E20E3" w:rsidRDefault="007E20E3" w:rsidP="007E20E3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7E20E3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https://www.youtube.com/watch?v=fu4SVuIRd9c</w:t>
      </w:r>
    </w:p>
    <w:p w14:paraId="5887EA19" w14:textId="0EDB9A92" w:rsidR="0093424B" w:rsidRDefault="00BD21F9" w:rsidP="007E20E3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8"/>
          <w:u w:color="0000FF"/>
        </w:rPr>
      </w:pPr>
      <w:hyperlink r:id="rId10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szCs w:val="28"/>
          </w:rPr>
          <w:t>https://www.youtube.com/watch?v=q-x-89z3d98</w:t>
        </w:r>
      </w:hyperlink>
    </w:p>
    <w:p w14:paraId="1E1CC385" w14:textId="56C836D4" w:rsidR="007E20E3" w:rsidRDefault="00BD21F9" w:rsidP="007E20E3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8"/>
        </w:rPr>
      </w:pPr>
      <w:hyperlink r:id="rId11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szCs w:val="28"/>
          </w:rPr>
          <w:t>https://youtu.be/p0bAoPHFo_Q?t=64</w:t>
        </w:r>
      </w:hyperlink>
    </w:p>
    <w:p w14:paraId="2E1FA569" w14:textId="77777777" w:rsidR="00004D58" w:rsidRPr="0093424B" w:rsidRDefault="00004D58" w:rsidP="007E20E3">
      <w:pPr>
        <w:spacing w:after="0"/>
        <w:rPr>
          <w:rFonts w:ascii="Times New Roman" w:hAnsi="Times New Roman" w:cs="Times New Roman"/>
          <w:sz w:val="24"/>
        </w:rPr>
      </w:pPr>
    </w:p>
    <w:p w14:paraId="1899CE51" w14:textId="77777777" w:rsidR="00B06FAA" w:rsidRDefault="006434B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6434BD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1360C1EF" w14:textId="77777777" w:rsidR="00BD21F9" w:rsidRPr="005524FE" w:rsidRDefault="00BD21F9" w:rsidP="00BD21F9">
      <w:pPr>
        <w:pStyle w:val="a3"/>
        <w:numPr>
          <w:ilvl w:val="0"/>
          <w:numId w:val="4"/>
        </w:numPr>
        <w:spacing w:after="0"/>
        <w:ind w:left="0" w:firstLine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>Виконати біг та стрибки на «швидкісній драбині». Обрати 5 вправ з відео:</w:t>
      </w:r>
      <w:r>
        <w:rPr>
          <w:rStyle w:val="a4"/>
          <w:rFonts w:ascii="Times New Roman" w:eastAsia="Times New Roman" w:hAnsi="Times New Roman" w:cs="Times New Roman"/>
          <w:color w:val="auto"/>
          <w:sz w:val="24"/>
          <w:u w:val="none"/>
        </w:rPr>
        <w:t xml:space="preserve"> </w:t>
      </w:r>
    </w:p>
    <w:p w14:paraId="76D2AF69" w14:textId="2E3983DC" w:rsidR="006F7AF5" w:rsidRPr="00BD21F9" w:rsidRDefault="00BD21F9" w:rsidP="00BD21F9">
      <w:pPr>
        <w:spacing w:after="12"/>
        <w:ind w:left="709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  <w:r w:rsidRPr="00D71932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https://www.youtube.com/watch?v=On_2yNmfH4U</w:t>
      </w:r>
    </w:p>
    <w:p w14:paraId="52022A36" w14:textId="77777777" w:rsidR="007F5A95" w:rsidRDefault="007F5A95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541EA2FB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365F4C87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p w14:paraId="2854B132" w14:textId="77777777" w:rsidR="001F64F3" w:rsidRPr="007B3280" w:rsidRDefault="001F64F3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sectPr w:rsidR="001F64F3" w:rsidRPr="007B3280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945254">
    <w:abstractNumId w:val="1"/>
  </w:num>
  <w:num w:numId="2" w16cid:durableId="1680081670">
    <w:abstractNumId w:val="0"/>
  </w:num>
  <w:num w:numId="3" w16cid:durableId="131825500">
    <w:abstractNumId w:val="3"/>
  </w:num>
  <w:num w:numId="4" w16cid:durableId="387339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FAA"/>
    <w:rsid w:val="00004D58"/>
    <w:rsid w:val="00092ABB"/>
    <w:rsid w:val="000F1B13"/>
    <w:rsid w:val="00186699"/>
    <w:rsid w:val="001D16D9"/>
    <w:rsid w:val="001E3577"/>
    <w:rsid w:val="001F64F3"/>
    <w:rsid w:val="00221C44"/>
    <w:rsid w:val="00265EAD"/>
    <w:rsid w:val="002B1C45"/>
    <w:rsid w:val="002D62C6"/>
    <w:rsid w:val="003A4AEF"/>
    <w:rsid w:val="004201B5"/>
    <w:rsid w:val="004D3F93"/>
    <w:rsid w:val="005072C7"/>
    <w:rsid w:val="005A4F67"/>
    <w:rsid w:val="005F44E4"/>
    <w:rsid w:val="006434BD"/>
    <w:rsid w:val="006632E2"/>
    <w:rsid w:val="0069260E"/>
    <w:rsid w:val="006C3932"/>
    <w:rsid w:val="006E4954"/>
    <w:rsid w:val="006F466F"/>
    <w:rsid w:val="006F7AF5"/>
    <w:rsid w:val="00785FCA"/>
    <w:rsid w:val="007B3280"/>
    <w:rsid w:val="007E20E3"/>
    <w:rsid w:val="007F5A95"/>
    <w:rsid w:val="0087047E"/>
    <w:rsid w:val="00921450"/>
    <w:rsid w:val="0093424B"/>
    <w:rsid w:val="00947836"/>
    <w:rsid w:val="009F5F10"/>
    <w:rsid w:val="00A41B04"/>
    <w:rsid w:val="00AB330C"/>
    <w:rsid w:val="00B06FAA"/>
    <w:rsid w:val="00BC5FB8"/>
    <w:rsid w:val="00BD21F9"/>
    <w:rsid w:val="00C478C7"/>
    <w:rsid w:val="00C962A5"/>
    <w:rsid w:val="00D41AC2"/>
    <w:rsid w:val="00DA0230"/>
    <w:rsid w:val="00EC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BFEBD372-9F0A-5C45-B92D-9DB7DEB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dSGqbmTvF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kwcggmvx0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1HNGkiutH0" TargetMode="External"/><Relationship Id="rId11" Type="http://schemas.openxmlformats.org/officeDocument/2006/relationships/hyperlink" Target="https://youtu.be/p0bAoPHFo_Q?t=64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q-x-89z3d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qjXW_6PZiw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10</cp:revision>
  <dcterms:created xsi:type="dcterms:W3CDTF">2024-09-05T18:11:00Z</dcterms:created>
  <dcterms:modified xsi:type="dcterms:W3CDTF">2024-09-15T13:39:00Z</dcterms:modified>
</cp:coreProperties>
</file>