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Підсумковий урок з варіативних модулів:  «Футзал», «Шашки», «Регбі-5»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Підсумковий тест.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0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Підсумковий тест.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Хто може грати в команді з Регбі-5?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Хлопці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Дівчата</w:t>
      </w:r>
    </w:p>
    <w:p w:rsidR="00000000" w:rsidDel="00000000" w:rsidP="00000000" w:rsidRDefault="00000000" w:rsidRPr="00000000" w14:paraId="00000017">
      <w:pPr>
        <w:shd w:fill="ffffff" w:val="clear"/>
        <w:spacing w:after="180" w:line="240" w:lineRule="auto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Хлопці і дівчата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Тривалість гри Регбі-5?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4 тайми по 10 хв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2 тайми по 20 хв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2 тайми по 15 хв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2 тайми по 7 хв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Регбі-5?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Олімпійський вид спорту, спортивна командна гра , в яку грають на прямокутному полі м’ячем круглої форми, різновид гандболу.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Спортивна командна гра. Різновид безконтактного регбі з використанням додаткового спортивного інвентаря: пояса з 2-ма стрічками на наліпках.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Спортивна командна гра, в яку грають на прямокутному полі м’ячем овальної форми, різновид гандболу.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Обери зображення для гри в Регбі-5.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1600" cy="857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09675" cy="1181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90625" cy="1095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71575" cy="933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ходять шашки?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Кожна фігура пересувається виключно по темних полях, здійснюючи діагональне рух вперед на найближчу клітку.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Кожна фігура пересувається виключно по білих полях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Кожна фігура пересувається по темних і білих полях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Кожна фігура пересувається виключно по темних полях,здійснюючи  прямий рух вперед на найближчу клітку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Досягши останнього ряду шахівниці шашка стає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королевою</w:t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дамкою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пішкою</w:t>
      </w:r>
    </w:p>
    <w:p w:rsidR="00000000" w:rsidDel="00000000" w:rsidP="00000000" w:rsidRDefault="00000000" w:rsidRPr="00000000" w14:paraId="00000036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шахинею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перед шашкою стоїть шашка протилежного кольору, а поле за нею вільне, то шашка може: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зробити крок назад</w:t>
      </w:r>
    </w:p>
    <w:p w:rsidR="00000000" w:rsidDel="00000000" w:rsidP="00000000" w:rsidRDefault="00000000" w:rsidRPr="00000000" w14:paraId="00000039">
      <w:pPr>
        <w:shd w:fill="ffffff" w:val="clear"/>
        <w:spacing w:after="3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побити шашку суперника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 в шашки покращує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фізичний стан, логічне мислення та концентрацію уваги.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діяльність мозку, покращує пам'ять,розвиває логічне мислення та концентрацію уваги.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сон, розвиває логічне мислення та концентрацію уваги.</w:t>
      </w:r>
    </w:p>
    <w:p w:rsidR="00000000" w:rsidDel="00000000" w:rsidP="00000000" w:rsidRDefault="00000000" w:rsidRPr="00000000" w14:paraId="0000003F">
      <w:pPr>
        <w:shd w:fill="ffffff" w:val="clear"/>
        <w:spacing w:after="1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 пам'ять, розвиває силу та концентрацію уваги.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340" w:before="1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таке футзал?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Якась спортивна гра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Командна спортивна гра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Треба подумати</w:t>
      </w:r>
    </w:p>
    <w:p w:rsidR="00000000" w:rsidDel="00000000" w:rsidP="00000000" w:rsidRDefault="00000000" w:rsidRPr="00000000" w14:paraId="00000044">
      <w:pPr>
        <w:shd w:fill="ffffff" w:val="clear"/>
        <w:spacing w:after="360" w:before="0" w:lineRule="auto"/>
        <w:ind w:left="0" w:firstLine="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Футзал — командна спортивна гра з м'ячем у залі за участю двох команд: 5 гравців у кожній, один з них воротар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360" w:before="0" w:lineRule="auto"/>
        <w:ind w:left="720" w:hanging="360"/>
        <w:rPr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Яка тривалість гри у футзалі?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2 тайми по 45хв з перервою 15хв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4 тайми по 10хв з перервами 5хв (чистого часу)</w:t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2 тайми по 20хв з перервою до 15хв (чистого часу)</w:t>
      </w:r>
    </w:p>
    <w:p w:rsidR="00000000" w:rsidDel="00000000" w:rsidP="00000000" w:rsidRDefault="00000000" w:rsidRPr="00000000" w14:paraId="00000049">
      <w:pPr>
        <w:shd w:fill="ffffff" w:val="clear"/>
        <w:spacing w:after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3 тайми по 20хв з перервою до 15хв (чистого часу)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18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Вкажіть розмір ігрового майданчика?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35м х 25м 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40м х 20м  </w:t>
      </w:r>
    </w:p>
    <w:p w:rsidR="00000000" w:rsidDel="00000000" w:rsidP="00000000" w:rsidRDefault="00000000" w:rsidRPr="00000000" w14:paraId="0000004D">
      <w:pPr>
        <w:shd w:fill="ffffff" w:val="clear"/>
        <w:spacing w:after="360" w:lineRule="auto"/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38м-42м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Rule="auto"/>
        <w:ind w:left="720" w:hanging="360"/>
        <w:rPr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якому році започаткувався футзал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1930 рік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1877 рік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1988 рік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1991 рік</w:t>
      </w:r>
    </w:p>
    <w:p w:rsidR="00000000" w:rsidDel="00000000" w:rsidP="00000000" w:rsidRDefault="00000000" w:rsidRPr="00000000" w14:paraId="00000053">
      <w:pPr>
        <w:spacing w:after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Надіслати відповіді на тест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q2y/rH9sJMA6iAmmUuDPQ+M75Q==">CgMxLjAyCWguMzBqMHpsbDIIaC5namRneHM4AHIhMXNaaExZUllwczRfaWFtQVM2VU1pY2FBb0g4eU83M2ZS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