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2FA6" w:rsidRDefault="0042241F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FA2FA6" w:rsidRDefault="0042241F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4851B2DE" w:rsidR="00FA2FA6" w:rsidRDefault="00413CE1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Урок:№22</w:t>
      </w:r>
    </w:p>
    <w:p w14:paraId="00000004" w14:textId="1862AEC2" w:rsidR="00FA2FA6" w:rsidRDefault="00413CE1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21</w:t>
      </w:r>
      <w:r w:rsidR="0042241F">
        <w:rPr>
          <w:rFonts w:ascii="Times New Roman" w:eastAsia="Times New Roman" w:hAnsi="Times New Roman" w:cs="Times New Roman"/>
          <w:b/>
          <w:sz w:val="24"/>
          <w:szCs w:val="24"/>
        </w:rPr>
        <w:t>.10.2024</w:t>
      </w:r>
    </w:p>
    <w:p w14:paraId="00000005" w14:textId="77777777" w:rsidR="00FA2FA6" w:rsidRDefault="0042241F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6-А, 6-Б.</w:t>
      </w:r>
    </w:p>
    <w:p w14:paraId="00000006" w14:textId="77777777" w:rsidR="00FA2FA6" w:rsidRDefault="0042241F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дитяча легка атлетика, баскетбол 3х3, панна.</w:t>
      </w:r>
    </w:p>
    <w:p w14:paraId="00000007" w14:textId="6D774BFB" w:rsidR="00FA2FA6" w:rsidRDefault="0042241F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БЖД. ЗРВ у русі та на місці.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C3256" w:rsidRPr="003C3256">
        <w:rPr>
          <w:rFonts w:ascii="Times New Roman" w:eastAsia="Times New Roman" w:hAnsi="Times New Roman" w:cs="Times New Roman"/>
          <w:b/>
          <w:sz w:val="24"/>
          <w:szCs w:val="24"/>
        </w:rPr>
        <w:t>Подолання бар’єрів збоку правою та лівою ногами. Баскетбол 3х3: техніка і тактика нападу: вихід на вільне місце для отримання передачі, звільнення від опіки. Елементи навчальної гри з баскетболу 3х3. Панна: поєднання прийомів пересування з володінням м’ячем; удари по м’ячу, жонглювання м’ячем: ногою, стегном. Міні-турнір з панни (змагання у класі).</w:t>
      </w:r>
    </w:p>
    <w:p w14:paraId="00000008" w14:textId="77777777" w:rsidR="00FA2FA6" w:rsidRDefault="0042241F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уроку: </w:t>
      </w:r>
    </w:p>
    <w:p w14:paraId="00000009" w14:textId="77777777" w:rsidR="00FA2FA6" w:rsidRDefault="0042241F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ФІЗКУЛЬТ ПРИВІТ!!!!</w:t>
      </w:r>
    </w:p>
    <w:p w14:paraId="0000000A" w14:textId="77777777" w:rsidR="00FA2FA6" w:rsidRDefault="0042241F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B" w14:textId="77777777" w:rsidR="00FA2FA6" w:rsidRDefault="0042241F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308BEE88" w14:textId="65078B49" w:rsidR="00267407" w:rsidRDefault="0042241F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267407" w:rsidRPr="00267407">
        <w:rPr>
          <w:rFonts w:ascii="Times New Roman" w:eastAsia="Times New Roman" w:hAnsi="Times New Roman" w:cs="Times New Roman"/>
          <w:sz w:val="24"/>
          <w:szCs w:val="24"/>
        </w:rPr>
        <w:t>Дит.л.а</w:t>
      </w:r>
      <w:proofErr w:type="spellEnd"/>
      <w:r w:rsidR="00947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407" w:rsidRPr="00267407">
        <w:rPr>
          <w:rFonts w:ascii="Times New Roman" w:eastAsia="Times New Roman" w:hAnsi="Times New Roman" w:cs="Times New Roman"/>
          <w:sz w:val="24"/>
          <w:szCs w:val="24"/>
        </w:rPr>
        <w:t xml:space="preserve"> Подолання бар’єрів збоку правою та лівою ногами</w:t>
      </w:r>
      <w:r w:rsidR="002674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505BAFE2" w:rsidR="00FA2FA6" w:rsidRDefault="0042241F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267407" w:rsidRPr="00267407">
        <w:rPr>
          <w:rFonts w:ascii="Times New Roman" w:eastAsia="Times New Roman" w:hAnsi="Times New Roman" w:cs="Times New Roman"/>
          <w:sz w:val="24"/>
          <w:szCs w:val="24"/>
        </w:rPr>
        <w:t>Баскетбол 3х3: техніка і тактика нападу: вихід на вільне місце для отримання передачі, звільнення від опіки. Елементи навчальної гри з баскетболу 3х3.</w:t>
      </w:r>
    </w:p>
    <w:p w14:paraId="0000000E" w14:textId="77777777" w:rsidR="00FA2FA6" w:rsidRDefault="0042241F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Панна: спеціальні вправи для розвитку </w:t>
      </w:r>
      <w:r>
        <w:rPr>
          <w:rFonts w:ascii="Times New Roman" w:eastAsia="Times New Roman" w:hAnsi="Times New Roman" w:cs="Times New Roman"/>
          <w:sz w:val="24"/>
          <w:szCs w:val="24"/>
        </w:rPr>
        <w:t>м'язів черевного преса, спини, вправи на розтягування. Техніка володіння м'ячем у русі. Гра у панну.</w:t>
      </w:r>
    </w:p>
    <w:p w14:paraId="0000000F" w14:textId="77777777" w:rsidR="00FA2FA6" w:rsidRDefault="0042241F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0" w14:textId="77777777" w:rsidR="00FA2FA6" w:rsidRPr="0040725B" w:rsidRDefault="004224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7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25B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11" w14:textId="77777777" w:rsidR="00FA2FA6" w:rsidRPr="0040725B" w:rsidRDefault="0042241F">
      <w:pPr>
        <w:spacing w:after="0" w:line="249" w:lineRule="auto"/>
        <w:ind w:left="715" w:hanging="10"/>
        <w:rPr>
          <w:rFonts w:ascii="Times New Roman" w:hAnsi="Times New Roman" w:cs="Times New Roman"/>
          <w:color w:val="467886"/>
          <w:sz w:val="24"/>
          <w:szCs w:val="24"/>
          <w:u w:val="single"/>
        </w:rPr>
      </w:pPr>
      <w:hyperlink r:id="rId7">
        <w:r w:rsidRPr="0040725B">
          <w:rPr>
            <w:rFonts w:ascii="Times New Roman" w:eastAsia="Times New Roman" w:hAnsi="Times New Roman" w:cs="Times New Roman"/>
            <w:b/>
            <w:color w:val="467886"/>
            <w:sz w:val="24"/>
            <w:szCs w:val="24"/>
            <w:u w:val="single"/>
          </w:rPr>
          <w:t>https://www.youtube.com/watch?v=RQ2KUUupuFU&amp;t=19</w:t>
        </w:r>
      </w:hyperlink>
      <w:hyperlink r:id="rId8">
        <w:r w:rsidRPr="0040725B">
          <w:rPr>
            <w:rFonts w:ascii="Times New Roman" w:hAnsi="Times New Roman" w:cs="Times New Roman"/>
            <w:color w:val="467886"/>
            <w:sz w:val="24"/>
            <w:szCs w:val="24"/>
            <w:u w:val="single"/>
          </w:rPr>
          <w:t>s</w:t>
        </w:r>
      </w:hyperlink>
    </w:p>
    <w:p w14:paraId="00000012" w14:textId="77777777" w:rsidR="00FA2FA6" w:rsidRPr="0040725B" w:rsidRDefault="004224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0725B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3" w14:textId="77777777" w:rsidR="00FA2FA6" w:rsidRPr="0040725B" w:rsidRDefault="0042241F">
      <w:pPr>
        <w:spacing w:after="0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9">
        <w:r w:rsidRPr="0040725B">
          <w:rPr>
            <w:rFonts w:ascii="Times New Roman" w:eastAsia="Times New Roman" w:hAnsi="Times New Roman" w:cs="Times New Roman"/>
            <w:b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00000014" w14:textId="410E3667" w:rsidR="00FA2FA6" w:rsidRPr="0040725B" w:rsidRDefault="003C3256" w:rsidP="003C3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0725B">
        <w:rPr>
          <w:rFonts w:ascii="Times New Roman" w:eastAsia="Times New Roman" w:hAnsi="Times New Roman" w:cs="Times New Roman"/>
          <w:b/>
          <w:sz w:val="24"/>
          <w:szCs w:val="24"/>
        </w:rPr>
        <w:t>Дит.л.а</w:t>
      </w:r>
      <w:proofErr w:type="spellEnd"/>
      <w:r w:rsidRPr="0040725B">
        <w:rPr>
          <w:rFonts w:ascii="Times New Roman" w:eastAsia="Times New Roman" w:hAnsi="Times New Roman" w:cs="Times New Roman"/>
          <w:b/>
          <w:sz w:val="24"/>
          <w:szCs w:val="24"/>
        </w:rPr>
        <w:t>.: Подолання бар’єрів збоку правою та лівою ногами.</w:t>
      </w:r>
    </w:p>
    <w:p w14:paraId="693E81D0" w14:textId="70EA2572" w:rsidR="0040725B" w:rsidRPr="0040725B" w:rsidRDefault="0040725B" w:rsidP="0040725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10" w:history="1">
        <w:r w:rsidRPr="0040725B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https://www.youtube.com/watch?v=ikXk9h_O1-Q</w:t>
        </w:r>
      </w:hyperlink>
    </w:p>
    <w:p w14:paraId="0EB59712" w14:textId="27427494" w:rsidR="003C3256" w:rsidRPr="0040725B" w:rsidRDefault="003C3256" w:rsidP="003C3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072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Баскетбол 3х3: техніка і тактика нападу: вихід на вільне місце для отримання передачі, звільнення від опіки. Елементи навчальної гри з баскетболу 3х3.</w:t>
      </w:r>
    </w:p>
    <w:p w14:paraId="60F3F34D" w14:textId="0B5A2751" w:rsidR="0040725B" w:rsidRPr="0040725B" w:rsidRDefault="0040725B" w:rsidP="0040725B">
      <w:pPr>
        <w:ind w:firstLine="709"/>
        <w:rPr>
          <w:rStyle w:val="a5"/>
          <w:rFonts w:ascii="Times New Roman" w:hAnsi="Times New Roman" w:cs="Times New Roman"/>
          <w:sz w:val="24"/>
          <w:szCs w:val="24"/>
        </w:rPr>
      </w:pPr>
      <w:hyperlink r:id="rId11" w:history="1"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https://www.youtube.com/watch?v=9gTCgZTGTsI</w:t>
        </w:r>
      </w:hyperlink>
    </w:p>
    <w:p w14:paraId="53D7C5FF" w14:textId="64660D93" w:rsidR="0040725B" w:rsidRPr="0040725B" w:rsidRDefault="0040725B" w:rsidP="0040725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709" w:hanging="49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https://www.youtube.com/watch?v=Vt-Qi5wCXP0&amp;t=129s</w:t>
        </w:r>
      </w:hyperlink>
    </w:p>
    <w:p w14:paraId="0000001B" w14:textId="24000802" w:rsidR="00FA2FA6" w:rsidRPr="0040725B" w:rsidRDefault="00267407" w:rsidP="00267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725B">
        <w:rPr>
          <w:rFonts w:ascii="Times New Roman" w:eastAsia="Times New Roman" w:hAnsi="Times New Roman" w:cs="Times New Roman"/>
          <w:b/>
          <w:sz w:val="24"/>
          <w:szCs w:val="24"/>
        </w:rPr>
        <w:t>Панна: поєднання прийомів пересування з володінням м’ячем; удари по м’ячу, жонглювання м’ячем: ногою, стегном. Міні-турнір з панни (змагання у класі).</w:t>
      </w:r>
    </w:p>
    <w:p w14:paraId="36CBB2BA" w14:textId="1D350F17" w:rsidR="0040725B" w:rsidRPr="0040725B" w:rsidRDefault="0042241F" w:rsidP="0040725B">
      <w:pPr>
        <w:spacing w:after="0" w:line="270" w:lineRule="auto"/>
        <w:ind w:firstLine="709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13"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https://www.youtube.com/watch?v=e--</w:t>
        </w:r>
        <w:proofErr w:type="spellStart"/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xJW_</w:t>
        </w:r>
        <w:proofErr w:type="spellEnd"/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j0jk</w:t>
        </w:r>
      </w:hyperlink>
    </w:p>
    <w:p w14:paraId="3F945061" w14:textId="1790A127" w:rsidR="0040725B" w:rsidRPr="0040725B" w:rsidRDefault="0042241F" w:rsidP="0040725B">
      <w:pPr>
        <w:spacing w:after="0" w:line="270" w:lineRule="auto"/>
        <w:ind w:firstLine="709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14"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https://www.youtube.com/watch?v=fu4SVuIRd9c</w:t>
        </w:r>
      </w:hyperlink>
    </w:p>
    <w:p w14:paraId="0000001E" w14:textId="77777777" w:rsidR="00FA2FA6" w:rsidRPr="0040725B" w:rsidRDefault="0042241F">
      <w:pPr>
        <w:spacing w:after="0" w:line="270" w:lineRule="auto"/>
        <w:ind w:firstLine="709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15"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https://www.youtube.com/watch?v=3</w:t>
        </w:r>
        <w:r w:rsidRPr="0040725B">
          <w:rPr>
            <w:rStyle w:val="a5"/>
            <w:rFonts w:ascii="Times New Roman" w:hAnsi="Times New Roman" w:cs="Times New Roman"/>
            <w:sz w:val="24"/>
            <w:szCs w:val="24"/>
          </w:rPr>
          <w:t>y2OXXcHhII</w:t>
        </w:r>
      </w:hyperlink>
    </w:p>
    <w:p w14:paraId="37DC65AA" w14:textId="77777777" w:rsidR="0040725B" w:rsidRPr="0040725B" w:rsidRDefault="0040725B">
      <w:pPr>
        <w:spacing w:after="0" w:line="270" w:lineRule="auto"/>
        <w:ind w:firstLine="709"/>
        <w:jc w:val="both"/>
        <w:rPr>
          <w:rStyle w:val="a5"/>
        </w:rPr>
      </w:pPr>
    </w:p>
    <w:p w14:paraId="0000001F" w14:textId="77777777" w:rsidR="00FA2FA6" w:rsidRDefault="00FA2FA6">
      <w:pPr>
        <w:spacing w:after="0" w:line="270" w:lineRule="auto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</w:p>
    <w:p w14:paraId="00000020" w14:textId="77777777" w:rsidR="00FA2FA6" w:rsidRDefault="00FA2FA6">
      <w:pPr>
        <w:spacing w:after="0" w:line="270" w:lineRule="auto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</w:p>
    <w:p w14:paraId="00000021" w14:textId="77777777" w:rsidR="00FA2FA6" w:rsidRDefault="0042241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22" w14:textId="77777777" w:rsidR="00FA2FA6" w:rsidRDefault="0042241F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red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23" w14:textId="77777777" w:rsidR="00FA2FA6" w:rsidRDefault="0042241F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24" w14:textId="77777777" w:rsidR="00FA2FA6" w:rsidRDefault="0042241F">
      <w:pPr>
        <w:spacing w:after="24"/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Домашнє завдання: </w:t>
      </w:r>
    </w:p>
    <w:p w14:paraId="00000025" w14:textId="77777777" w:rsidR="00FA2FA6" w:rsidRDefault="00422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Домашнє завдання: </w:t>
      </w:r>
    </w:p>
    <w:p w14:paraId="25287EC1" w14:textId="0453CF2C" w:rsidR="005216F0" w:rsidRPr="005216F0" w:rsidRDefault="005216F0" w:rsidP="005216F0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16F0">
        <w:rPr>
          <w:rFonts w:ascii="Times New Roman" w:eastAsia="Times New Roman" w:hAnsi="Times New Roman" w:cs="Times New Roman"/>
          <w:b/>
          <w:sz w:val="24"/>
          <w:szCs w:val="24"/>
        </w:rPr>
        <w:t>1. Домашнє завдання: записати відео виконан</w:t>
      </w:r>
      <w:bookmarkStart w:id="2" w:name="_GoBack"/>
      <w:bookmarkEnd w:id="2"/>
      <w:r w:rsidRPr="005216F0">
        <w:rPr>
          <w:rFonts w:ascii="Times New Roman" w:eastAsia="Times New Roman" w:hAnsi="Times New Roman" w:cs="Times New Roman"/>
          <w:b/>
          <w:sz w:val="24"/>
          <w:szCs w:val="24"/>
        </w:rPr>
        <w:t>ня 5 бігових вправ з відео</w:t>
      </w:r>
    </w:p>
    <w:p w14:paraId="35EFA5EB" w14:textId="1E3F6F54" w:rsidR="005216F0" w:rsidRPr="005216F0" w:rsidRDefault="005216F0" w:rsidP="005216F0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16" w:history="1">
        <w:r w:rsidRPr="00034287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https://www.youtube.com/watch?v=qLKjmsgPH9Y</w:t>
        </w:r>
      </w:hyperlink>
    </w:p>
    <w:p w14:paraId="00000029" w14:textId="45BCF7B8" w:rsidR="00FA2FA6" w:rsidRDefault="005216F0" w:rsidP="005216F0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sz w:val="24"/>
          <w:szCs w:val="24"/>
        </w:rPr>
      </w:pPr>
      <w:r w:rsidRPr="005216F0">
        <w:rPr>
          <w:rFonts w:ascii="Times New Roman" w:eastAsia="Times New Roman" w:hAnsi="Times New Roman" w:cs="Times New Roman"/>
          <w:b/>
          <w:sz w:val="24"/>
          <w:szCs w:val="24"/>
        </w:rPr>
        <w:t>відправити на пошту lopatindaniil737@gmail.com або HUMAN</w:t>
      </w:r>
    </w:p>
    <w:sectPr w:rsidR="00FA2FA6">
      <w:pgSz w:w="11906" w:h="16838"/>
      <w:pgMar w:top="1440" w:right="704" w:bottom="144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33B"/>
    <w:multiLevelType w:val="multilevel"/>
    <w:tmpl w:val="3C1C4A98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751E4D91"/>
    <w:multiLevelType w:val="multilevel"/>
    <w:tmpl w:val="13169A90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2FA6"/>
    <w:rsid w:val="00012A93"/>
    <w:rsid w:val="00267407"/>
    <w:rsid w:val="003C3256"/>
    <w:rsid w:val="0040725B"/>
    <w:rsid w:val="00413CE1"/>
    <w:rsid w:val="0042241F"/>
    <w:rsid w:val="005216F0"/>
    <w:rsid w:val="00947AC8"/>
    <w:rsid w:val="00FA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e--xJW_j0j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Vt-Qi5wCXP0&amp;t=129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LKjmsgPH9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9gTCgZTGT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3y2OXXcHhII" TargetMode="External"/><Relationship Id="rId10" Type="http://schemas.openxmlformats.org/officeDocument/2006/relationships/hyperlink" Target="https://www.youtube.com/watch?v=ikXk9h_O1-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E1VMLTryfTk" TargetMode="External"/><Relationship Id="rId14" Type="http://schemas.openxmlformats.org/officeDocument/2006/relationships/hyperlink" Target="https://www.youtube.com/watch?v=fu4SVuIRd9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zHvT4ZdFExvrjsbQvsmEy9XNA==">CgMxLjAyCGguZ2pkZ3hzMgloLjMwajB6bGw4AHIhMWNtVDRjOWRYTEdCNEtMNTJteG5sa3VIX3BXd0tDc1Zp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2</cp:revision>
  <cp:lastPrinted>2024-10-18T17:29:00Z</cp:lastPrinted>
  <dcterms:created xsi:type="dcterms:W3CDTF">2024-10-06T18:43:00Z</dcterms:created>
  <dcterms:modified xsi:type="dcterms:W3CDTF">2024-10-18T17:30:00Z</dcterms:modified>
</cp:coreProperties>
</file>