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1834A418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0905FF">
        <w:rPr>
          <w:rFonts w:ascii="Times New Roman" w:eastAsia="Times New Roman" w:hAnsi="Times New Roman" w:cs="Times New Roman"/>
          <w:b/>
          <w:sz w:val="24"/>
        </w:rPr>
        <w:t>10</w:t>
      </w:r>
    </w:p>
    <w:p w14:paraId="3098DF3D" w14:textId="1E52263F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730C61">
        <w:rPr>
          <w:rFonts w:ascii="Times New Roman" w:eastAsia="Times New Roman" w:hAnsi="Times New Roman" w:cs="Times New Roman"/>
          <w:b/>
          <w:sz w:val="24"/>
        </w:rPr>
        <w:t>23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26FC2FD6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7365A" w:rsidRPr="0097365A">
        <w:rPr>
          <w:rFonts w:ascii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97365A" w:rsidRPr="0097365A">
        <w:rPr>
          <w:rFonts w:ascii="Times New Roman" w:hAnsi="Times New Roman" w:cs="Times New Roman"/>
          <w:sz w:val="24"/>
        </w:rPr>
        <w:t>Дит.л.а</w:t>
      </w:r>
      <w:proofErr w:type="spellEnd"/>
      <w:r w:rsidR="0097365A" w:rsidRPr="0097365A">
        <w:rPr>
          <w:rFonts w:ascii="Times New Roman" w:hAnsi="Times New Roman" w:cs="Times New Roman"/>
          <w:sz w:val="24"/>
        </w:rPr>
        <w:t>.: біг по полосі з різними елементами для стрибків (вертикальне, горизонтальне), які розставлені у довільному порядку. Баскетбол 3х3: різноманітні пересування в нападі та захисті (з м’ячем і без м’яча). Ловіння та передача м’яча вивченим способом на місці та в русі. Елементи навчальної гри з баскетболу 3х3. Панна: техніка прийому м’яча після переміщення. Вибір місця для прийому.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7068E4CB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7220AB" w:rsidRPr="007220AB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7220AB" w:rsidRPr="007220AB">
        <w:rPr>
          <w:rFonts w:ascii="Times New Roman" w:eastAsia="Times New Roman" w:hAnsi="Times New Roman" w:cs="Times New Roman"/>
          <w:sz w:val="24"/>
        </w:rPr>
        <w:t>.: біг по полосі з різними елементами для стрибків (вертикальне, горизонтальне), які розставлені у довільному порядку.</w:t>
      </w:r>
    </w:p>
    <w:p w14:paraId="083D5814" w14:textId="0FB8F4B1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7220AB" w:rsidRPr="007220AB">
        <w:rPr>
          <w:rFonts w:ascii="Times New Roman" w:hAnsi="Times New Roman" w:cs="Times New Roman"/>
          <w:sz w:val="24"/>
        </w:rPr>
        <w:t>Баскетбол 3х3: різноманітні пересування в нападі та захисті (з м’ячем і без м’яча). Ловіння та передача м’яча вивченим способом на місці та в русі.</w:t>
      </w:r>
      <w:r w:rsidR="002B1E75">
        <w:t xml:space="preserve"> </w:t>
      </w:r>
      <w:r w:rsidR="007220AB" w:rsidRPr="007220AB">
        <w:rPr>
          <w:rFonts w:ascii="Times New Roman" w:hAnsi="Times New Roman" w:cs="Times New Roman"/>
          <w:sz w:val="24"/>
        </w:rPr>
        <w:t>Елементи навчальної гри з баскетболу 3х3</w:t>
      </w:r>
    </w:p>
    <w:p w14:paraId="31EBF988" w14:textId="3C4272E2" w:rsidR="00BE6887" w:rsidRPr="000905FF" w:rsidRDefault="001E3577" w:rsidP="000905FF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2B1E75" w:rsidRPr="002B1E75">
        <w:rPr>
          <w:rFonts w:ascii="Times New Roman" w:hAnsi="Times New Roman" w:cs="Times New Roman"/>
          <w:sz w:val="24"/>
        </w:rPr>
        <w:t>Панна: техніка прийому м’яча після переміщення. Вибір місця для прийому.</w:t>
      </w:r>
    </w:p>
    <w:p w14:paraId="09549FC6" w14:textId="2E5FF2A2" w:rsidR="00B06FAA" w:rsidRDefault="006434BD" w:rsidP="00BE6887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730C61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DC5759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014E214D" w14:textId="2A0D80C6" w:rsidR="00B06FAA" w:rsidRPr="00300F24" w:rsidRDefault="00730C61" w:rsidP="00300F24">
      <w:pPr>
        <w:spacing w:after="24"/>
        <w:ind w:left="709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7" w:history="1">
        <w:r w:rsidR="001D22F4" w:rsidRPr="00300F2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7944C7F5" w14:textId="4BDA2B91" w:rsidR="00830F5A" w:rsidRPr="00300F24" w:rsidRDefault="00830F5A" w:rsidP="00DC5759">
      <w:pPr>
        <w:pStyle w:val="a3"/>
        <w:numPr>
          <w:ilvl w:val="0"/>
          <w:numId w:val="6"/>
        </w:numPr>
        <w:spacing w:after="0" w:line="270" w:lineRule="auto"/>
        <w:ind w:hanging="316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</w:pPr>
      <w:proofErr w:type="spellStart"/>
      <w:r w:rsidRPr="00300F24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300F24">
        <w:rPr>
          <w:rFonts w:ascii="Times New Roman" w:eastAsia="Times New Roman" w:hAnsi="Times New Roman" w:cs="Times New Roman"/>
          <w:b/>
          <w:color w:val="000000" w:themeColor="text1"/>
          <w:sz w:val="24"/>
        </w:rPr>
        <w:t>.: біг по полосі з різними елементами для стрибків (вертикальне, горизонтальне), які розставлені у довільному порядку.</w:t>
      </w:r>
    </w:p>
    <w:p w14:paraId="2E601F3A" w14:textId="33726DC9" w:rsidR="00C20EDF" w:rsidRPr="00E930D0" w:rsidRDefault="00730C61" w:rsidP="00E930D0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/>
        </w:rPr>
      </w:pPr>
      <w:hyperlink r:id="rId8" w:history="1">
        <w:r w:rsidR="00E930D0" w:rsidRPr="006A1AC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https://www.youtube.com/watch?v=hjYyxTzdEQ0&amp;t=143s</w:t>
        </w:r>
      </w:hyperlink>
    </w:p>
    <w:p w14:paraId="3DC00FAB" w14:textId="065CFB6C" w:rsidR="005B7232" w:rsidRPr="00300F24" w:rsidRDefault="005B7232" w:rsidP="00E21FDA">
      <w:pPr>
        <w:pStyle w:val="a3"/>
        <w:numPr>
          <w:ilvl w:val="0"/>
          <w:numId w:val="5"/>
        </w:numPr>
        <w:spacing w:after="0" w:line="270" w:lineRule="auto"/>
        <w:ind w:left="709" w:hanging="436"/>
        <w:jc w:val="both"/>
        <w:rPr>
          <w:rFonts w:ascii="Times New Roman" w:hAnsi="Times New Roman" w:cs="Times New Roman"/>
          <w:b/>
          <w:sz w:val="24"/>
        </w:rPr>
      </w:pPr>
      <w:r w:rsidRPr="00300F24">
        <w:rPr>
          <w:rFonts w:ascii="Times New Roman" w:hAnsi="Times New Roman" w:cs="Times New Roman"/>
          <w:b/>
          <w:sz w:val="24"/>
        </w:rPr>
        <w:t>Баскетбол 3х3: різноманітні пересування в нападі та захисті (з м’ячем і без м’яча). Ловіння та передача м’яча вивченим способом на місці та в русі. Елементи навчальної гри з баскетболу 3х3</w:t>
      </w:r>
    </w:p>
    <w:p w14:paraId="30201C06" w14:textId="589FADD2" w:rsidR="00603394" w:rsidRPr="00603394" w:rsidRDefault="00730C61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9" w:history="1">
        <w:r w:rsidR="005B4804" w:rsidRPr="0060339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https://www.youtube.com/watch?v=8HbIxrhlD2g</w:t>
        </w:r>
      </w:hyperlink>
    </w:p>
    <w:p w14:paraId="0A5F9C56" w14:textId="7C02AAC7" w:rsidR="005B4804" w:rsidRDefault="00730C61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0" w:history="1">
        <w:r w:rsidR="00603394" w:rsidRPr="00603394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https://www.youtube.com/watch?v=atMVwnlRSrQ</w:t>
        </w:r>
      </w:hyperlink>
    </w:p>
    <w:p w14:paraId="792FCB5B" w14:textId="493C0ECB" w:rsidR="00603394" w:rsidRDefault="00730C61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1" w:history="1">
        <w:r w:rsidR="00603394" w:rsidRPr="006A1AC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https://www.youtube.com/watch?v=-J6qFAAp4rA</w:t>
        </w:r>
      </w:hyperlink>
    </w:p>
    <w:p w14:paraId="6E44508F" w14:textId="77777777" w:rsidR="00603394" w:rsidRPr="00603394" w:rsidRDefault="00603394" w:rsidP="003B3D3C">
      <w:pPr>
        <w:spacing w:after="0" w:line="270" w:lineRule="auto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22366BA9" w14:textId="7C4D3B42" w:rsidR="00E314EA" w:rsidRPr="000905FF" w:rsidRDefault="000905FF" w:rsidP="000905FF">
      <w:pPr>
        <w:pStyle w:val="a3"/>
        <w:numPr>
          <w:ilvl w:val="0"/>
          <w:numId w:val="5"/>
        </w:numPr>
        <w:spacing w:after="1" w:line="315" w:lineRule="auto"/>
        <w:ind w:right="3"/>
        <w:jc w:val="both"/>
        <w:rPr>
          <w:rFonts w:ascii="Times New Roman" w:eastAsia="Times New Roman" w:hAnsi="Times New Roman" w:cs="Times New Roman"/>
          <w:b/>
          <w:sz w:val="24"/>
        </w:rPr>
      </w:pPr>
      <w:r w:rsidRPr="000905FF">
        <w:rPr>
          <w:rFonts w:ascii="Times New Roman" w:eastAsia="Times New Roman" w:hAnsi="Times New Roman" w:cs="Times New Roman"/>
          <w:b/>
          <w:sz w:val="24"/>
        </w:rPr>
        <w:t>Панна</w:t>
      </w:r>
      <w:r>
        <w:rPr>
          <w:rFonts w:ascii="Times New Roman" w:eastAsia="Times New Roman" w:hAnsi="Times New Roman" w:cs="Times New Roman"/>
          <w:b/>
          <w:sz w:val="24"/>
        </w:rPr>
        <w:t>. Т</w:t>
      </w:r>
      <w:r w:rsidRPr="000905FF">
        <w:rPr>
          <w:rFonts w:ascii="Times New Roman" w:eastAsia="Times New Roman" w:hAnsi="Times New Roman" w:cs="Times New Roman"/>
          <w:b/>
          <w:sz w:val="24"/>
        </w:rPr>
        <w:t>ехніка прийому м’яча після переміщення. Вибір місця для прийому.</w:t>
      </w:r>
    </w:p>
    <w:p w14:paraId="63826E4D" w14:textId="04CD97C2" w:rsidR="000905FF" w:rsidRDefault="00730C61" w:rsidP="000905FF">
      <w:pPr>
        <w:pStyle w:val="a3"/>
        <w:spacing w:after="1" w:line="315" w:lineRule="auto"/>
        <w:ind w:right="3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2" w:history="1">
        <w:r w:rsidR="000905FF" w:rsidRPr="006A1AC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https://www.youtube.com/watch?v=LgUnepk-Wso</w:t>
        </w:r>
      </w:hyperlink>
    </w:p>
    <w:p w14:paraId="612606B2" w14:textId="77777777" w:rsidR="00BD1DBE" w:rsidRDefault="00BD1DBE" w:rsidP="000905FF">
      <w:pPr>
        <w:spacing w:after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</w:rPr>
      </w:pPr>
    </w:p>
    <w:p w14:paraId="2E1FA569" w14:textId="77777777" w:rsidR="00004D58" w:rsidRPr="0093424B" w:rsidRDefault="00004D58" w:rsidP="007E20E3">
      <w:pPr>
        <w:spacing w:after="0"/>
        <w:rPr>
          <w:rFonts w:ascii="Times New Roman" w:hAnsi="Times New Roman" w:cs="Times New Roman"/>
          <w:sz w:val="24"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28FBF64F" w14:textId="4B229197" w:rsidR="00632AFD" w:rsidRPr="00632AFD" w:rsidRDefault="00632AFD" w:rsidP="00E930D0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E930D0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1</w:t>
      </w:r>
      <w:r w:rsidRPr="00E930D0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.</w:t>
      </w: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ab/>
      </w:r>
      <w:r w:rsidRPr="00E930D0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Спеціальні бігові вправи </w:t>
      </w:r>
    </w:p>
    <w:p w14:paraId="552F5221" w14:textId="12B8ADA5" w:rsidR="00632AFD" w:rsidRDefault="00730C61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hyperlink r:id="rId13" w:history="1">
        <w:r w:rsidR="00E930D0" w:rsidRPr="006A1ACB">
          <w:rPr>
            <w:rStyle w:val="a4"/>
            <w:rFonts w:ascii="Times New Roman" w:eastAsia="Times New Roman" w:hAnsi="Times New Roman" w:cs="Times New Roman"/>
            <w:sz w:val="24"/>
            <w:u w:color="0000FF"/>
          </w:rPr>
          <w:t>https://www.youtube.com/watch?v=j5lF7q0G1Ig</w:t>
        </w:r>
      </w:hyperlink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70BAA"/>
    <w:rsid w:val="000905FF"/>
    <w:rsid w:val="00092ABB"/>
    <w:rsid w:val="000D7720"/>
    <w:rsid w:val="000F1B13"/>
    <w:rsid w:val="00186699"/>
    <w:rsid w:val="001D16D9"/>
    <w:rsid w:val="001D22F4"/>
    <w:rsid w:val="001E3577"/>
    <w:rsid w:val="001F64F3"/>
    <w:rsid w:val="00221C44"/>
    <w:rsid w:val="00265EAD"/>
    <w:rsid w:val="002B1C45"/>
    <w:rsid w:val="002B1E75"/>
    <w:rsid w:val="002D62C6"/>
    <w:rsid w:val="00300F24"/>
    <w:rsid w:val="003A4AEF"/>
    <w:rsid w:val="003B3D3C"/>
    <w:rsid w:val="004201B5"/>
    <w:rsid w:val="00496F90"/>
    <w:rsid w:val="004D3F93"/>
    <w:rsid w:val="005072C7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3932"/>
    <w:rsid w:val="006E4954"/>
    <w:rsid w:val="006F1BCB"/>
    <w:rsid w:val="006F466F"/>
    <w:rsid w:val="006F7AF5"/>
    <w:rsid w:val="007220AB"/>
    <w:rsid w:val="00730C61"/>
    <w:rsid w:val="00785FCA"/>
    <w:rsid w:val="00787DF9"/>
    <w:rsid w:val="007B3280"/>
    <w:rsid w:val="007E20E3"/>
    <w:rsid w:val="007E311C"/>
    <w:rsid w:val="007F5A95"/>
    <w:rsid w:val="00830F5A"/>
    <w:rsid w:val="008512FD"/>
    <w:rsid w:val="0087047E"/>
    <w:rsid w:val="008C51BB"/>
    <w:rsid w:val="00921450"/>
    <w:rsid w:val="0093424B"/>
    <w:rsid w:val="00947836"/>
    <w:rsid w:val="0097365A"/>
    <w:rsid w:val="009F5F10"/>
    <w:rsid w:val="00A41B04"/>
    <w:rsid w:val="00AB330C"/>
    <w:rsid w:val="00B06FAA"/>
    <w:rsid w:val="00BC5FB8"/>
    <w:rsid w:val="00BD1DBE"/>
    <w:rsid w:val="00BD21F9"/>
    <w:rsid w:val="00BE6887"/>
    <w:rsid w:val="00C20EDF"/>
    <w:rsid w:val="00C478C7"/>
    <w:rsid w:val="00C962A5"/>
    <w:rsid w:val="00D0790C"/>
    <w:rsid w:val="00D41AC2"/>
    <w:rsid w:val="00DA0230"/>
    <w:rsid w:val="00DC5759"/>
    <w:rsid w:val="00DE32B9"/>
    <w:rsid w:val="00E21FDA"/>
    <w:rsid w:val="00E314EA"/>
    <w:rsid w:val="00E930D0"/>
    <w:rsid w:val="00EC1561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jYyxTzdEQ0&amp;t=143s" TargetMode="External"/><Relationship Id="rId13" Type="http://schemas.openxmlformats.org/officeDocument/2006/relationships/hyperlink" Target="https://www.youtube.com/watch?v=j5lF7q0G1I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hyperlink" Target="https://www.youtube.com/watch?v=LgUnepk-W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-J6qFAAp4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tMVwnlRS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bIxrhlD2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18</cp:revision>
  <dcterms:created xsi:type="dcterms:W3CDTF">2024-09-05T18:11:00Z</dcterms:created>
  <dcterms:modified xsi:type="dcterms:W3CDTF">2024-09-22T19:37:00Z</dcterms:modified>
</cp:coreProperties>
</file>