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208" w:rsidRDefault="00BF055A">
      <w:pPr>
        <w:spacing w:after="0"/>
        <w:ind w:left="727" w:hanging="1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План – конспект уроку з фізичної культури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F7208" w:rsidRDefault="00BF055A">
      <w:pPr>
        <w:spacing w:after="28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Урок: №8</w:t>
      </w:r>
    </w:p>
    <w:p w:rsidR="00EF7208" w:rsidRDefault="00BF055A">
      <w:pPr>
        <w:spacing w:after="54" w:line="269" w:lineRule="auto"/>
        <w:ind w:left="-5" w:hanging="10"/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Дата: 28.01.2024</w:t>
      </w:r>
    </w:p>
    <w:p w:rsidR="00EF7208" w:rsidRDefault="00BF055A">
      <w:pPr>
        <w:spacing w:after="54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Клас: 6-А, 6-Б</w:t>
      </w:r>
    </w:p>
    <w:p w:rsidR="00EF7208" w:rsidRDefault="00BF055A">
      <w:pPr>
        <w:spacing w:after="62"/>
        <w:ind w:left="-5" w:hanging="10"/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Модуль: «Регбі-5» </w:t>
      </w:r>
    </w:p>
    <w:p w:rsidR="00EF7208" w:rsidRDefault="00BF055A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Тема уроку: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БЖД. ЗРВ на місці та в русі.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Регбі-5: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Техніка перенесення м’яча, передача м’яча в спортивній грі Регбі- 5. Навчальна гра в Регбі-5.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:rsidR="00EF7208" w:rsidRDefault="00BF055A">
      <w:pPr>
        <w:spacing w:after="103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уроку:</w:t>
      </w:r>
    </w:p>
    <w:p w:rsidR="00EF7208" w:rsidRDefault="00BF055A">
      <w:pPr>
        <w:spacing w:after="27"/>
        <w:ind w:left="1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ФІЗКУЛЬТ ПРИВІТ!!!! </w:t>
      </w:r>
    </w:p>
    <w:p w:rsidR="00EF7208" w:rsidRDefault="00BF055A">
      <w:pPr>
        <w:spacing w:after="62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Повторити правила безпеки життєдіяльності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уроках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фізичної культури під час занять легкоатлетичними вправами та спортивними іграми. </w:t>
      </w:r>
    </w:p>
    <w:p w:rsidR="00EF7208" w:rsidRDefault="00BF055A">
      <w:pPr>
        <w:spacing w:after="62"/>
        <w:ind w:left="-5" w:right="1056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Виконати комплекс  загально розвиваючих вправ.</w:t>
      </w:r>
    </w:p>
    <w:p w:rsidR="00EF7208" w:rsidRDefault="00BF055A">
      <w:pPr>
        <w:spacing w:after="62"/>
        <w:ind w:left="-5" w:right="7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8D3A3A">
        <w:rPr>
          <w:rFonts w:ascii="Times New Roman" w:eastAsia="Times New Roman" w:hAnsi="Times New Roman" w:cs="Times New Roman"/>
          <w:sz w:val="24"/>
          <w:szCs w:val="24"/>
        </w:rPr>
        <w:t>Регбі-5: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Техніка перенесення м’яча, передача м’яча в спортивній грі Регбі- 5. </w:t>
      </w:r>
    </w:p>
    <w:p w:rsidR="00EF7208" w:rsidRDefault="00BF055A">
      <w:pPr>
        <w:spacing w:after="62"/>
        <w:ind w:left="-5" w:right="7" w:hanging="1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Навчальна гра в Регбі-5.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:rsidR="00EF7208" w:rsidRDefault="00BF055A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Методи проведення: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індивідуальний, груповий, фронтальний, поточний.</w:t>
      </w:r>
    </w:p>
    <w:p w:rsidR="00EF7208" w:rsidRDefault="00BF055A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Місце проведення: </w:t>
      </w:r>
      <w:r>
        <w:rPr>
          <w:rFonts w:ascii="Times New Roman" w:eastAsia="Times New Roman" w:hAnsi="Times New Roman" w:cs="Times New Roman"/>
          <w:sz w:val="24"/>
          <w:szCs w:val="24"/>
        </w:rPr>
        <w:t>спортзал.</w:t>
      </w:r>
    </w:p>
    <w:p w:rsidR="00EF7208" w:rsidRDefault="00BF055A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Обладнання та інвентар: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регбійні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м’ячі,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пояса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зі</w:t>
      </w:r>
      <w:r w:rsidR="004F6E3F">
        <w:rPr>
          <w:rFonts w:ascii="Times New Roman" w:eastAsia="Times New Roman" w:hAnsi="Times New Roman" w:cs="Times New Roman"/>
          <w:sz w:val="24"/>
          <w:szCs w:val="24"/>
        </w:rPr>
        <w:t xml:space="preserve"> стрічками для Регбі-5, свисток, </w:t>
      </w:r>
      <w:proofErr w:type="spellStart"/>
      <w:r w:rsidR="004F6E3F">
        <w:rPr>
          <w:rFonts w:ascii="Times New Roman" w:eastAsia="Times New Roman" w:hAnsi="Times New Roman" w:cs="Times New Roman"/>
          <w:sz w:val="24"/>
          <w:szCs w:val="24"/>
        </w:rPr>
        <w:t>сикундомір</w:t>
      </w:r>
      <w:proofErr w:type="spellEnd"/>
      <w:r w:rsidR="004F6E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4F18" w:rsidRDefault="00CF4F18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4F18">
        <w:rPr>
          <w:rFonts w:ascii="Times New Roman" w:eastAsia="Times New Roman" w:hAnsi="Times New Roman" w:cs="Times New Roman"/>
          <w:b/>
          <w:sz w:val="24"/>
          <w:szCs w:val="24"/>
        </w:rPr>
        <w:t>Особливості уроку: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 активність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уроці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правильне виконання </w:t>
      </w:r>
      <w:r w:rsidR="00602AF4">
        <w:rPr>
          <w:rFonts w:ascii="Times New Roman" w:eastAsia="Times New Roman" w:hAnsi="Times New Roman" w:cs="Times New Roman"/>
          <w:sz w:val="24"/>
          <w:szCs w:val="24"/>
        </w:rPr>
        <w:t xml:space="preserve">вправ будуть надаватись призові </w:t>
      </w:r>
      <w:r w:rsidR="00967BF1">
        <w:rPr>
          <w:rFonts w:ascii="Times New Roman" w:eastAsia="Times New Roman" w:hAnsi="Times New Roman" w:cs="Times New Roman"/>
          <w:sz w:val="24"/>
          <w:szCs w:val="24"/>
        </w:rPr>
        <w:t>браслети з наліпками</w:t>
      </w:r>
      <w:r w:rsidR="00602AF4">
        <w:rPr>
          <w:rFonts w:ascii="Times New Roman" w:eastAsia="Times New Roman" w:hAnsi="Times New Roman" w:cs="Times New Roman"/>
          <w:sz w:val="24"/>
          <w:szCs w:val="24"/>
        </w:rPr>
        <w:t xml:space="preserve">, далі </w:t>
      </w:r>
      <w:r w:rsidR="00967BF1">
        <w:rPr>
          <w:rFonts w:ascii="Times New Roman" w:eastAsia="Times New Roman" w:hAnsi="Times New Roman" w:cs="Times New Roman"/>
          <w:sz w:val="24"/>
          <w:szCs w:val="24"/>
        </w:rPr>
        <w:t>згідно їх кількості</w:t>
      </w:r>
      <w:r w:rsidR="008D3A3A">
        <w:rPr>
          <w:rFonts w:ascii="Times New Roman" w:eastAsia="Times New Roman" w:hAnsi="Times New Roman" w:cs="Times New Roman"/>
          <w:sz w:val="24"/>
          <w:szCs w:val="24"/>
        </w:rPr>
        <w:t xml:space="preserve"> в учня/учениці</w:t>
      </w:r>
      <w:r w:rsidR="00967BF1">
        <w:rPr>
          <w:rFonts w:ascii="Times New Roman" w:eastAsia="Times New Roman" w:hAnsi="Times New Roman" w:cs="Times New Roman"/>
          <w:sz w:val="24"/>
          <w:szCs w:val="24"/>
        </w:rPr>
        <w:t xml:space="preserve"> буде визначатись першість розіграшу м’яча у навчальній грі Регбі-5.</w:t>
      </w:r>
      <w:r w:rsidR="004F6E3F">
        <w:rPr>
          <w:rFonts w:ascii="Times New Roman" w:eastAsia="Times New Roman" w:hAnsi="Times New Roman" w:cs="Times New Roman"/>
          <w:sz w:val="24"/>
          <w:szCs w:val="24"/>
        </w:rPr>
        <w:t xml:space="preserve"> Також вони будуть </w:t>
      </w:r>
      <w:proofErr w:type="spellStart"/>
      <w:r w:rsidR="002C7831">
        <w:rPr>
          <w:rFonts w:ascii="Times New Roman" w:eastAsia="Times New Roman" w:hAnsi="Times New Roman" w:cs="Times New Roman"/>
          <w:sz w:val="24"/>
          <w:szCs w:val="24"/>
        </w:rPr>
        <w:t>вирішальни</w:t>
      </w:r>
      <w:proofErr w:type="spellEnd"/>
      <w:r w:rsidR="002C7831">
        <w:rPr>
          <w:rFonts w:ascii="Times New Roman" w:eastAsia="Times New Roman" w:hAnsi="Times New Roman" w:cs="Times New Roman"/>
          <w:sz w:val="24"/>
          <w:szCs w:val="24"/>
        </w:rPr>
        <w:t xml:space="preserve"> в оцінюванні за урок.</w:t>
      </w:r>
    </w:p>
    <w:tbl>
      <w:tblPr>
        <w:tblStyle w:val="a9"/>
        <w:tblW w:w="942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3570"/>
        <w:gridCol w:w="1455"/>
        <w:gridCol w:w="3690"/>
      </w:tblGrid>
      <w:tr w:rsidR="00EF7208" w:rsidTr="00BF055A">
        <w:trPr>
          <w:trHeight w:val="679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F7208" w:rsidRDefault="00BF055A" w:rsidP="00BF05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  <w:p w:rsidR="00EF7208" w:rsidRDefault="00BF055A" w:rsidP="00BF05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35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F7208" w:rsidRDefault="00BF055A" w:rsidP="00BF05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Зміст уроку</w:t>
            </w:r>
          </w:p>
        </w:tc>
        <w:tc>
          <w:tcPr>
            <w:tcW w:w="14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F7208" w:rsidRDefault="00BF055A" w:rsidP="00BF05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Тривалість</w:t>
            </w:r>
          </w:p>
        </w:tc>
        <w:tc>
          <w:tcPr>
            <w:tcW w:w="36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F7208" w:rsidRDefault="00BF055A" w:rsidP="00BF05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Організаційно-методичні вказівки</w:t>
            </w:r>
          </w:p>
        </w:tc>
      </w:tr>
      <w:tr w:rsidR="00EF7208">
        <w:trPr>
          <w:trHeight w:val="285"/>
        </w:trPr>
        <w:tc>
          <w:tcPr>
            <w:tcW w:w="9420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208" w:rsidRDefault="00BF05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Підготовча частина уроку 10-15 хв.</w:t>
            </w:r>
          </w:p>
        </w:tc>
      </w:tr>
      <w:tr w:rsidR="00EF7208" w:rsidTr="00BF055A">
        <w:trPr>
          <w:trHeight w:val="2145"/>
        </w:trPr>
        <w:tc>
          <w:tcPr>
            <w:tcW w:w="7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208" w:rsidRDefault="00BF055A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208" w:rsidRDefault="00BF055A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Шикування.</w:t>
            </w:r>
          </w:p>
          <w:p w:rsidR="00EF7208" w:rsidRDefault="00BF055A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Привітання.</w:t>
            </w:r>
          </w:p>
          <w:p w:rsidR="00EF7208" w:rsidRDefault="00BF055A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Завдання на урок.</w:t>
            </w:r>
          </w:p>
          <w:p w:rsidR="00EF7208" w:rsidRDefault="00BF055A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Правила техніки безпеки.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F7208" w:rsidRDefault="00BF055A" w:rsidP="00BF05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хв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208" w:rsidRDefault="00BF055A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одну шеренгу за зростом. Звернути увагу на наявність спортивної форми, самопочуття учнів. Повідомити завдання на урок. Розповісти, пояснити.</w:t>
            </w:r>
          </w:p>
          <w:p w:rsidR="00EF7208" w:rsidRDefault="00BF055A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F7208" w:rsidTr="00BF055A">
        <w:trPr>
          <w:trHeight w:val="555"/>
        </w:trPr>
        <w:tc>
          <w:tcPr>
            <w:tcW w:w="7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208" w:rsidRDefault="00BF055A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208" w:rsidRDefault="00BF055A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Вимірювання ЧСС за 15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сек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F7208" w:rsidRDefault="00BF055A" w:rsidP="00BF05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хв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208" w:rsidRDefault="00BF055A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Звернути увагу на дітей з підвищеним пульсом.</w:t>
            </w:r>
          </w:p>
        </w:tc>
      </w:tr>
      <w:tr w:rsidR="00EF7208" w:rsidTr="00BF055A">
        <w:trPr>
          <w:trHeight w:val="555"/>
        </w:trPr>
        <w:tc>
          <w:tcPr>
            <w:tcW w:w="7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208" w:rsidRDefault="00BF055A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208" w:rsidRDefault="00BF055A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Стройові вправи: повороти на місці.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F7208" w:rsidRDefault="00BF055A" w:rsidP="00BF05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сек</w:t>
            </w:r>
            <w:proofErr w:type="spellEnd"/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208" w:rsidRDefault="00BF055A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Чіткість та правильність виконання.</w:t>
            </w:r>
          </w:p>
        </w:tc>
      </w:tr>
      <w:tr w:rsidR="00D91B6E" w:rsidTr="00D91B6E">
        <w:trPr>
          <w:trHeight w:hRule="exact" w:val="31981"/>
        </w:trPr>
        <w:tc>
          <w:tcPr>
            <w:tcW w:w="7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91B6E" w:rsidRDefault="00D91B6E" w:rsidP="00D91B6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Комплекс загальнорозвиваючих вправ :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В.п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.-руки на пояс.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кругові рухи головою вліво, вправо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В.п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– вузька стійка ноги нарізно, руки за голову в замок;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1-гллову опустити,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2-голову підняти.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В.п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.- вузька стійка ноги нарізно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1-ліву руку покласти на голову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2-нахил голови в ліво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3-праву руку покласти на голову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4-нахил голови вправо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В.п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–вузька стійка ноги нарізно, руки перед собою в замок;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1-4 – чотири кругові рухи кистями в ліво;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5-8 -  вправо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В.п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.- вузька стійка ноги нарізно, руки перед собою в замок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 руки вперед в замок, долонями на зовні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2- руки вгору в замок, долонями на зовні, піднятися на носки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В.п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– вузька стійка, ноги нарізно, руки в сторони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1-4- чотири кругові рухи руками вперед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5-8 – назад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В.п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–вузька стійка ноги нарізно, руки вперед в замок, долонями назовні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1-2 – два повороти тулуба вліво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3-4 вправо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В.п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.- вузька стійка ноги нарізно, руки на пояс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1-4 – кругові рухи тулуба вліво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5-8 – вправо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В.п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–широка стійка ноги нарізно , руки вниз в замок, долонями назовні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1-3 – нахил тулуба вниз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в.п</w:t>
            </w:r>
            <w:proofErr w:type="spellEnd"/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В.п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стійка ноги нарізно , руки на пояс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 випад лівою ногою вперед, руки перед собою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2-в.п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3-4 – правою ногою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5- випад вліво, руки перед собою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6-в.п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7-8- теж випад вправо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В.п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–основна стійка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1- стрибком ноги нарізно , руки вгору через сторони з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хлопком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над головою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2- стрибком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в.п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Вимірювання пульсу за 15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сек</w:t>
            </w:r>
            <w:proofErr w:type="spellEnd"/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D91B6E" w:rsidRDefault="00D91B6E" w:rsidP="00D91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хв</w:t>
            </w:r>
          </w:p>
          <w:p w:rsidR="00D91B6E" w:rsidRDefault="00D91B6E" w:rsidP="00D91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1B6E" w:rsidRDefault="00D91B6E" w:rsidP="00D91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фронтальний метод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максимальна амплітуди рухів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руки виконують повільне натискання на голову; м’язи шиї намагатись розслабити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руки виконують повільне натискання на голову, м’язи шиї розслабити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спина пряма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спина пряма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максимальна амплітуда рухів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спина пряма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максимальна амплітуда рухів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ноги в колінах не згинати , долонями намагатись достати підлоги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тулуб тримати прямо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стрибок як найвище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якщо пульс більше 35 учень виконує дихальні вправи</w:t>
            </w:r>
          </w:p>
          <w:p w:rsidR="00D91B6E" w:rsidRDefault="00D91B6E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F7208" w:rsidTr="00053BFB">
        <w:trPr>
          <w:trHeight w:val="1970"/>
        </w:trPr>
        <w:tc>
          <w:tcPr>
            <w:tcW w:w="7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208" w:rsidRDefault="00053BFB" w:rsidP="00D91B6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5</w:t>
            </w:r>
            <w:r w:rsidR="00BF055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208" w:rsidRDefault="00BF055A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Різновиди ходьби:</w:t>
            </w:r>
          </w:p>
          <w:p w:rsidR="00EF7208" w:rsidRDefault="00BF055A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-звичайна;</w:t>
            </w:r>
          </w:p>
          <w:p w:rsidR="00EF7208" w:rsidRDefault="00BF055A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-на носках, руки на поясі;</w:t>
            </w:r>
          </w:p>
          <w:p w:rsidR="00EF7208" w:rsidRDefault="00BF055A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-на п’ятках руки за голову;</w:t>
            </w:r>
          </w:p>
          <w:p w:rsidR="00EF7208" w:rsidRDefault="00BF055A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-ходьба на зовнішній і внутрішній стороні стопи, руки на поясі.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F7208" w:rsidRDefault="00BF055A" w:rsidP="00D91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053BF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хв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208" w:rsidRDefault="00BF055A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праву виконують по колу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рус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і. Дистанція два кроки. Темп повільний, спина пряма.</w:t>
            </w:r>
          </w:p>
        </w:tc>
      </w:tr>
      <w:tr w:rsidR="00EF7208" w:rsidTr="00053BFB">
        <w:trPr>
          <w:trHeight w:val="1699"/>
        </w:trPr>
        <w:tc>
          <w:tcPr>
            <w:tcW w:w="7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208" w:rsidRDefault="00053BFB" w:rsidP="00D91B6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</w:t>
            </w:r>
            <w:r w:rsidR="00BF055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208" w:rsidRDefault="00BF055A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Різновиди бігу:</w:t>
            </w:r>
          </w:p>
          <w:p w:rsidR="00EF7208" w:rsidRDefault="00BF055A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-повільний;</w:t>
            </w:r>
          </w:p>
          <w:p w:rsidR="00EF7208" w:rsidRDefault="00BF055A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-із закиданням гомілки назад;</w:t>
            </w:r>
          </w:p>
          <w:p w:rsidR="00EF7208" w:rsidRDefault="00BF055A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 високим підніманням стегна;</w:t>
            </w:r>
          </w:p>
          <w:p w:rsidR="00EF7208" w:rsidRDefault="00BF055A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-біг зі зміною швидкості і напрямку.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F7208" w:rsidRDefault="00BF055A" w:rsidP="00053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5хв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208" w:rsidRDefault="00BF055A" w:rsidP="00D91B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Вправу виконувати по колу . Дистанція два кроки. Темп рівномірний. Спина пряма. Дихання помірне.</w:t>
            </w:r>
          </w:p>
        </w:tc>
      </w:tr>
      <w:tr w:rsidR="00EF7208">
        <w:trPr>
          <w:trHeight w:val="285"/>
        </w:trPr>
        <w:tc>
          <w:tcPr>
            <w:tcW w:w="9420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208" w:rsidRDefault="00BF055A" w:rsidP="00D91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Основна частина уроку(20-25 хв.)</w:t>
            </w:r>
          </w:p>
        </w:tc>
      </w:tr>
      <w:tr w:rsidR="00EF7208" w:rsidTr="00053BFB">
        <w:trPr>
          <w:trHeight w:val="3798"/>
        </w:trPr>
        <w:tc>
          <w:tcPr>
            <w:tcW w:w="7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208" w:rsidRDefault="00BF055A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208" w:rsidRDefault="00BF055A" w:rsidP="00A168EE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Ознайомити з технікою перенесення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регбійного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м’яча</w:t>
            </w:r>
            <w:r w:rsidR="00A168EE">
              <w:rPr>
                <w:rFonts w:ascii="Times New Roman" w:eastAsia="Times New Roman" w:hAnsi="Times New Roman" w:cs="Times New Roman"/>
                <w:sz w:val="24"/>
                <w:szCs w:val="24"/>
              </w:rPr>
              <w:t>, передача м’яча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F7208" w:rsidRDefault="00BF055A" w:rsidP="00053BFB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DC34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хв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02C19" w:rsidRPr="00053BFB" w:rsidRDefault="00A80B72" w:rsidP="002434CA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 w:rsidR="00BF055A">
              <w:rPr>
                <w:rFonts w:ascii="Times New Roman" w:eastAsia="Times New Roman" w:hAnsi="Times New Roman" w:cs="Times New Roman"/>
                <w:sz w:val="24"/>
                <w:szCs w:val="24"/>
              </w:rPr>
              <w:t>лас поділити на дві команди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які шикуються в дві шеренги</w:t>
            </w:r>
            <w:r w:rsidR="00BF055A">
              <w:rPr>
                <w:rFonts w:ascii="Times New Roman" w:eastAsia="Times New Roman" w:hAnsi="Times New Roman" w:cs="Times New Roman"/>
                <w:sz w:val="24"/>
                <w:szCs w:val="24"/>
              </w:rPr>
              <w:t>. Звернути увагу на по</w:t>
            </w:r>
            <w:r w:rsidR="002434CA">
              <w:rPr>
                <w:rFonts w:ascii="Times New Roman" w:eastAsia="Times New Roman" w:hAnsi="Times New Roman" w:cs="Times New Roman"/>
                <w:sz w:val="24"/>
                <w:szCs w:val="24"/>
              </w:rPr>
              <w:t>ложення рук, тулуба</w:t>
            </w:r>
            <w:r w:rsidR="00BF05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точність передачі. </w:t>
            </w:r>
            <w:r w:rsidR="00744A25">
              <w:rPr>
                <w:rFonts w:ascii="Times New Roman" w:eastAsia="Times New Roman" w:hAnsi="Times New Roman" w:cs="Times New Roman"/>
                <w:sz w:val="24"/>
                <w:szCs w:val="24"/>
              </w:rPr>
              <w:t>Вчитель стоїть перед командами, по середині. Вчитель кидає по черзі м’яч спочатку учаснику однієї команди, учень/учениця кидає м’</w:t>
            </w:r>
            <w:r w:rsidR="00D02C19">
              <w:rPr>
                <w:rFonts w:ascii="Times New Roman" w:eastAsia="Times New Roman" w:hAnsi="Times New Roman" w:cs="Times New Roman"/>
                <w:sz w:val="24"/>
                <w:szCs w:val="24"/>
              </w:rPr>
              <w:t>яч назад вчителю</w:t>
            </w:r>
            <w:bookmarkStart w:id="2" w:name="_GoBack"/>
            <w:bookmarkEnd w:id="2"/>
            <w:r w:rsidR="00D02C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Вчитель кидає м’яч учаснику іншій команді. І так по черзі. Протягом виконання цієї вправи вчитель оцінює техніку виконання учнями передачі </w:t>
            </w:r>
            <w:proofErr w:type="spellStart"/>
            <w:r w:rsidR="00D02C19">
              <w:rPr>
                <w:rFonts w:ascii="Times New Roman" w:eastAsia="Times New Roman" w:hAnsi="Times New Roman" w:cs="Times New Roman"/>
                <w:sz w:val="24"/>
                <w:szCs w:val="24"/>
              </w:rPr>
              <w:t>регбійного</w:t>
            </w:r>
            <w:proofErr w:type="spellEnd"/>
            <w:r w:rsidR="00D02C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м’яча.</w:t>
            </w:r>
          </w:p>
        </w:tc>
      </w:tr>
      <w:tr w:rsidR="00053BFB" w:rsidTr="00DC341A">
        <w:trPr>
          <w:trHeight w:val="1117"/>
        </w:trPr>
        <w:tc>
          <w:tcPr>
            <w:tcW w:w="7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53BFB" w:rsidRPr="00053BFB" w:rsidRDefault="00053BFB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53BFB" w:rsidRPr="00053BFB" w:rsidRDefault="00053BFB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Навчальна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гра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Регб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і-5</w:t>
            </w:r>
            <w:r w:rsidR="00DC341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053BFB" w:rsidRDefault="00DC341A" w:rsidP="00053BFB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хв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53BFB" w:rsidRDefault="00DE0A3D" w:rsidP="00F977CB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Робота відбувається індивідуально, головна мета – забрати м’яч у опонента, зірвавши перед чим стрічку на поясі. </w:t>
            </w:r>
            <w:r w:rsidR="008316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Гравці можуть займати все поле. На початку гри розігрується м’яч у центрі поля (вибір перших учасників визначатиметься найбільшою кількістю призових </w:t>
            </w:r>
            <w:r w:rsidR="00F977CB">
              <w:rPr>
                <w:rFonts w:ascii="Times New Roman" w:eastAsia="Times New Roman" w:hAnsi="Times New Roman" w:cs="Times New Roman"/>
                <w:sz w:val="24"/>
                <w:szCs w:val="24"/>
              </w:rPr>
              <w:t>браслетів з наліпками</w:t>
            </w:r>
            <w:r w:rsidR="0083161C">
              <w:rPr>
                <w:rFonts w:ascii="Times New Roman" w:eastAsia="Times New Roman" w:hAnsi="Times New Roman" w:cs="Times New Roman"/>
                <w:sz w:val="24"/>
                <w:szCs w:val="24"/>
              </w:rPr>
              <w:t>, що будуть надаватись протягом уроку)</w:t>
            </w:r>
            <w:r w:rsidR="00CF4F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Гра починається з доторкання </w:t>
            </w:r>
            <w:proofErr w:type="spellStart"/>
            <w:r w:rsidR="00CF4F18">
              <w:rPr>
                <w:rFonts w:ascii="Times New Roman" w:eastAsia="Times New Roman" w:hAnsi="Times New Roman" w:cs="Times New Roman"/>
                <w:sz w:val="24"/>
                <w:szCs w:val="24"/>
              </w:rPr>
              <w:t>м’ячем</w:t>
            </w:r>
            <w:proofErr w:type="spellEnd"/>
            <w:r w:rsidR="00CF4F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 стопи гравця.</w:t>
            </w:r>
          </w:p>
        </w:tc>
      </w:tr>
      <w:tr w:rsidR="00EF7208">
        <w:trPr>
          <w:trHeight w:val="285"/>
        </w:trPr>
        <w:tc>
          <w:tcPr>
            <w:tcW w:w="9420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208" w:rsidRDefault="00BF055A" w:rsidP="00DE0A3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Заключна частина уроку (5хв)</w:t>
            </w:r>
          </w:p>
        </w:tc>
      </w:tr>
      <w:tr w:rsidR="00EF7208">
        <w:trPr>
          <w:trHeight w:val="285"/>
        </w:trPr>
        <w:tc>
          <w:tcPr>
            <w:tcW w:w="7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208" w:rsidRDefault="00BF055A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208" w:rsidRDefault="00BF055A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Шикування в одну шеренгу.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208" w:rsidRDefault="00BF055A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1хв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208" w:rsidRDefault="00BF055A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 зростом у вказаному місці.</w:t>
            </w:r>
          </w:p>
        </w:tc>
      </w:tr>
      <w:tr w:rsidR="00EF7208">
        <w:trPr>
          <w:trHeight w:val="555"/>
        </w:trPr>
        <w:tc>
          <w:tcPr>
            <w:tcW w:w="7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208" w:rsidRDefault="00BF055A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208" w:rsidRDefault="00BF055A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Вправи на відновлення дихання.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208" w:rsidRDefault="00BF055A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2хв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208" w:rsidRDefault="00BF055A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Темп повільний. Спеціальні дихальні вправи.</w:t>
            </w:r>
          </w:p>
        </w:tc>
      </w:tr>
      <w:tr w:rsidR="00EF7208">
        <w:trPr>
          <w:trHeight w:val="555"/>
        </w:trPr>
        <w:tc>
          <w:tcPr>
            <w:tcW w:w="7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208" w:rsidRDefault="00BF055A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208" w:rsidRDefault="00BF055A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Вимірювання ЧСС за 15 хв.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208" w:rsidRDefault="00BF055A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1хв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208" w:rsidRDefault="00BF055A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Звернути увагу на учнів з підвищеною ЧСС.</w:t>
            </w:r>
          </w:p>
        </w:tc>
      </w:tr>
      <w:tr w:rsidR="00EF7208">
        <w:trPr>
          <w:trHeight w:val="825"/>
        </w:trPr>
        <w:tc>
          <w:tcPr>
            <w:tcW w:w="7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208" w:rsidRDefault="00BF055A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208" w:rsidRDefault="00BF055A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Підсумок уроку.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208" w:rsidRDefault="00BF055A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1хв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208" w:rsidRDefault="00BF055A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Вказати на помилки, відзначити кращих учнів. Повідомити домашнє завдання.</w:t>
            </w:r>
          </w:p>
        </w:tc>
      </w:tr>
      <w:tr w:rsidR="00EF7208">
        <w:trPr>
          <w:trHeight w:val="555"/>
        </w:trPr>
        <w:tc>
          <w:tcPr>
            <w:tcW w:w="7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208" w:rsidRDefault="00BF055A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208" w:rsidRDefault="00BF055A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Організований вихід із спортзалу.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208" w:rsidRDefault="00BF055A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сек</w:t>
            </w:r>
            <w:proofErr w:type="spellEnd"/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F7208" w:rsidRDefault="00BF055A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колоні по одному.</w:t>
            </w:r>
          </w:p>
        </w:tc>
      </w:tr>
    </w:tbl>
    <w:p w:rsidR="008D3A3A" w:rsidRDefault="008D3A3A" w:rsidP="00DE0A3D">
      <w:pPr>
        <w:spacing w:after="0"/>
        <w:jc w:val="center"/>
        <w:rPr>
          <w:rFonts w:ascii="Times New Roman" w:eastAsia="Times New Roman" w:hAnsi="Times New Roman" w:cs="Times New Roman"/>
          <w:b/>
          <w:color w:val="00B050"/>
          <w:sz w:val="30"/>
          <w:szCs w:val="30"/>
        </w:rPr>
      </w:pPr>
    </w:p>
    <w:p w:rsidR="00EF7208" w:rsidRDefault="00BF055A" w:rsidP="00DE0A3D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color w:val="00B050"/>
          <w:sz w:val="30"/>
          <w:szCs w:val="30"/>
        </w:rPr>
        <w:t>БУДЬ РОЗУМНИМ, АКТИВНИМ, ТВОРЧИМ! СПОРТИВНИМ!</w:t>
      </w:r>
    </w:p>
    <w:p w:rsidR="00EF7208" w:rsidRDefault="00BF055A">
      <w:pPr>
        <w:spacing w:after="0"/>
        <w:ind w:right="5"/>
        <w:jc w:val="center"/>
      </w:pPr>
      <w:r>
        <w:rPr>
          <w:rFonts w:ascii="Times New Roman" w:eastAsia="Times New Roman" w:hAnsi="Times New Roman" w:cs="Times New Roman"/>
          <w:b/>
          <w:color w:val="FF0000"/>
          <w:sz w:val="30"/>
          <w:szCs w:val="30"/>
          <w:u w:val="single"/>
        </w:rPr>
        <w:t>ЗВЕРНИ УВАГУ!</w:t>
      </w:r>
      <w:r>
        <w:rPr>
          <w:rFonts w:ascii="Times New Roman" w:eastAsia="Times New Roman" w:hAnsi="Times New Roman" w:cs="Times New Roman"/>
          <w:b/>
          <w:color w:val="FF0000"/>
          <w:sz w:val="30"/>
          <w:szCs w:val="30"/>
        </w:rPr>
        <w:t xml:space="preserve"> </w:t>
      </w:r>
    </w:p>
    <w:p w:rsidR="00EF7208" w:rsidRDefault="00EF7208">
      <w:pPr>
        <w:spacing w:after="0"/>
      </w:pPr>
    </w:p>
    <w:p w:rsidR="00EF7208" w:rsidRDefault="00BF055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Домашнє завдання: </w:t>
      </w:r>
    </w:p>
    <w:p w:rsidR="00EF7208" w:rsidRPr="00DC341A" w:rsidRDefault="00DC341A" w:rsidP="00DC341A">
      <w:pPr>
        <w:pStyle w:val="a6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Повторити правила перенесення</w:t>
      </w:r>
      <w:r w:rsidR="008D3A3A">
        <w:rPr>
          <w:rFonts w:ascii="Times New Roman" w:eastAsia="Times New Roman" w:hAnsi="Times New Roman" w:cs="Times New Roman"/>
          <w:b/>
          <w:sz w:val="24"/>
          <w:szCs w:val="24"/>
        </w:rPr>
        <w:t>, передачі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регбійного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м’яча передач в Регбі-5.</w:t>
      </w:r>
    </w:p>
    <w:p w:rsidR="00EF7208" w:rsidRDefault="00EF72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F7208" w:rsidSect="00D91B6E">
      <w:pgSz w:w="11906" w:h="16838"/>
      <w:pgMar w:top="1440" w:right="706" w:bottom="709" w:left="1559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ptos Display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pto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B0938"/>
    <w:multiLevelType w:val="multilevel"/>
    <w:tmpl w:val="8F0E7C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2A32A65"/>
    <w:multiLevelType w:val="hybridMultilevel"/>
    <w:tmpl w:val="ADF4D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F7208"/>
    <w:rsid w:val="00053BFB"/>
    <w:rsid w:val="002434CA"/>
    <w:rsid w:val="002C7831"/>
    <w:rsid w:val="004F6E3F"/>
    <w:rsid w:val="00602AF4"/>
    <w:rsid w:val="00694DCA"/>
    <w:rsid w:val="00744A25"/>
    <w:rsid w:val="0083161C"/>
    <w:rsid w:val="008D3A3A"/>
    <w:rsid w:val="00967BF1"/>
    <w:rsid w:val="00A168EE"/>
    <w:rsid w:val="00A80B72"/>
    <w:rsid w:val="00BF055A"/>
    <w:rsid w:val="00CF4F18"/>
    <w:rsid w:val="00D02C19"/>
    <w:rsid w:val="00D91B6E"/>
    <w:rsid w:val="00DC341A"/>
    <w:rsid w:val="00DE0A3D"/>
    <w:rsid w:val="00EF7208"/>
    <w:rsid w:val="00F9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514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f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f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781C84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81C84"/>
    <w:rPr>
      <w:color w:val="605E5C"/>
      <w:shd w:val="clear" w:color="auto" w:fill="E1DFDD"/>
    </w:rPr>
  </w:style>
  <w:style w:type="character" w:customStyle="1" w:styleId="20">
    <w:name w:val="Неразрешенное упоминание2"/>
    <w:basedOn w:val="a0"/>
    <w:uiPriority w:val="99"/>
    <w:semiHidden/>
    <w:unhideWhenUsed/>
    <w:rsid w:val="00C74163"/>
    <w:rPr>
      <w:color w:val="605E5C"/>
      <w:shd w:val="clear" w:color="auto" w:fill="E1DFDD"/>
    </w:rPr>
  </w:style>
  <w:style w:type="character" w:customStyle="1" w:styleId="30">
    <w:name w:val="Неразрешенное упоминание3"/>
    <w:basedOn w:val="a0"/>
    <w:uiPriority w:val="99"/>
    <w:semiHidden/>
    <w:unhideWhenUsed/>
    <w:rsid w:val="008C71F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/>
    <w:rsid w:val="00323AA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14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2">
    <w:name w:val="Незакрита згадка1"/>
    <w:basedOn w:val="a0"/>
    <w:uiPriority w:val="99"/>
    <w:semiHidden/>
    <w:unhideWhenUsed/>
    <w:rsid w:val="00607D38"/>
    <w:rPr>
      <w:color w:val="605E5C"/>
      <w:shd w:val="clear" w:color="auto" w:fill="E1DFDD"/>
    </w:rPr>
  </w:style>
  <w:style w:type="paragraph" w:styleId="a8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a0"/>
    <w:uiPriority w:val="99"/>
    <w:semiHidden/>
    <w:unhideWhenUsed/>
    <w:rsid w:val="005F1DE3"/>
    <w:rPr>
      <w:color w:val="605E5C"/>
      <w:shd w:val="clear" w:color="auto" w:fill="E1DFDD"/>
    </w:rPr>
  </w:style>
  <w:style w:type="table" w:customStyle="1" w:styleId="a9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514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f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f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781C84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81C84"/>
    <w:rPr>
      <w:color w:val="605E5C"/>
      <w:shd w:val="clear" w:color="auto" w:fill="E1DFDD"/>
    </w:rPr>
  </w:style>
  <w:style w:type="character" w:customStyle="1" w:styleId="20">
    <w:name w:val="Неразрешенное упоминание2"/>
    <w:basedOn w:val="a0"/>
    <w:uiPriority w:val="99"/>
    <w:semiHidden/>
    <w:unhideWhenUsed/>
    <w:rsid w:val="00C74163"/>
    <w:rPr>
      <w:color w:val="605E5C"/>
      <w:shd w:val="clear" w:color="auto" w:fill="E1DFDD"/>
    </w:rPr>
  </w:style>
  <w:style w:type="character" w:customStyle="1" w:styleId="30">
    <w:name w:val="Неразрешенное упоминание3"/>
    <w:basedOn w:val="a0"/>
    <w:uiPriority w:val="99"/>
    <w:semiHidden/>
    <w:unhideWhenUsed/>
    <w:rsid w:val="008C71F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/>
    <w:rsid w:val="00323AA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14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2">
    <w:name w:val="Незакрита згадка1"/>
    <w:basedOn w:val="a0"/>
    <w:uiPriority w:val="99"/>
    <w:semiHidden/>
    <w:unhideWhenUsed/>
    <w:rsid w:val="00607D38"/>
    <w:rPr>
      <w:color w:val="605E5C"/>
      <w:shd w:val="clear" w:color="auto" w:fill="E1DFDD"/>
    </w:rPr>
  </w:style>
  <w:style w:type="paragraph" w:styleId="a8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a0"/>
    <w:uiPriority w:val="99"/>
    <w:semiHidden/>
    <w:unhideWhenUsed/>
    <w:rsid w:val="005F1DE3"/>
    <w:rPr>
      <w:color w:val="605E5C"/>
      <w:shd w:val="clear" w:color="auto" w:fill="E1DFDD"/>
    </w:rPr>
  </w:style>
  <w:style w:type="table" w:customStyle="1" w:styleId="a9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R9WAJzl0OU5AlVCdhVok4Tbp9A==">CgMxLjAyCWguMzBqMHpsbDIIaC5namRneHM4AHIhMUpfU1d3eXFaMjBxRE45bVdtcFkzQVBraDV5WHRNX1Nn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Дар'я Довгорученко</dc:creator>
  <cp:lastModifiedBy>Home</cp:lastModifiedBy>
  <cp:revision>5</cp:revision>
  <dcterms:created xsi:type="dcterms:W3CDTF">2024-09-04T17:00:00Z</dcterms:created>
  <dcterms:modified xsi:type="dcterms:W3CDTF">2025-01-26T20:55:00Z</dcterms:modified>
</cp:coreProperties>
</file>