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29.11.2024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«Гімнастика», «Гандбол», «Волейбол».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БЖД. ЗРВ у русі та на місці.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для розвитку швидкості, спритності.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Гімнастика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опорний стрибок: настрибування в упор присівши – зістрибування прогнувшись з утриманням о.с. після приземлення (гімнастичний козел в ширину, висота 80-90 см, розбіг 5-7 кроків).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Гандбол: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різноманітні передачі з різною траєкторією руху м’яча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1" w:line="240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Волейбол: вправи для розвитку швидкості, спритності. </w:t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Гімнастика: опорний стрибок: настрибування в упор присівши – зістрибування прогнувшись з утриманням о.с. після приземлення (гімнастичний козел в ширину, висота 80-90 см, розбіг 5-7 кроків).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Гандбол: різноманітні передачі з різною траєкторією руху м’яча.</w:t>
      </w:r>
    </w:p>
    <w:p w:rsidR="00000000" w:rsidDel="00000000" w:rsidP="00000000" w:rsidRDefault="00000000" w:rsidRPr="00000000" w14:paraId="00000010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bookmarkStart w:colFirst="0" w:colLast="0" w:name="_heading=h.gjdgxs" w:id="1"/>
      <w:bookmarkEnd w:id="1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https://www.youtube.com/watch?v=97KR4v2hmuI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для розвитку швидкості, спритності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https://www.youtube.com/watch?v=NP4hk9HsosA.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Гімнастика: опорний стрибок: настрибування в упор присівши – зістрибування прогнувшись з утриманням о.с. після приземлення (гімнастичний козел в ширину, висота 80-90 см, розбіг 5-7 кроків).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https://www.youtube.com/watch?v=6MeYldscDYc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Гандбол: різноманітні передачі з різною траєкторією руху м’яча.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https://www.youtube.com/watch?v=Frnsm34yKlw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https://www.youtube.com/watch?v=EmwfH-JYF4k&amp;t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на відео вправи для розвитку стрибучості згідно відео нижче (5 вправ).</w:t>
      </w:r>
    </w:p>
    <w:p w:rsidR="00000000" w:rsidDel="00000000" w:rsidP="00000000" w:rsidRDefault="00000000" w:rsidRPr="00000000" w14:paraId="00000020">
      <w:pPr>
        <w:spacing w:after="24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hgc04tv1srs" w:id="3"/>
      <w:bookmarkEnd w:id="3"/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https://www.youtube.com/watch?v=Njs4clML-6Q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EmwfH-JYF4k&amp;t" TargetMode="External"/><Relationship Id="rId10" Type="http://schemas.openxmlformats.org/officeDocument/2006/relationships/hyperlink" Target="https://www.youtube.com/watch?v=Frnsm34yKlw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Njs4clML-6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6MeYldscDY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97KR4v2hmu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SDyFydKJY4qFUhsaw7j1wHfKQA==">CgMxLjAyCWguMWZvYjl0ZTIIaC5namRneHMyCWguMzBqMHpsbDIOaC50aGdjMDR0djFzcnM4AHIhMVJqZkFkcjI4TS1zODdzY2hMODY4cW9PVlpxd2ZUX2FM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