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B88" w14:textId="68635A2C" w:rsidR="00D8719F" w:rsidRPr="00B46619" w:rsidRDefault="00CF5B38" w:rsidP="003C1AAD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004AC6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31B11B4" wp14:editId="0E1CCB9A">
            <wp:simplePos x="0" y="0"/>
            <wp:positionH relativeFrom="column">
              <wp:posOffset>290830</wp:posOffset>
            </wp:positionH>
            <wp:positionV relativeFrom="page">
              <wp:posOffset>10822940</wp:posOffset>
            </wp:positionV>
            <wp:extent cx="4866005" cy="2044700"/>
            <wp:effectExtent l="0" t="0" r="0" b="0"/>
            <wp:wrapTopAndBottom/>
            <wp:docPr id="9547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53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 t="170609" r="-4176" b="-124002"/>
                    <a:stretch/>
                  </pic:blipFill>
                  <pic:spPr bwMode="auto">
                    <a:xfrm>
                      <a:off x="0" y="0"/>
                      <a:ext cx="486600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A1B">
        <w:rPr>
          <w:rFonts w:asciiTheme="minorHAnsi" w:hAnsiTheme="minorHAnsi" w:cstheme="minorHAnsi"/>
          <w:b/>
          <w:sz w:val="28"/>
          <w:szCs w:val="28"/>
          <w:lang w:val="uk-UA"/>
        </w:rPr>
        <w:t>07</w:t>
      </w:r>
      <w:r w:rsidR="008D5C3F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 w:rsidR="00852A1B">
        <w:rPr>
          <w:rFonts w:asciiTheme="minorHAnsi" w:hAnsiTheme="minorHAnsi" w:cstheme="minorHAnsi"/>
          <w:b/>
          <w:sz w:val="28"/>
          <w:szCs w:val="28"/>
          <w:lang w:val="uk-UA"/>
        </w:rPr>
        <w:t>08.05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DF508E" w:rsidRPr="00004AC6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E97822" w:rsidRPr="00004AC6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004AC6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B46619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B46619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А.О.</w:t>
      </w:r>
    </w:p>
    <w:p w14:paraId="24EF1339" w14:textId="35190E1A" w:rsidR="005345D9" w:rsidRPr="00004AC6" w:rsidRDefault="00D8719F" w:rsidP="00442257">
      <w:pPr>
        <w:spacing w:before="240" w:after="0" w:line="240" w:lineRule="auto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004AC6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Тема. </w:t>
      </w:r>
      <w:r w:rsidR="001971DF" w:rsidRPr="001971DF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Практикум з використання інформаційних технологій</w:t>
      </w:r>
    </w:p>
    <w:p w14:paraId="299692B7" w14:textId="6F7CE1CB" w:rsidR="00D8719F" w:rsidRPr="00004AC6" w:rsidRDefault="00D8719F" w:rsidP="00DF508E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004AC6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</w:p>
    <w:p w14:paraId="1C9DF476" w14:textId="39279CC0" w:rsidR="00D138C7" w:rsidRPr="00004AC6" w:rsidRDefault="00D8719F" w:rsidP="00CB722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</w:pPr>
      <w:r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 xml:space="preserve">Після цього заняття потрібно </w:t>
      </w:r>
      <w:r w:rsidR="002833FD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вміти</w:t>
      </w:r>
      <w:r w:rsidR="00D138C7" w:rsidRPr="00004AC6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:</w:t>
      </w:r>
    </w:p>
    <w:p w14:paraId="2FF80A0C" w14:textId="5F13F7CD" w:rsidR="00744597" w:rsidRPr="00004AC6" w:rsidRDefault="00852A1B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>
        <w:rPr>
          <w:rFonts w:asciiTheme="majorHAnsi" w:eastAsia="Times New Roman" w:hAnsiTheme="majorHAnsi" w:cstheme="majorHAnsi"/>
          <w:color w:val="1D2125"/>
          <w:sz w:val="24"/>
          <w:szCs w:val="24"/>
          <w:lang w:val="en-US"/>
        </w:rPr>
        <w:t>c</w:t>
      </w:r>
      <w:proofErr w:type="spellStart"/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творювати</w:t>
      </w:r>
      <w:proofErr w:type="spellEnd"/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проєкти</w:t>
      </w:r>
      <w:proofErr w:type="spellEnd"/>
      <w:r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 на мові </w:t>
      </w:r>
      <w:r>
        <w:rPr>
          <w:rFonts w:asciiTheme="majorHAnsi" w:eastAsia="Times New Roman" w:hAnsiTheme="majorHAnsi" w:cstheme="majorHAnsi"/>
          <w:color w:val="1D2125"/>
          <w:sz w:val="24"/>
          <w:szCs w:val="24"/>
          <w:lang w:val="en-US"/>
        </w:rPr>
        <w:t>Python</w:t>
      </w:r>
      <w:r w:rsidR="00442257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.</w:t>
      </w:r>
    </w:p>
    <w:p w14:paraId="6EA47EE5" w14:textId="258FE67E" w:rsidR="00151F2B" w:rsidRPr="00004AC6" w:rsidRDefault="00151F2B" w:rsidP="00151F2B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004AC6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</w:t>
      </w:r>
      <w:r w:rsidR="00D55B50" w:rsidRPr="00004AC6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омірку</w:t>
      </w:r>
      <w:r w:rsidRPr="00004AC6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йте</w:t>
      </w:r>
    </w:p>
    <w:p w14:paraId="1F5BB225" w14:textId="7088FE9B" w:rsidR="008D5C3F" w:rsidRDefault="00852A1B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Які види алгоритмів ви знаєте</w:t>
      </w:r>
      <w:r w:rsidR="005F23F0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4EA356D6" w14:textId="6A4F119C" w:rsidR="005F23F0" w:rsidRDefault="00852A1B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 організувати розгалуження мовою </w:t>
      </w:r>
      <w:proofErr w:type="spellStart"/>
      <w:r w:rsidRPr="00852A1B">
        <w:rPr>
          <w:rFonts w:asciiTheme="majorHAnsi" w:hAnsiTheme="majorHAnsi" w:cstheme="majorHAnsi"/>
          <w:sz w:val="28"/>
          <w:szCs w:val="28"/>
          <w:lang w:val="uk-UA"/>
        </w:rPr>
        <w:t>Python</w:t>
      </w:r>
      <w:proofErr w:type="spellEnd"/>
      <w:r w:rsidR="005F23F0">
        <w:rPr>
          <w:rFonts w:asciiTheme="majorHAnsi" w:hAnsiTheme="majorHAnsi" w:cstheme="majorHAnsi"/>
          <w:sz w:val="28"/>
          <w:szCs w:val="28"/>
          <w:lang w:val="uk-UA"/>
        </w:rPr>
        <w:t>?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Назвіть усі можливі випадки.</w:t>
      </w:r>
    </w:p>
    <w:p w14:paraId="03FAF92F" w14:textId="5AB3A5D3" w:rsidR="005F23F0" w:rsidRPr="00004AC6" w:rsidRDefault="005F23F0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Які </w:t>
      </w:r>
      <w:r w:rsidR="00744597">
        <w:rPr>
          <w:rFonts w:asciiTheme="majorHAnsi" w:hAnsiTheme="majorHAnsi" w:cstheme="majorHAnsi"/>
          <w:sz w:val="28"/>
          <w:szCs w:val="28"/>
          <w:lang w:val="uk-UA"/>
        </w:rPr>
        <w:t xml:space="preserve">додатки для </w:t>
      </w:r>
      <w:r w:rsidR="00852A1B">
        <w:rPr>
          <w:rFonts w:asciiTheme="majorHAnsi" w:hAnsiTheme="majorHAnsi" w:cstheme="majorHAnsi"/>
          <w:sz w:val="28"/>
          <w:szCs w:val="28"/>
          <w:lang w:val="uk-UA"/>
        </w:rPr>
        <w:t xml:space="preserve">програмування мовою </w:t>
      </w:r>
      <w:r w:rsidR="00852A1B" w:rsidRPr="00852A1B">
        <w:rPr>
          <w:rFonts w:asciiTheme="majorHAnsi" w:eastAsia="Times New Roman" w:hAnsiTheme="majorHAnsi" w:cstheme="majorHAnsi"/>
          <w:color w:val="1D2125"/>
          <w:sz w:val="28"/>
          <w:szCs w:val="28"/>
          <w:lang w:val="en-US"/>
        </w:rPr>
        <w:t>Python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вам відомі?</w:t>
      </w:r>
    </w:p>
    <w:p w14:paraId="6A73F833" w14:textId="3D80C845" w:rsidR="0035298E" w:rsidRDefault="00852A1B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Перегляньте відео</w:t>
      </w:r>
      <w:r w:rsidR="0035298E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на повторення</w:t>
      </w:r>
    </w:p>
    <w:p w14:paraId="3B6E5765" w14:textId="0958799E" w:rsidR="0035298E" w:rsidRPr="0035298E" w:rsidRDefault="00852A1B" w:rsidP="0035298E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hyperlink r:id="rId6" w:anchor="fpstate=ive&amp;ip=1&amp;vld=cid:527be443,vid:1xV2qc_Uisc,st:0" w:history="1">
        <w:r w:rsidRPr="00852A1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 xml:space="preserve">Робота в середовищі </w:t>
        </w:r>
        <w:r w:rsidRPr="00852A1B">
          <w:rPr>
            <w:rStyle w:val="a3"/>
            <w:rFonts w:asciiTheme="majorHAnsi" w:hAnsiTheme="majorHAnsi" w:cstheme="majorHAnsi"/>
            <w:sz w:val="28"/>
            <w:szCs w:val="28"/>
            <w:lang w:val="en-US"/>
          </w:rPr>
          <w:t>Repl</w:t>
        </w:r>
        <w:r w:rsidRPr="00852A1B">
          <w:rPr>
            <w:rStyle w:val="a3"/>
            <w:rFonts w:asciiTheme="majorHAnsi" w:hAnsiTheme="majorHAnsi" w:cstheme="majorHAnsi"/>
            <w:sz w:val="28"/>
            <w:szCs w:val="28"/>
          </w:rPr>
          <w:t>.</w:t>
        </w:r>
        <w:r w:rsidRPr="00852A1B">
          <w:rPr>
            <w:rStyle w:val="a3"/>
            <w:rFonts w:asciiTheme="majorHAnsi" w:hAnsiTheme="majorHAnsi" w:cstheme="majorHAnsi"/>
            <w:sz w:val="28"/>
            <w:szCs w:val="28"/>
            <w:lang w:val="en-US"/>
          </w:rPr>
          <w:t>it</w:t>
        </w:r>
      </w:hyperlink>
      <w:r w:rsidR="00744597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6328AC75" w14:textId="59136156" w:rsidR="003C1AAD" w:rsidRDefault="003C1AAD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Шпаргалка</w:t>
      </w:r>
    </w:p>
    <w:p w14:paraId="31A39CB8" w14:textId="77777777" w:rsidR="00852A1B" w:rsidRPr="00852A1B" w:rsidRDefault="00852A1B" w:rsidP="00852A1B">
      <w:pPr>
        <w:spacing w:after="0"/>
        <w:jc w:val="both"/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</w:pPr>
      <w:r w:rsidRPr="00852A1B">
        <w:rPr>
          <w:rFonts w:asciiTheme="majorHAnsi" w:hAnsiTheme="majorHAnsi" w:cstheme="majorHAnsi"/>
          <w:b/>
          <w:bCs/>
          <w:color w:val="7030A0"/>
          <w:sz w:val="24"/>
          <w:szCs w:val="24"/>
          <w:shd w:val="clear" w:color="auto" w:fill="FFFFFF"/>
          <w:lang w:val="uk-UA"/>
        </w:rPr>
        <w:t>Розгалуження</w:t>
      </w:r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 — це алгоритмічна структура, у</w:t>
      </w:r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 </w:t>
      </w:r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якій залежно від виконання чи невиконання деякої умови здійснюється або та, або</w:t>
      </w:r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 </w:t>
      </w:r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 інша послідовність дій.</w:t>
      </w:r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</w:rPr>
        <w:t> </w:t>
      </w:r>
    </w:p>
    <w:p w14:paraId="6CC01B27" w14:textId="77777777" w:rsidR="00852A1B" w:rsidRPr="00852A1B" w:rsidRDefault="00852A1B" w:rsidP="00852A1B">
      <w:pPr>
        <w:spacing w:after="0"/>
        <w:jc w:val="center"/>
        <w:rPr>
          <w:rFonts w:asciiTheme="majorHAnsi" w:hAnsiTheme="majorHAnsi" w:cstheme="majorHAnsi"/>
          <w:b/>
          <w:bCs/>
          <w:color w:val="7030A0"/>
          <w:sz w:val="24"/>
          <w:szCs w:val="24"/>
          <w:shd w:val="clear" w:color="auto" w:fill="FFFFFF"/>
          <w:lang w:val="uk-UA"/>
        </w:rPr>
      </w:pPr>
      <w:r w:rsidRPr="00852A1B">
        <w:rPr>
          <w:rFonts w:asciiTheme="majorHAnsi" w:hAnsiTheme="majorHAnsi" w:cstheme="majorHAnsi"/>
          <w:b/>
          <w:bCs/>
          <w:color w:val="7030A0"/>
          <w:sz w:val="24"/>
          <w:szCs w:val="24"/>
          <w:shd w:val="clear" w:color="auto" w:fill="FFFFFF"/>
          <w:lang w:val="uk-UA"/>
        </w:rPr>
        <w:t>Неповне розгалуження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46"/>
        <w:gridCol w:w="3861"/>
        <w:gridCol w:w="2489"/>
      </w:tblGrid>
      <w:tr w:rsidR="00852A1B" w:rsidRPr="00852A1B" w14:paraId="42DE57B5" w14:textId="77777777" w:rsidTr="00BF6BB5">
        <w:tc>
          <w:tcPr>
            <w:tcW w:w="3846" w:type="dxa"/>
          </w:tcPr>
          <w:p w14:paraId="20DEAA7B" w14:textId="77777777" w:rsidR="00852A1B" w:rsidRPr="00852A1B" w:rsidRDefault="00852A1B" w:rsidP="00BF6BB5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4"/>
                <w:szCs w:val="24"/>
                <w:lang w:val="uk-UA"/>
              </w:rPr>
            </w:pPr>
            <w:r w:rsidRPr="00852A1B">
              <w:rPr>
                <w:rFonts w:asciiTheme="majorHAnsi" w:hAnsiTheme="majorHAnsi" w:cstheme="majorHAnsi"/>
                <w:b/>
                <w:bCs/>
                <w:color w:val="C45911" w:themeColor="accent2" w:themeShade="BF"/>
                <w:sz w:val="24"/>
                <w:szCs w:val="24"/>
                <w:shd w:val="clear" w:color="auto" w:fill="FFFFFF"/>
                <w:lang w:val="uk-UA"/>
              </w:rPr>
              <w:t>Блок-схема</w:t>
            </w:r>
          </w:p>
        </w:tc>
        <w:tc>
          <w:tcPr>
            <w:tcW w:w="3861" w:type="dxa"/>
          </w:tcPr>
          <w:p w14:paraId="193F03EE" w14:textId="77777777" w:rsidR="00852A1B" w:rsidRPr="00852A1B" w:rsidRDefault="00852A1B" w:rsidP="00BF6BB5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4"/>
                <w:szCs w:val="24"/>
                <w:lang w:val="uk-UA"/>
              </w:rPr>
            </w:pPr>
            <w:proofErr w:type="spellStart"/>
            <w:r w:rsidRPr="00852A1B">
              <w:rPr>
                <w:rFonts w:asciiTheme="majorHAnsi" w:hAnsiTheme="majorHAnsi" w:cstheme="majorHAnsi"/>
                <w:b/>
                <w:bCs/>
                <w:color w:val="C45911" w:themeColor="accent2" w:themeShade="BF"/>
                <w:sz w:val="24"/>
                <w:szCs w:val="24"/>
                <w:shd w:val="clear" w:color="auto" w:fill="FFFFFF"/>
                <w:lang w:val="uk-UA"/>
              </w:rPr>
              <w:t>Scratch</w:t>
            </w:r>
            <w:proofErr w:type="spellEnd"/>
          </w:p>
        </w:tc>
        <w:tc>
          <w:tcPr>
            <w:tcW w:w="2489" w:type="dxa"/>
          </w:tcPr>
          <w:p w14:paraId="218693BC" w14:textId="77777777" w:rsidR="00852A1B" w:rsidRPr="00852A1B" w:rsidRDefault="00852A1B" w:rsidP="00BF6BB5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4"/>
                <w:szCs w:val="24"/>
                <w:lang w:val="uk-UA"/>
              </w:rPr>
            </w:pPr>
            <w:proofErr w:type="spellStart"/>
            <w:r w:rsidRPr="00852A1B">
              <w:rPr>
                <w:rFonts w:asciiTheme="majorHAnsi" w:hAnsiTheme="majorHAnsi" w:cstheme="majorHAnsi"/>
                <w:b/>
                <w:bCs/>
                <w:color w:val="C45911" w:themeColor="accent2" w:themeShade="BF"/>
                <w:sz w:val="28"/>
                <w:szCs w:val="28"/>
                <w:shd w:val="clear" w:color="auto" w:fill="FFFFFF"/>
                <w:lang w:val="uk-UA"/>
              </w:rPr>
              <w:t>Python</w:t>
            </w:r>
            <w:proofErr w:type="spellEnd"/>
          </w:p>
        </w:tc>
      </w:tr>
      <w:tr w:rsidR="00852A1B" w:rsidRPr="00852A1B" w14:paraId="5EC54845" w14:textId="77777777" w:rsidTr="00BF6BB5">
        <w:tc>
          <w:tcPr>
            <w:tcW w:w="3846" w:type="dxa"/>
          </w:tcPr>
          <w:p w14:paraId="66D78E5F" w14:textId="77777777" w:rsidR="00852A1B" w:rsidRPr="00852A1B" w:rsidRDefault="00852A1B" w:rsidP="00BF6BB5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uk-UA"/>
              </w:rPr>
            </w:pPr>
            <w:r w:rsidRPr="00852A1B">
              <w:rPr>
                <w:rFonts w:asciiTheme="majorHAnsi" w:hAnsiTheme="majorHAnsi" w:cstheme="majorHAnsi"/>
                <w:noProof/>
                <w:sz w:val="24"/>
                <w:szCs w:val="24"/>
                <w:lang w:val="uk-UA"/>
              </w:rPr>
              <w:drawing>
                <wp:inline distT="0" distB="0" distL="0" distR="0" wp14:anchorId="44854969" wp14:editId="485E22ED">
                  <wp:extent cx="2295685" cy="12954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593" cy="1300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</w:tcPr>
          <w:p w14:paraId="767DC79F" w14:textId="77777777" w:rsidR="00852A1B" w:rsidRPr="00852A1B" w:rsidRDefault="00852A1B" w:rsidP="00BF6BB5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uk-UA"/>
              </w:rPr>
            </w:pPr>
            <w:r w:rsidRPr="00852A1B">
              <w:rPr>
                <w:rFonts w:asciiTheme="majorHAnsi" w:hAnsiTheme="majorHAnsi" w:cstheme="majorHAnsi"/>
                <w:noProof/>
                <w:sz w:val="24"/>
                <w:szCs w:val="24"/>
                <w:lang w:val="uk-UA"/>
              </w:rPr>
              <w:drawing>
                <wp:inline distT="0" distB="0" distL="0" distR="0" wp14:anchorId="5E6EB982" wp14:editId="18352F40">
                  <wp:extent cx="1876425" cy="111033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664" cy="112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89" w:type="dxa"/>
          </w:tcPr>
          <w:p w14:paraId="52601B4B" w14:textId="77777777" w:rsidR="00852A1B" w:rsidRPr="00852A1B" w:rsidRDefault="00852A1B" w:rsidP="00BF6BB5">
            <w:pPr>
              <w:rPr>
                <w:rFonts w:ascii="Open Sans" w:eastAsia="Times New Roman" w:hAnsi="Open Sans" w:cs="Open Sans"/>
                <w:color w:val="4E4E3F"/>
                <w:lang/>
              </w:rPr>
            </w:pPr>
            <w:r w:rsidRPr="00852A1B">
              <w:rPr>
                <w:rFonts w:ascii="Open Sans" w:eastAsia="Times New Roman" w:hAnsi="Open Sans" w:cs="Open Sans"/>
                <w:b/>
                <w:bCs/>
                <w:color w:val="4E4E3F"/>
                <w:lang/>
              </w:rPr>
              <w:t>іf &lt;умова&gt;:</w:t>
            </w:r>
          </w:p>
          <w:p w14:paraId="4C03E1E4" w14:textId="77777777" w:rsidR="00852A1B" w:rsidRPr="00852A1B" w:rsidRDefault="00852A1B" w:rsidP="00BF6BB5">
            <w:pPr>
              <w:rPr>
                <w:rFonts w:ascii="Open Sans" w:eastAsia="Times New Roman" w:hAnsi="Open Sans" w:cs="Open Sans"/>
                <w:color w:val="4E4E3F"/>
                <w:lang/>
              </w:rPr>
            </w:pPr>
            <w:r w:rsidRPr="00852A1B">
              <w:rPr>
                <w:rFonts w:ascii="Open Sans" w:eastAsia="Times New Roman" w:hAnsi="Open Sans" w:cs="Open Sans"/>
                <w:b/>
                <w:bCs/>
                <w:color w:val="4E4E3F"/>
                <w:lang/>
              </w:rPr>
              <w:t>        &lt;</w:t>
            </w:r>
            <w:r w:rsidRPr="00852A1B">
              <w:rPr>
                <w:rFonts w:ascii="Open Sans" w:eastAsia="Times New Roman" w:hAnsi="Open Sans" w:cs="Open Sans"/>
                <w:b/>
                <w:bCs/>
                <w:color w:val="4E4E3F"/>
                <w:lang w:val="uk-UA"/>
              </w:rPr>
              <w:t>команда</w:t>
            </w:r>
            <w:r w:rsidRPr="00852A1B">
              <w:rPr>
                <w:rFonts w:ascii="Open Sans" w:eastAsia="Times New Roman" w:hAnsi="Open Sans" w:cs="Open Sans"/>
                <w:b/>
                <w:bCs/>
                <w:color w:val="4E4E3F"/>
                <w:lang/>
              </w:rPr>
              <w:t>&gt;</w:t>
            </w:r>
          </w:p>
          <w:p w14:paraId="4BFDB2E8" w14:textId="77777777" w:rsidR="00852A1B" w:rsidRPr="00852A1B" w:rsidRDefault="00852A1B" w:rsidP="00BF6BB5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uk-UA"/>
              </w:rPr>
            </w:pPr>
          </w:p>
        </w:tc>
      </w:tr>
    </w:tbl>
    <w:p w14:paraId="51725EAD" w14:textId="77777777" w:rsidR="00852A1B" w:rsidRPr="00852A1B" w:rsidRDefault="00852A1B" w:rsidP="00852A1B">
      <w:pPr>
        <w:spacing w:after="0"/>
        <w:jc w:val="both"/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</w:pPr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Якщо умова</w:t>
      </w:r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 </w:t>
      </w:r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 істинна</w:t>
      </w:r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 </w:t>
      </w:r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 (</w:t>
      </w:r>
      <w:proofErr w:type="spellStart"/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True</w:t>
      </w:r>
      <w:proofErr w:type="spellEnd"/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), програма виконає дію, зазначену в частині &lt;команда&gt;. Якщо ж умова хибна (</w:t>
      </w:r>
      <w:proofErr w:type="spellStart"/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False</w:t>
      </w:r>
      <w:proofErr w:type="spellEnd"/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), то керування передається оператору, що міститься після оператора </w:t>
      </w:r>
      <w:proofErr w:type="spellStart"/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if</w:t>
      </w:r>
      <w:proofErr w:type="spellEnd"/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.</w:t>
      </w:r>
    </w:p>
    <w:p w14:paraId="2BA6E3FF" w14:textId="274ED4DA" w:rsidR="00852A1B" w:rsidRPr="00852A1B" w:rsidRDefault="00852A1B" w:rsidP="00852A1B">
      <w:pPr>
        <w:spacing w:after="0"/>
        <w:jc w:val="center"/>
        <w:rPr>
          <w:rFonts w:asciiTheme="majorHAnsi" w:hAnsiTheme="majorHAnsi" w:cstheme="majorHAnsi"/>
          <w:b/>
          <w:bCs/>
          <w:color w:val="7030A0"/>
          <w:sz w:val="24"/>
          <w:szCs w:val="24"/>
          <w:shd w:val="clear" w:color="auto" w:fill="FFFFFF"/>
          <w:lang w:val="uk-UA"/>
        </w:rPr>
      </w:pPr>
      <w:r w:rsidRPr="00852A1B">
        <w:rPr>
          <w:rFonts w:asciiTheme="majorHAnsi" w:hAnsiTheme="majorHAnsi" w:cstheme="majorHAnsi"/>
          <w:b/>
          <w:bCs/>
          <w:color w:val="7030A0"/>
          <w:sz w:val="24"/>
          <w:szCs w:val="24"/>
          <w:shd w:val="clear" w:color="auto" w:fill="FFFFFF"/>
          <w:lang w:val="uk-UA"/>
        </w:rPr>
        <w:t>Повне розгалуження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1"/>
        <w:gridCol w:w="3285"/>
        <w:gridCol w:w="2390"/>
      </w:tblGrid>
      <w:tr w:rsidR="00852A1B" w:rsidRPr="00852A1B" w14:paraId="59F4C395" w14:textId="77777777" w:rsidTr="00BF6BB5">
        <w:tc>
          <w:tcPr>
            <w:tcW w:w="4521" w:type="dxa"/>
          </w:tcPr>
          <w:p w14:paraId="3C857C9D" w14:textId="77777777" w:rsidR="00852A1B" w:rsidRPr="00852A1B" w:rsidRDefault="00852A1B" w:rsidP="00BF6BB5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4"/>
                <w:szCs w:val="24"/>
                <w:lang w:val="uk-UA"/>
              </w:rPr>
            </w:pPr>
            <w:r w:rsidRPr="00852A1B">
              <w:rPr>
                <w:rFonts w:asciiTheme="majorHAnsi" w:hAnsiTheme="majorHAnsi" w:cstheme="majorHAnsi"/>
                <w:b/>
                <w:bCs/>
                <w:color w:val="C45911" w:themeColor="accent2" w:themeShade="BF"/>
                <w:sz w:val="24"/>
                <w:szCs w:val="24"/>
                <w:shd w:val="clear" w:color="auto" w:fill="FFFFFF"/>
                <w:lang w:val="uk-UA"/>
              </w:rPr>
              <w:t>Блок-схема</w:t>
            </w:r>
          </w:p>
        </w:tc>
        <w:tc>
          <w:tcPr>
            <w:tcW w:w="3285" w:type="dxa"/>
          </w:tcPr>
          <w:p w14:paraId="680A57BE" w14:textId="77777777" w:rsidR="00852A1B" w:rsidRPr="00852A1B" w:rsidRDefault="00852A1B" w:rsidP="00BF6BB5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4"/>
                <w:szCs w:val="24"/>
                <w:lang w:val="uk-UA"/>
              </w:rPr>
            </w:pPr>
            <w:proofErr w:type="spellStart"/>
            <w:r w:rsidRPr="00852A1B">
              <w:rPr>
                <w:rFonts w:asciiTheme="majorHAnsi" w:hAnsiTheme="majorHAnsi" w:cstheme="majorHAnsi"/>
                <w:b/>
                <w:bCs/>
                <w:color w:val="C45911" w:themeColor="accent2" w:themeShade="BF"/>
                <w:sz w:val="24"/>
                <w:szCs w:val="24"/>
                <w:shd w:val="clear" w:color="auto" w:fill="FFFFFF"/>
                <w:lang w:val="uk-UA"/>
              </w:rPr>
              <w:t>Scratch</w:t>
            </w:r>
            <w:proofErr w:type="spellEnd"/>
          </w:p>
        </w:tc>
        <w:tc>
          <w:tcPr>
            <w:tcW w:w="2390" w:type="dxa"/>
          </w:tcPr>
          <w:p w14:paraId="6FD50384" w14:textId="77777777" w:rsidR="00852A1B" w:rsidRPr="00852A1B" w:rsidRDefault="00852A1B" w:rsidP="00BF6BB5">
            <w:pPr>
              <w:jc w:val="center"/>
              <w:rPr>
                <w:rFonts w:asciiTheme="majorHAnsi" w:hAnsiTheme="majorHAnsi" w:cstheme="majorHAnsi"/>
                <w:color w:val="C45911" w:themeColor="accent2" w:themeShade="BF"/>
                <w:sz w:val="24"/>
                <w:szCs w:val="24"/>
                <w:lang w:val="uk-UA"/>
              </w:rPr>
            </w:pPr>
            <w:proofErr w:type="spellStart"/>
            <w:r w:rsidRPr="00852A1B">
              <w:rPr>
                <w:rFonts w:asciiTheme="majorHAnsi" w:hAnsiTheme="majorHAnsi" w:cstheme="majorHAnsi"/>
                <w:b/>
                <w:bCs/>
                <w:color w:val="C45911" w:themeColor="accent2" w:themeShade="BF"/>
                <w:sz w:val="28"/>
                <w:szCs w:val="28"/>
                <w:shd w:val="clear" w:color="auto" w:fill="FFFFFF"/>
                <w:lang w:val="uk-UA"/>
              </w:rPr>
              <w:t>Python</w:t>
            </w:r>
            <w:proofErr w:type="spellEnd"/>
          </w:p>
        </w:tc>
      </w:tr>
      <w:tr w:rsidR="00852A1B" w:rsidRPr="00852A1B" w14:paraId="4C1E4EC4" w14:textId="77777777" w:rsidTr="00BF6BB5">
        <w:tc>
          <w:tcPr>
            <w:tcW w:w="4521" w:type="dxa"/>
          </w:tcPr>
          <w:p w14:paraId="1E0002DF" w14:textId="77777777" w:rsidR="00852A1B" w:rsidRPr="00852A1B" w:rsidRDefault="00852A1B" w:rsidP="00BF6BB5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uk-UA"/>
              </w:rPr>
            </w:pPr>
            <w:r w:rsidRPr="00852A1B">
              <w:rPr>
                <w:rFonts w:asciiTheme="majorHAnsi" w:hAnsiTheme="majorHAnsi" w:cstheme="majorHAnsi"/>
                <w:noProof/>
                <w:sz w:val="24"/>
                <w:szCs w:val="24"/>
                <w:lang w:val="uk-UA"/>
              </w:rPr>
              <w:drawing>
                <wp:inline distT="0" distB="0" distL="0" distR="0" wp14:anchorId="3065D804" wp14:editId="4E1CE78C">
                  <wp:extent cx="2733675" cy="1345678"/>
                  <wp:effectExtent l="0" t="0" r="0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106" cy="135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5" w:type="dxa"/>
          </w:tcPr>
          <w:p w14:paraId="017AF364" w14:textId="77777777" w:rsidR="00852A1B" w:rsidRPr="00852A1B" w:rsidRDefault="00852A1B" w:rsidP="00BF6BB5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uk-UA"/>
              </w:rPr>
            </w:pPr>
            <w:r w:rsidRPr="00852A1B">
              <w:rPr>
                <w:rFonts w:asciiTheme="majorHAnsi" w:hAnsiTheme="majorHAnsi" w:cstheme="majorHAnsi"/>
                <w:noProof/>
                <w:sz w:val="24"/>
                <w:szCs w:val="24"/>
                <w:lang w:val="uk-UA"/>
              </w:rPr>
              <w:drawing>
                <wp:inline distT="0" distB="0" distL="0" distR="0" wp14:anchorId="45EBB462" wp14:editId="241AF129">
                  <wp:extent cx="1647825" cy="139431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405" cy="140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64D7F6A7" w14:textId="77777777" w:rsidR="00852A1B" w:rsidRPr="00852A1B" w:rsidRDefault="00852A1B" w:rsidP="00BF6BB5">
            <w:pPr>
              <w:rPr>
                <w:rFonts w:asciiTheme="majorHAnsi" w:hAnsiTheme="majorHAnsi" w:cstheme="majorHAnsi"/>
                <w:sz w:val="24"/>
                <w:szCs w:val="24"/>
                <w:lang w:val="uk-UA"/>
              </w:rPr>
            </w:pPr>
            <w:proofErr w:type="spellStart"/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</w:rPr>
              <w:t>if</w:t>
            </w:r>
            <w:proofErr w:type="spellEnd"/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</w:rPr>
              <w:t xml:space="preserve"> &lt;</w:t>
            </w:r>
            <w:proofErr w:type="spellStart"/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</w:rPr>
              <w:t>умова</w:t>
            </w:r>
            <w:proofErr w:type="spellEnd"/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</w:rPr>
              <w:t>&gt;:</w:t>
            </w:r>
            <w:r w:rsidRPr="00852A1B">
              <w:rPr>
                <w:rFonts w:ascii="Open Sans" w:hAnsi="Open Sans" w:cs="Open Sans"/>
                <w:b/>
                <w:bCs/>
                <w:color w:val="4E4E3F"/>
                <w:sz w:val="20"/>
                <w:szCs w:val="20"/>
              </w:rPr>
              <w:br/>
            </w:r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  <w:lang w:val="uk-UA"/>
              </w:rPr>
              <w:t xml:space="preserve"> </w:t>
            </w:r>
            <w:proofErr w:type="gramStart"/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  <w:lang w:val="uk-UA"/>
              </w:rPr>
              <w:t xml:space="preserve">   </w:t>
            </w:r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</w:rPr>
              <w:t>&lt;</w:t>
            </w:r>
            <w:proofErr w:type="gramEnd"/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  <w:lang w:val="uk-UA"/>
              </w:rPr>
              <w:t>к</w:t>
            </w:r>
            <w:r w:rsidRPr="00852A1B">
              <w:rPr>
                <w:rStyle w:val="a6"/>
                <w:sz w:val="20"/>
                <w:szCs w:val="20"/>
                <w:lang w:val="uk-UA"/>
              </w:rPr>
              <w:t>оманда</w:t>
            </w:r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</w:rPr>
              <w:t xml:space="preserve"> 1&gt;</w:t>
            </w:r>
            <w:r w:rsidRPr="00852A1B">
              <w:rPr>
                <w:rFonts w:ascii="Open Sans" w:hAnsi="Open Sans" w:cs="Open Sans"/>
                <w:b/>
                <w:bCs/>
                <w:color w:val="4E4E3F"/>
                <w:sz w:val="20"/>
                <w:szCs w:val="20"/>
              </w:rPr>
              <w:br/>
            </w:r>
            <w:proofErr w:type="spellStart"/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</w:rPr>
              <w:t>else</w:t>
            </w:r>
            <w:proofErr w:type="spellEnd"/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</w:rPr>
              <w:t>:</w:t>
            </w:r>
            <w:r w:rsidRPr="00852A1B">
              <w:rPr>
                <w:rFonts w:ascii="Open Sans" w:hAnsi="Open Sans" w:cs="Open Sans"/>
                <w:b/>
                <w:bCs/>
                <w:color w:val="4E4E3F"/>
                <w:sz w:val="20"/>
                <w:szCs w:val="20"/>
              </w:rPr>
              <w:br/>
            </w:r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  <w:lang w:val="uk-UA"/>
              </w:rPr>
              <w:t xml:space="preserve"> </w:t>
            </w:r>
            <w:proofErr w:type="gramStart"/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  <w:lang w:val="uk-UA"/>
              </w:rPr>
              <w:t xml:space="preserve">   </w:t>
            </w:r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</w:rPr>
              <w:t>&lt;</w:t>
            </w:r>
            <w:proofErr w:type="gramEnd"/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  <w:lang w:val="uk-UA"/>
              </w:rPr>
              <w:t>к</w:t>
            </w:r>
            <w:r w:rsidRPr="00852A1B">
              <w:rPr>
                <w:rStyle w:val="a6"/>
                <w:sz w:val="20"/>
                <w:szCs w:val="20"/>
                <w:lang w:val="uk-UA"/>
              </w:rPr>
              <w:t>оманда</w:t>
            </w:r>
            <w:r w:rsidRPr="00852A1B">
              <w:rPr>
                <w:rStyle w:val="a6"/>
                <w:rFonts w:ascii="Open Sans" w:hAnsi="Open Sans" w:cs="Open Sans"/>
                <w:color w:val="4E4E3F"/>
                <w:sz w:val="20"/>
                <w:szCs w:val="20"/>
              </w:rPr>
              <w:t xml:space="preserve"> 2&gt;</w:t>
            </w:r>
          </w:p>
        </w:tc>
      </w:tr>
    </w:tbl>
    <w:p w14:paraId="41C0A24D" w14:textId="16487A80" w:rsidR="00852A1B" w:rsidRPr="00852A1B" w:rsidRDefault="00852A1B" w:rsidP="00852A1B">
      <w:pPr>
        <w:jc w:val="both"/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</w:pPr>
      <w:r w:rsidRPr="00E97822">
        <w:rPr>
          <w:rFonts w:asciiTheme="minorHAnsi" w:hAnsiTheme="minorHAnsi" w:cstheme="minorHAnsi"/>
          <w:b/>
          <w:bCs/>
          <w:noProof/>
          <w:color w:val="00B050"/>
          <w:sz w:val="32"/>
          <w:szCs w:val="32"/>
          <w:lang w:val="uk-UA"/>
        </w:rPr>
        <w:drawing>
          <wp:anchor distT="0" distB="0" distL="114300" distR="114300" simplePos="0" relativeHeight="251662336" behindDoc="0" locked="0" layoutInCell="1" allowOverlap="1" wp14:anchorId="4279C1ED" wp14:editId="577175FD">
            <wp:simplePos x="0" y="0"/>
            <wp:positionH relativeFrom="column">
              <wp:posOffset>27305</wp:posOffset>
            </wp:positionH>
            <wp:positionV relativeFrom="page">
              <wp:posOffset>8462645</wp:posOffset>
            </wp:positionV>
            <wp:extent cx="4112260" cy="1938020"/>
            <wp:effectExtent l="0" t="0" r="2540" b="5080"/>
            <wp:wrapTopAndBottom/>
            <wp:docPr id="1492244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41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Якщо умова виконується, тобто має значення </w:t>
      </w:r>
      <w:proofErr w:type="spellStart"/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True</w:t>
      </w:r>
      <w:proofErr w:type="spellEnd"/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 xml:space="preserve">, то виконується блок дій &lt;команда 1&gt;. В іншому випадку виконується блок дій &lt;команда 2&gt;, записаний після службового слова </w:t>
      </w:r>
      <w:proofErr w:type="spellStart"/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еlse</w:t>
      </w:r>
      <w:proofErr w:type="spellEnd"/>
      <w:r w:rsidRPr="00852A1B">
        <w:rPr>
          <w:rFonts w:asciiTheme="majorHAnsi" w:hAnsiTheme="majorHAnsi" w:cstheme="majorHAnsi"/>
          <w:color w:val="4E4E3F"/>
          <w:sz w:val="24"/>
          <w:szCs w:val="24"/>
          <w:shd w:val="clear" w:color="auto" w:fill="FFFFFF"/>
          <w:lang w:val="uk-UA"/>
        </w:rPr>
        <w:t>.</w:t>
      </w:r>
    </w:p>
    <w:p w14:paraId="4C533FFE" w14:textId="36C84593" w:rsidR="00151F2B" w:rsidRDefault="005F23F0" w:rsidP="00852A1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lastRenderedPageBreak/>
        <w:t xml:space="preserve">Перегляньте відео </w:t>
      </w:r>
    </w:p>
    <w:p w14:paraId="213CB8B3" w14:textId="31A7DF82" w:rsidR="00852A1B" w:rsidRPr="00852A1B" w:rsidRDefault="00852A1B" w:rsidP="00852A1B">
      <w:pPr>
        <w:spacing w:after="0" w:line="240" w:lineRule="auto"/>
        <w:jc w:val="both"/>
        <w:rPr>
          <w:rFonts w:asciiTheme="majorHAnsi" w:hAnsiTheme="majorHAnsi" w:cstheme="majorHAnsi"/>
          <w:color w:val="00B050"/>
          <w:sz w:val="28"/>
          <w:szCs w:val="28"/>
          <w:lang w:val="uk-UA"/>
        </w:rPr>
      </w:pPr>
      <w:hyperlink r:id="rId12" w:history="1">
        <w:r w:rsidRPr="00852A1B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https://youtu.be/gfhFOXS8tYU?si=4Xp0zZfG8r3H0aGJ</w:t>
        </w:r>
      </w:hyperlink>
      <w:r w:rsidRPr="00852A1B">
        <w:rPr>
          <w:rFonts w:asciiTheme="majorHAnsi" w:hAnsiTheme="majorHAnsi" w:cstheme="majorHAnsi"/>
          <w:color w:val="00B050"/>
          <w:sz w:val="28"/>
          <w:szCs w:val="28"/>
          <w:lang w:val="uk-UA"/>
        </w:rPr>
        <w:t xml:space="preserve"> </w:t>
      </w:r>
    </w:p>
    <w:p w14:paraId="73DC321C" w14:textId="376ABA09" w:rsidR="002567C9" w:rsidRDefault="004139D5" w:rsidP="002567C9">
      <w:pPr>
        <w:spacing w:before="240" w:after="0" w:line="240" w:lineRule="auto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Запитання до відео</w:t>
      </w:r>
    </w:p>
    <w:p w14:paraId="1D03CAB4" w14:textId="6C587072" w:rsidR="004139D5" w:rsidRDefault="004139D5" w:rsidP="004139D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Які </w:t>
      </w:r>
      <w:r w:rsidR="006B6E32">
        <w:rPr>
          <w:rFonts w:asciiTheme="majorHAnsi" w:hAnsiTheme="majorHAnsi" w:cstheme="majorHAnsi"/>
          <w:sz w:val="28"/>
          <w:szCs w:val="28"/>
          <w:lang w:val="uk-UA"/>
        </w:rPr>
        <w:t>алгоритмічні структури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 розглянуто у відео?</w:t>
      </w:r>
    </w:p>
    <w:p w14:paraId="34238EBD" w14:textId="5333C945" w:rsidR="004139D5" w:rsidRPr="004139D5" w:rsidRDefault="006B6E32" w:rsidP="004139D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Які ще процеси можна реалізувати за допомогою такого коду</w:t>
      </w:r>
      <w:r w:rsidR="004139D5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7A8540F9" w14:textId="42814674" w:rsidR="0082673A" w:rsidRPr="00004AC6" w:rsidRDefault="006C29CE" w:rsidP="00A3030C">
      <w:pPr>
        <w:spacing w:before="240"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Р</w:t>
      </w:r>
      <w:r w:rsidR="00A3030C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обот</w:t>
      </w:r>
      <w:r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а</w:t>
      </w:r>
      <w:r w:rsidR="00A3030C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над проєктом</w:t>
      </w:r>
    </w:p>
    <w:p w14:paraId="4C503C18" w14:textId="2354EEF8" w:rsidR="006F0FEB" w:rsidRDefault="006B6E32" w:rsidP="006B6E32">
      <w:pPr>
        <w:pStyle w:val="a7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Відкрийте середовище програмування, наприклад </w:t>
      </w:r>
      <w:hyperlink r:id="rId13" w:history="1">
        <w:r w:rsidRPr="006B6E32">
          <w:rPr>
            <w:rStyle w:val="a3"/>
            <w:rFonts w:asciiTheme="majorHAnsi" w:hAnsiTheme="majorHAnsi" w:cstheme="majorHAnsi"/>
            <w:lang w:val="uk-UA"/>
          </w:rPr>
          <w:t>https://replit.com/languages/python3</w:t>
        </w:r>
      </w:hyperlink>
      <w:r w:rsidR="004139D5"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</w:p>
    <w:p w14:paraId="79EC2684" w14:textId="5FA10472" w:rsidR="004139D5" w:rsidRDefault="006B6E32">
      <w:pPr>
        <w:pStyle w:val="a7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Напишіть код і запустіть на виконання, за потреби зробіть виправлення</w:t>
      </w:r>
      <w:r w:rsidR="00871B7B"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</w:p>
    <w:p w14:paraId="402023BD" w14:textId="77777777" w:rsidR="006B6E32" w:rsidRPr="006B6E32" w:rsidRDefault="006B6E32" w:rsidP="00680821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 Light" w:eastAsia="Times New Roman" w:hAnsi="Calibri Light" w:cs="Calibri Light"/>
          <w:sz w:val="24"/>
          <w:szCs w:val="24"/>
        </w:rPr>
      </w:pPr>
      <w:proofErr w:type="spellStart"/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>Внесіть</w:t>
      </w:r>
      <w:proofErr w:type="spellEnd"/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в код потрібні, на вашу думку, доповнення і корективи.</w:t>
      </w:r>
    </w:p>
    <w:p w14:paraId="1C714C59" w14:textId="42308B44" w:rsidR="006B6E32" w:rsidRPr="006B6E32" w:rsidRDefault="006B6E32" w:rsidP="00680821">
      <w:pPr>
        <w:pStyle w:val="a7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 Light" w:eastAsia="Times New Roman" w:hAnsi="Calibri Light" w:cs="Calibri Light"/>
          <w:sz w:val="24"/>
          <w:szCs w:val="24"/>
        </w:rPr>
      </w:pPr>
      <w:proofErr w:type="spellStart"/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>Надішліть</w:t>
      </w:r>
      <w:proofErr w:type="spellEnd"/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файл з </w:t>
      </w:r>
      <w:proofErr w:type="spellStart"/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>проєктом</w:t>
      </w:r>
      <w:proofErr w:type="spellEnd"/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на </w:t>
      </w:r>
      <w:r w:rsidRPr="006B6E32">
        <w:rPr>
          <w:rFonts w:asciiTheme="majorHAnsi" w:hAnsiTheme="majorHAnsi" w:cstheme="majorHAnsi"/>
          <w:color w:val="000000"/>
          <w:sz w:val="28"/>
          <w:szCs w:val="28"/>
          <w:lang w:val="en-US"/>
        </w:rPr>
        <w:t>HUMAN</w:t>
      </w:r>
      <w:r w:rsidRPr="006B6E32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або </w:t>
      </w:r>
      <w:r w:rsidRPr="006B6E32">
        <w:rPr>
          <w:rFonts w:ascii="Calibri Light" w:eastAsia="Times New Roman" w:hAnsi="Calibri Light" w:cs="Calibri Light"/>
          <w:sz w:val="28"/>
          <w:szCs w:val="28"/>
        </w:rPr>
        <w:t xml:space="preserve">на </w:t>
      </w:r>
      <w:proofErr w:type="spellStart"/>
      <w:r w:rsidRPr="006B6E32">
        <w:rPr>
          <w:rFonts w:ascii="Calibri Light" w:eastAsia="Times New Roman" w:hAnsi="Calibri Light" w:cs="Calibri Light"/>
          <w:sz w:val="28"/>
          <w:szCs w:val="28"/>
        </w:rPr>
        <w:t>електронну</w:t>
      </w:r>
      <w:proofErr w:type="spellEnd"/>
      <w:r w:rsidRPr="006B6E32">
        <w:rPr>
          <w:rFonts w:ascii="Calibri Light" w:eastAsia="Times New Roman" w:hAnsi="Calibri Light" w:cs="Calibri Light"/>
          <w:sz w:val="28"/>
          <w:szCs w:val="28"/>
        </w:rPr>
        <w:t xml:space="preserve"> </w:t>
      </w:r>
      <w:proofErr w:type="spellStart"/>
      <w:r w:rsidRPr="006B6E32">
        <w:rPr>
          <w:rFonts w:ascii="Calibri Light" w:eastAsia="Times New Roman" w:hAnsi="Calibri Light" w:cs="Calibri Light"/>
          <w:sz w:val="28"/>
          <w:szCs w:val="28"/>
        </w:rPr>
        <w:t>пошту</w:t>
      </w:r>
      <w:proofErr w:type="spellEnd"/>
      <w:r w:rsidRPr="006B6E32">
        <w:rPr>
          <w:rFonts w:ascii="Calibri Light" w:eastAsia="Times New Roman" w:hAnsi="Calibri Light" w:cs="Calibri Light"/>
          <w:color w:val="000000"/>
          <w:sz w:val="24"/>
          <w:szCs w:val="24"/>
        </w:rPr>
        <w:t xml:space="preserve"> </w:t>
      </w:r>
      <w:hyperlink r:id="rId14" w:history="1">
        <w:r w:rsidR="00B46619" w:rsidRPr="00D73BA8">
          <w:rPr>
            <w:rStyle w:val="a3"/>
            <w:lang w:val="en-US"/>
          </w:rPr>
          <w:t>Anton</w:t>
        </w:r>
        <w:r w:rsidR="00B46619" w:rsidRPr="00D73BA8">
          <w:rPr>
            <w:rStyle w:val="a3"/>
          </w:rPr>
          <w:t>.</w:t>
        </w:r>
        <w:r w:rsidR="00B46619" w:rsidRPr="00D73BA8">
          <w:rPr>
            <w:rStyle w:val="a3"/>
            <w:lang w:val="en-US"/>
          </w:rPr>
          <w:t>kuropiatnickoff</w:t>
        </w:r>
        <w:r w:rsidR="00B46619" w:rsidRPr="00D73BA8">
          <w:rPr>
            <w:rStyle w:val="a3"/>
          </w:rPr>
          <w:t>2016@</w:t>
        </w:r>
        <w:r w:rsidR="00B46619" w:rsidRPr="00D73BA8">
          <w:rPr>
            <w:rStyle w:val="a3"/>
            <w:lang w:val="en-US"/>
          </w:rPr>
          <w:t>gmail</w:t>
        </w:r>
        <w:r w:rsidR="00B46619" w:rsidRPr="00D73BA8">
          <w:rPr>
            <w:rStyle w:val="a3"/>
          </w:rPr>
          <w:t>.</w:t>
        </w:r>
        <w:r w:rsidR="00B46619" w:rsidRPr="00D73BA8">
          <w:rPr>
            <w:rStyle w:val="a3"/>
            <w:lang w:val="en-US"/>
          </w:rPr>
          <w:t>com</w:t>
        </w:r>
      </w:hyperlink>
      <w:r w:rsidR="00B46619" w:rsidRPr="00B46619">
        <w:t xml:space="preserve"> </w:t>
      </w:r>
    </w:p>
    <w:p w14:paraId="04F2910E" w14:textId="418AB8D7" w:rsidR="006B6E32" w:rsidRPr="006B6E32" w:rsidRDefault="006B6E32" w:rsidP="006B6E32">
      <w:pPr>
        <w:ind w:left="360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</w:p>
    <w:p w14:paraId="710ABC90" w14:textId="651A8E2F" w:rsidR="006E7095" w:rsidRPr="00004AC6" w:rsidRDefault="006E7095" w:rsidP="006E7095">
      <w:pPr>
        <w:spacing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004AC6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Домашнє завдання</w:t>
      </w:r>
    </w:p>
    <w:p w14:paraId="0E3D270C" w14:textId="1B4238C9" w:rsidR="00871B7B" w:rsidRPr="004139D5" w:rsidRDefault="005534D7" w:rsidP="004139D5">
      <w:pPr>
        <w:spacing w:after="0"/>
        <w:jc w:val="both"/>
        <w:rPr>
          <w:b/>
          <w:bCs/>
          <w:color w:val="000000"/>
          <w:lang w:val="uk-UA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Повторити тему «Підпрограми»</w:t>
      </w:r>
      <w:r w:rsidR="00871B7B" w:rsidRPr="004139D5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.</w:t>
      </w:r>
    </w:p>
    <w:p w14:paraId="52959634" w14:textId="77777777" w:rsidR="008A483C" w:rsidRDefault="008A483C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163D1BC7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01E7B3DF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DA0A701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29FB796D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2AB30553" w14:textId="77777777" w:rsidR="00442257" w:rsidRDefault="00442257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7A565706" w14:textId="77777777" w:rsidR="005534D7" w:rsidRPr="00E15AB6" w:rsidRDefault="005534D7" w:rsidP="005534D7">
      <w:pPr>
        <w:spacing w:after="0"/>
        <w:rPr>
          <w:b/>
          <w:bCs/>
          <w:color w:val="000000"/>
          <w:sz w:val="24"/>
          <w:szCs w:val="24"/>
          <w:lang w:val="uk-UA"/>
        </w:rPr>
      </w:pPr>
      <w:r w:rsidRPr="00E15AB6">
        <w:rPr>
          <w:b/>
          <w:bCs/>
          <w:color w:val="000000"/>
          <w:sz w:val="24"/>
          <w:szCs w:val="24"/>
          <w:lang w:val="uk-UA"/>
        </w:rPr>
        <w:t>Джерела</w:t>
      </w:r>
    </w:p>
    <w:p w14:paraId="5D557145" w14:textId="77777777" w:rsidR="005534D7" w:rsidRPr="00EF2C2E" w:rsidRDefault="005534D7" w:rsidP="005534D7">
      <w:pPr>
        <w:pStyle w:val="a7"/>
        <w:numPr>
          <w:ilvl w:val="0"/>
          <w:numId w:val="8"/>
        </w:numPr>
        <w:jc w:val="both"/>
        <w:rPr>
          <w:rStyle w:val="a3"/>
          <w:rFonts w:asciiTheme="majorHAnsi" w:hAnsiTheme="majorHAnsi" w:cstheme="majorHAnsi"/>
          <w:b/>
          <w:bCs/>
          <w:sz w:val="28"/>
          <w:szCs w:val="28"/>
          <w:lang w:val="uk-UA"/>
        </w:rPr>
      </w:pPr>
      <w:r>
        <w:rPr>
          <w:rFonts w:asciiTheme="minorHAnsi" w:hAnsiTheme="minorHAnsi" w:cstheme="minorHAnsi"/>
          <w:lang w:val="uk-UA"/>
        </w:rPr>
        <w:fldChar w:fldCharType="begin"/>
      </w:r>
      <w:r>
        <w:rPr>
          <w:rFonts w:asciiTheme="minorHAnsi" w:hAnsiTheme="minorHAnsi" w:cstheme="minorHAnsi"/>
          <w:lang w:val="uk-UA"/>
        </w:rPr>
        <w:instrText xml:space="preserve"> HYPERLINK "https://dystosvita.org.ua/mod/page/view.php?id=672" </w:instrText>
      </w:r>
      <w:r>
        <w:rPr>
          <w:rFonts w:asciiTheme="minorHAnsi" w:hAnsiTheme="minorHAnsi" w:cstheme="minorHAnsi"/>
          <w:lang w:val="uk-UA"/>
        </w:rPr>
      </w:r>
      <w:r>
        <w:rPr>
          <w:rFonts w:asciiTheme="minorHAnsi" w:hAnsiTheme="minorHAnsi" w:cstheme="minorHAnsi"/>
          <w:lang w:val="uk-UA"/>
        </w:rPr>
        <w:fldChar w:fldCharType="separate"/>
      </w:r>
      <w:proofErr w:type="spellStart"/>
      <w:r w:rsidRPr="00EF2C2E">
        <w:rPr>
          <w:rStyle w:val="a3"/>
          <w:rFonts w:asciiTheme="minorHAnsi" w:hAnsiTheme="minorHAnsi" w:cstheme="minorHAnsi"/>
          <w:lang w:val="uk-UA"/>
        </w:rPr>
        <w:t>Дистосвіта</w:t>
      </w:r>
      <w:proofErr w:type="spellEnd"/>
      <w:r w:rsidRPr="00EF2C2E">
        <w:rPr>
          <w:rStyle w:val="a3"/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</w:t>
      </w:r>
    </w:p>
    <w:p w14:paraId="31E75A14" w14:textId="77777777" w:rsidR="005534D7" w:rsidRPr="00EF2C2E" w:rsidRDefault="005534D7" w:rsidP="005534D7">
      <w:pPr>
        <w:pStyle w:val="a7"/>
        <w:numPr>
          <w:ilvl w:val="0"/>
          <w:numId w:val="8"/>
        </w:numPr>
        <w:ind w:left="0" w:firstLine="360"/>
        <w:jc w:val="both"/>
        <w:rPr>
          <w:rFonts w:asciiTheme="majorHAnsi" w:hAnsiTheme="majorHAnsi" w:cstheme="majorHAnsi"/>
          <w:b/>
          <w:bCs/>
          <w:color w:val="4E4E3F"/>
          <w:sz w:val="36"/>
          <w:szCs w:val="36"/>
          <w:shd w:val="clear" w:color="auto" w:fill="FFFFFF"/>
          <w:lang w:val="uk-UA"/>
        </w:rPr>
      </w:pPr>
      <w:r>
        <w:rPr>
          <w:rFonts w:asciiTheme="minorHAnsi" w:hAnsiTheme="minorHAnsi" w:cstheme="minorHAnsi"/>
          <w:lang w:val="uk-UA"/>
        </w:rPr>
        <w:fldChar w:fldCharType="end"/>
      </w:r>
      <w:hyperlink r:id="rId15" w:history="1">
        <w:r w:rsidRPr="00EF2C2E">
          <w:rPr>
            <w:rStyle w:val="a3"/>
            <w:rFonts w:asciiTheme="majorHAnsi" w:hAnsiTheme="majorHAnsi" w:cstheme="majorHAnsi"/>
            <w:b/>
            <w:bCs/>
            <w:sz w:val="28"/>
            <w:szCs w:val="28"/>
            <w:lang w:val="uk-UA"/>
          </w:rPr>
          <w:t>Мій клас</w:t>
        </w:r>
      </w:hyperlink>
    </w:p>
    <w:p w14:paraId="0A7025CC" w14:textId="18DCE6BE" w:rsidR="00A40A0F" w:rsidRPr="006F0FEB" w:rsidRDefault="00A40A0F" w:rsidP="00871B7B">
      <w:pPr>
        <w:spacing w:after="0" w:line="240" w:lineRule="auto"/>
        <w:rPr>
          <w:sz w:val="20"/>
          <w:szCs w:val="20"/>
          <w:lang w:val="uk-UA"/>
        </w:rPr>
      </w:pPr>
    </w:p>
    <w:sectPr w:rsidR="00A40A0F" w:rsidRPr="006F0FEB" w:rsidSect="001A767D">
      <w:pgSz w:w="11906" w:h="16838"/>
      <w:pgMar w:top="567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C383F"/>
    <w:multiLevelType w:val="hybridMultilevel"/>
    <w:tmpl w:val="38F0CD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73EB"/>
    <w:multiLevelType w:val="hybridMultilevel"/>
    <w:tmpl w:val="88FA48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C3077"/>
    <w:multiLevelType w:val="hybridMultilevel"/>
    <w:tmpl w:val="76F03DF6"/>
    <w:lvl w:ilvl="0" w:tplc="06762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87F0E"/>
    <w:multiLevelType w:val="hybridMultilevel"/>
    <w:tmpl w:val="FF086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0683B"/>
    <w:multiLevelType w:val="multilevel"/>
    <w:tmpl w:val="E41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52DEE"/>
    <w:multiLevelType w:val="hybridMultilevel"/>
    <w:tmpl w:val="6B6472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6671B"/>
    <w:multiLevelType w:val="hybridMultilevel"/>
    <w:tmpl w:val="095A3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4756A"/>
    <w:multiLevelType w:val="hybridMultilevel"/>
    <w:tmpl w:val="566E42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000106">
    <w:abstractNumId w:val="6"/>
  </w:num>
  <w:num w:numId="2" w16cid:durableId="962342498">
    <w:abstractNumId w:val="3"/>
  </w:num>
  <w:num w:numId="3" w16cid:durableId="1298028916">
    <w:abstractNumId w:val="0"/>
  </w:num>
  <w:num w:numId="4" w16cid:durableId="595669769">
    <w:abstractNumId w:val="1"/>
  </w:num>
  <w:num w:numId="5" w16cid:durableId="1004866745">
    <w:abstractNumId w:val="4"/>
  </w:num>
  <w:num w:numId="6" w16cid:durableId="1282879920">
    <w:abstractNumId w:val="7"/>
  </w:num>
  <w:num w:numId="7" w16cid:durableId="2027290638">
    <w:abstractNumId w:val="5"/>
  </w:num>
  <w:num w:numId="8" w16cid:durableId="170717719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C"/>
    <w:rsid w:val="00004AC6"/>
    <w:rsid w:val="00005F43"/>
    <w:rsid w:val="00006E34"/>
    <w:rsid w:val="0001723E"/>
    <w:rsid w:val="00025121"/>
    <w:rsid w:val="00057116"/>
    <w:rsid w:val="00065D11"/>
    <w:rsid w:val="000816E4"/>
    <w:rsid w:val="00091E15"/>
    <w:rsid w:val="00095C98"/>
    <w:rsid w:val="000E7B03"/>
    <w:rsid w:val="0014707F"/>
    <w:rsid w:val="00151F2B"/>
    <w:rsid w:val="001971DF"/>
    <w:rsid w:val="001A767D"/>
    <w:rsid w:val="001B1974"/>
    <w:rsid w:val="001E7B8B"/>
    <w:rsid w:val="001F3F4F"/>
    <w:rsid w:val="001F62E3"/>
    <w:rsid w:val="0023251C"/>
    <w:rsid w:val="00240264"/>
    <w:rsid w:val="00244DF0"/>
    <w:rsid w:val="002567C9"/>
    <w:rsid w:val="002833FD"/>
    <w:rsid w:val="00283B05"/>
    <w:rsid w:val="00285779"/>
    <w:rsid w:val="00296824"/>
    <w:rsid w:val="002C6043"/>
    <w:rsid w:val="0032789E"/>
    <w:rsid w:val="00330A09"/>
    <w:rsid w:val="003476E2"/>
    <w:rsid w:val="0035298E"/>
    <w:rsid w:val="00371A4F"/>
    <w:rsid w:val="003C1AAD"/>
    <w:rsid w:val="003F08B4"/>
    <w:rsid w:val="004139D5"/>
    <w:rsid w:val="00442257"/>
    <w:rsid w:val="004545E1"/>
    <w:rsid w:val="004602E1"/>
    <w:rsid w:val="004A2679"/>
    <w:rsid w:val="004A30A2"/>
    <w:rsid w:val="004A41E1"/>
    <w:rsid w:val="004D22C4"/>
    <w:rsid w:val="004E6A5B"/>
    <w:rsid w:val="004F74CC"/>
    <w:rsid w:val="00502AF2"/>
    <w:rsid w:val="005345D9"/>
    <w:rsid w:val="005433F5"/>
    <w:rsid w:val="005534D7"/>
    <w:rsid w:val="00553C10"/>
    <w:rsid w:val="00557455"/>
    <w:rsid w:val="00565A62"/>
    <w:rsid w:val="00570A18"/>
    <w:rsid w:val="00573DC6"/>
    <w:rsid w:val="00587AEF"/>
    <w:rsid w:val="00595F5C"/>
    <w:rsid w:val="005C3E80"/>
    <w:rsid w:val="005C794D"/>
    <w:rsid w:val="005E52E3"/>
    <w:rsid w:val="005F23F0"/>
    <w:rsid w:val="005F6037"/>
    <w:rsid w:val="00612964"/>
    <w:rsid w:val="00623D86"/>
    <w:rsid w:val="00641472"/>
    <w:rsid w:val="00675BB9"/>
    <w:rsid w:val="006B35AE"/>
    <w:rsid w:val="006B6E32"/>
    <w:rsid w:val="006C088B"/>
    <w:rsid w:val="006C29CE"/>
    <w:rsid w:val="006C5574"/>
    <w:rsid w:val="006E7095"/>
    <w:rsid w:val="006F0FEB"/>
    <w:rsid w:val="00717F1E"/>
    <w:rsid w:val="00741F73"/>
    <w:rsid w:val="00744597"/>
    <w:rsid w:val="00746201"/>
    <w:rsid w:val="00783563"/>
    <w:rsid w:val="007A0B1A"/>
    <w:rsid w:val="007F4633"/>
    <w:rsid w:val="0082673A"/>
    <w:rsid w:val="00852A1B"/>
    <w:rsid w:val="00871B7B"/>
    <w:rsid w:val="00883D7C"/>
    <w:rsid w:val="008A483C"/>
    <w:rsid w:val="008D5C3F"/>
    <w:rsid w:val="008D6223"/>
    <w:rsid w:val="00917007"/>
    <w:rsid w:val="009216D5"/>
    <w:rsid w:val="00927A51"/>
    <w:rsid w:val="009424DB"/>
    <w:rsid w:val="009577B3"/>
    <w:rsid w:val="009714A3"/>
    <w:rsid w:val="009C13F1"/>
    <w:rsid w:val="00A3030C"/>
    <w:rsid w:val="00A40A0F"/>
    <w:rsid w:val="00A66846"/>
    <w:rsid w:val="00A70216"/>
    <w:rsid w:val="00A77C4B"/>
    <w:rsid w:val="00AA1554"/>
    <w:rsid w:val="00AB7BB8"/>
    <w:rsid w:val="00AD5CA3"/>
    <w:rsid w:val="00AF7A79"/>
    <w:rsid w:val="00B42493"/>
    <w:rsid w:val="00B424A3"/>
    <w:rsid w:val="00B46619"/>
    <w:rsid w:val="00B66628"/>
    <w:rsid w:val="00B93BB1"/>
    <w:rsid w:val="00BB2BF1"/>
    <w:rsid w:val="00BB2DBC"/>
    <w:rsid w:val="00BC6093"/>
    <w:rsid w:val="00BE708F"/>
    <w:rsid w:val="00C17948"/>
    <w:rsid w:val="00C357C4"/>
    <w:rsid w:val="00C77492"/>
    <w:rsid w:val="00CB0CB0"/>
    <w:rsid w:val="00CB7222"/>
    <w:rsid w:val="00CC4EF2"/>
    <w:rsid w:val="00CD3609"/>
    <w:rsid w:val="00CF5B38"/>
    <w:rsid w:val="00D074E2"/>
    <w:rsid w:val="00D138C7"/>
    <w:rsid w:val="00D21EE6"/>
    <w:rsid w:val="00D241E5"/>
    <w:rsid w:val="00D348A5"/>
    <w:rsid w:val="00D459A1"/>
    <w:rsid w:val="00D55B50"/>
    <w:rsid w:val="00D62B25"/>
    <w:rsid w:val="00D8719F"/>
    <w:rsid w:val="00DB495C"/>
    <w:rsid w:val="00DD3BC6"/>
    <w:rsid w:val="00DF508E"/>
    <w:rsid w:val="00E10C90"/>
    <w:rsid w:val="00E42DF2"/>
    <w:rsid w:val="00E73C7B"/>
    <w:rsid w:val="00E86635"/>
    <w:rsid w:val="00E86F93"/>
    <w:rsid w:val="00E92BB7"/>
    <w:rsid w:val="00E955BB"/>
    <w:rsid w:val="00E97822"/>
    <w:rsid w:val="00EB7B97"/>
    <w:rsid w:val="00EE7DEF"/>
    <w:rsid w:val="00EF2C2E"/>
    <w:rsid w:val="00F24680"/>
    <w:rsid w:val="00F3065A"/>
    <w:rsid w:val="00F8723F"/>
    <w:rsid w:val="00FA12B2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8855"/>
  <w15:chartTrackingRefBased/>
  <w15:docId w15:val="{EB2A41D1-ECD1-40AC-8567-88EAFB9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9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B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B0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Hyperlink"/>
    <w:basedOn w:val="a0"/>
    <w:uiPriority w:val="99"/>
    <w:unhideWhenUsed/>
    <w:rsid w:val="001B1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9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A2679"/>
    <w:rPr>
      <w:b/>
      <w:bCs/>
    </w:rPr>
  </w:style>
  <w:style w:type="paragraph" w:styleId="a7">
    <w:name w:val="List Paragraph"/>
    <w:basedOn w:val="a"/>
    <w:uiPriority w:val="34"/>
    <w:qFormat/>
    <w:rsid w:val="005F6037"/>
    <w:pPr>
      <w:ind w:left="720"/>
      <w:contextualSpacing/>
    </w:pPr>
  </w:style>
  <w:style w:type="paragraph" w:customStyle="1" w:styleId="cdt4ke">
    <w:name w:val="cdt4ke"/>
    <w:basedOn w:val="a"/>
    <w:rsid w:val="00FC47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10">
    <w:name w:val="Заголовок 1 Знак"/>
    <w:basedOn w:val="a0"/>
    <w:link w:val="1"/>
    <w:uiPriority w:val="9"/>
    <w:rsid w:val="00244D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F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8">
    <w:name w:val="FollowedHyperlink"/>
    <w:basedOn w:val="a0"/>
    <w:uiPriority w:val="99"/>
    <w:semiHidden/>
    <w:unhideWhenUsed/>
    <w:rsid w:val="00E8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5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3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1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2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eplit.com/languages/python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gfhFOXS8tYU?si=4Xp0zZfG8r3H0aGJ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35dc981465dfcda7&amp;rlz=1C1GCEA_enUA1014UA1014&amp;sxsrf=AHTn8zrzNafNQKmOL9bSwva1VBorAVub_g:1746556583827&amp;q=%D0%BF%D1%80%D0%BE%D1%94%D0%BA%D1%82+%D0%BD%D0%B0+%D0%BF%D0%B0%D0%B9%D1%82%D0%BE%D0%BD&amp;udm=7&amp;fbs=ABzOT_AL3SOn9voInY_r8kQ6JHPDovOG_bCeXkh-pg3w3zNMZnDfuMFfdYAvi7R01k43vxA-pzMI3bVJyYvmMCPcD6E_BjGstowMoIaRKYKlrhMqOyYTyKIUgPgdsyDTJXS4nK_9LZVe5Pbzx_lgxJxcDLfDpEOFvfyLx8316xezHVL3_8Qt9f_ITsm4_PVzdxU7rwxpKUwVl54t7g0A3vio3ifCNLBZ64ukUClfwheaTSCjnuSVgV_rlHK1Yww3N5onwk7RQytoRzbxjn6X1vE2FTDJrG-JCQ&amp;sa=X&amp;ved=2ahUKEwidlYmmvo-NAxUEJRAIHQHTOmkQtKgLegQIGBAB&amp;biw=1920&amp;bih=985&amp;dpr=1.5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miyklas.com.ua/p/informatica/8-klas/algoritmi-ta-programi-394917/rozgaluzhennia-umovni-operatori-400169/re-2ffb1587-4860-4264-b093-cf9e59f7252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Anton.kuropiatnickoff2016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1810</Words>
  <Characters>1033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2025-04-22T15:53:00Z</cp:lastPrinted>
  <dcterms:created xsi:type="dcterms:W3CDTF">2025-05-06T20:12:00Z</dcterms:created>
  <dcterms:modified xsi:type="dcterms:W3CDTF">2025-05-06T20:12:00Z</dcterms:modified>
</cp:coreProperties>
</file>