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3B88" w14:textId="160A6254" w:rsidR="00D8719F" w:rsidRPr="00004AC6" w:rsidRDefault="00CF5B38" w:rsidP="004545E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004AC6">
        <w:rPr>
          <w:rFonts w:asciiTheme="majorHAnsi" w:hAnsiTheme="majorHAnsi" w:cstheme="majorHAnsi"/>
          <w:b/>
          <w:bCs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431B11B4" wp14:editId="0E1CCB9A">
            <wp:simplePos x="0" y="0"/>
            <wp:positionH relativeFrom="column">
              <wp:posOffset>290830</wp:posOffset>
            </wp:positionH>
            <wp:positionV relativeFrom="page">
              <wp:posOffset>10822940</wp:posOffset>
            </wp:positionV>
            <wp:extent cx="4866005" cy="2044700"/>
            <wp:effectExtent l="0" t="0" r="0" b="0"/>
            <wp:wrapTopAndBottom/>
            <wp:docPr id="9547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53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" t="170609" r="-4176" b="-124002"/>
                    <a:stretch/>
                  </pic:blipFill>
                  <pic:spPr bwMode="auto">
                    <a:xfrm>
                      <a:off x="0" y="0"/>
                      <a:ext cx="486600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1DF">
        <w:rPr>
          <w:rFonts w:asciiTheme="minorHAnsi" w:hAnsiTheme="minorHAnsi" w:cstheme="minorHAnsi"/>
          <w:b/>
          <w:sz w:val="28"/>
          <w:szCs w:val="28"/>
          <w:lang w:val="uk-UA"/>
        </w:rPr>
        <w:t>0</w:t>
      </w:r>
      <w:r w:rsidR="005F23F0">
        <w:rPr>
          <w:rFonts w:asciiTheme="minorHAnsi" w:hAnsiTheme="minorHAnsi" w:cstheme="minorHAnsi"/>
          <w:b/>
          <w:sz w:val="28"/>
          <w:szCs w:val="28"/>
          <w:lang w:val="uk-UA"/>
        </w:rPr>
        <w:t>9</w:t>
      </w:r>
      <w:r w:rsidR="008D5C3F">
        <w:rPr>
          <w:rFonts w:asciiTheme="minorHAnsi" w:hAnsiTheme="minorHAnsi" w:cstheme="minorHAnsi"/>
          <w:b/>
          <w:sz w:val="28"/>
          <w:szCs w:val="28"/>
          <w:lang w:val="uk-UA"/>
        </w:rPr>
        <w:t xml:space="preserve">, </w:t>
      </w:r>
      <w:r w:rsidR="005F23F0">
        <w:rPr>
          <w:rFonts w:asciiTheme="minorHAnsi" w:hAnsiTheme="minorHAnsi" w:cstheme="minorHAnsi"/>
          <w:b/>
          <w:sz w:val="28"/>
          <w:szCs w:val="28"/>
          <w:lang w:val="uk-UA"/>
        </w:rPr>
        <w:t>10</w:t>
      </w:r>
      <w:r w:rsidR="008D5C3F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1971DF">
        <w:rPr>
          <w:rFonts w:asciiTheme="minorHAnsi" w:hAnsiTheme="minorHAnsi" w:cstheme="minorHAnsi"/>
          <w:b/>
          <w:sz w:val="28"/>
          <w:szCs w:val="28"/>
          <w:lang w:val="uk-UA"/>
        </w:rPr>
        <w:t>4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DF508E" w:rsidRPr="00004AC6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E97822" w:rsidRPr="00004AC6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F64BAC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F64BAC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А.О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>.</w:t>
      </w:r>
    </w:p>
    <w:p w14:paraId="24EF1339" w14:textId="35190E1A" w:rsidR="005345D9" w:rsidRPr="00F64BAC" w:rsidRDefault="00D8719F" w:rsidP="00DF508E">
      <w:pPr>
        <w:spacing w:after="0" w:line="240" w:lineRule="auto"/>
        <w:rPr>
          <w:rFonts w:asciiTheme="minorHAnsi" w:hAnsiTheme="minorHAnsi" w:cstheme="minorHAnsi"/>
          <w:b/>
          <w:color w:val="C45911" w:themeColor="accent2" w:themeShade="BF"/>
          <w:sz w:val="32"/>
          <w:szCs w:val="32"/>
          <w:lang w:val="uk-UA"/>
        </w:rPr>
      </w:pPr>
      <w:r w:rsidRPr="00F64BAC">
        <w:rPr>
          <w:rFonts w:asciiTheme="minorHAnsi" w:hAnsiTheme="minorHAnsi" w:cstheme="minorHAnsi"/>
          <w:b/>
          <w:color w:val="C45911" w:themeColor="accent2" w:themeShade="BF"/>
          <w:sz w:val="32"/>
          <w:szCs w:val="32"/>
          <w:lang w:val="uk-UA"/>
        </w:rPr>
        <w:t xml:space="preserve">Тема. </w:t>
      </w:r>
      <w:r w:rsidR="001971DF" w:rsidRPr="00F64BAC">
        <w:rPr>
          <w:rFonts w:asciiTheme="minorHAnsi" w:hAnsiTheme="minorHAnsi" w:cstheme="minorHAnsi"/>
          <w:b/>
          <w:color w:val="C45911" w:themeColor="accent2" w:themeShade="BF"/>
          <w:sz w:val="32"/>
          <w:szCs w:val="32"/>
          <w:lang w:val="uk-UA"/>
        </w:rPr>
        <w:t>Практикум з використання інформаційних технологій</w:t>
      </w:r>
    </w:p>
    <w:p w14:paraId="299692B7" w14:textId="6F7CE1CB" w:rsidR="00D8719F" w:rsidRPr="00004AC6" w:rsidRDefault="00D8719F" w:rsidP="00DF508E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</w:pPr>
      <w:r w:rsidRPr="00004AC6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Очікувані результати заняття</w:t>
      </w:r>
    </w:p>
    <w:p w14:paraId="1C9DF476" w14:textId="39279CC0" w:rsidR="00D138C7" w:rsidRPr="00004AC6" w:rsidRDefault="00D8719F" w:rsidP="00CB722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</w:pPr>
      <w:r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 xml:space="preserve">Після цього заняття потрібно </w:t>
      </w:r>
      <w:r w:rsidR="002833FD"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вміти</w:t>
      </w:r>
      <w:r w:rsidR="00D138C7"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:</w:t>
      </w:r>
    </w:p>
    <w:p w14:paraId="2911EB11" w14:textId="55216F81" w:rsidR="005345D9" w:rsidRPr="00004AC6" w:rsidRDefault="005F23F0" w:rsidP="00D138C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</w:pPr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створювати опитування для проєкту</w:t>
      </w:r>
      <w:r w:rsidR="005345D9" w:rsidRPr="00004AC6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;</w:t>
      </w:r>
    </w:p>
    <w:p w14:paraId="4FCC4531" w14:textId="63255FA2" w:rsidR="00D138C7" w:rsidRPr="00004AC6" w:rsidRDefault="005F23F0" w:rsidP="00151F2B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</w:pPr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аналізувати результати опитування</w:t>
      </w:r>
      <w:r w:rsidR="00151F2B" w:rsidRPr="00004AC6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.</w:t>
      </w:r>
    </w:p>
    <w:p w14:paraId="6EA47EE5" w14:textId="258FE67E" w:rsidR="00151F2B" w:rsidRPr="00F64BAC" w:rsidRDefault="00151F2B" w:rsidP="00151F2B">
      <w:pPr>
        <w:spacing w:before="240" w:after="0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F64BAC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П</w:t>
      </w:r>
      <w:r w:rsidR="00D55B50" w:rsidRPr="00F64BAC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омірку</w:t>
      </w:r>
      <w:r w:rsidRPr="00F64BAC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йте</w:t>
      </w:r>
    </w:p>
    <w:p w14:paraId="1F5BB225" w14:textId="20BC5A19" w:rsidR="008D5C3F" w:rsidRDefault="005F23F0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Навіщо потрібно проводити опитування під час реалізації проєкту?</w:t>
      </w:r>
    </w:p>
    <w:p w14:paraId="4EA356D6" w14:textId="10367BF8" w:rsidR="005F23F0" w:rsidRDefault="005F23F0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 створити форму для опитування?</w:t>
      </w:r>
    </w:p>
    <w:p w14:paraId="03FAF92F" w14:textId="45BAD82D" w:rsidR="005F23F0" w:rsidRPr="00004AC6" w:rsidRDefault="005F23F0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Які режими перегляду результатів опитування вам відомі?</w:t>
      </w:r>
    </w:p>
    <w:p w14:paraId="4C533FFE" w14:textId="3E1ECFA0" w:rsidR="00151F2B" w:rsidRPr="00F64BAC" w:rsidRDefault="005F23F0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F64BAC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Перегляньте відео на повторення</w:t>
      </w:r>
    </w:p>
    <w:p w14:paraId="36F04D68" w14:textId="4BDC4367" w:rsidR="001971DF" w:rsidRDefault="005F23F0" w:rsidP="005F23F0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Растрова та векторна анімація</w:t>
      </w:r>
      <w:r w:rsidR="001971DF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p w14:paraId="7241270A" w14:textId="77777777" w:rsidR="005F23F0" w:rsidRPr="005F23F0" w:rsidRDefault="005F23F0" w:rsidP="005F23F0">
      <w:pPr>
        <w:pStyle w:val="a7"/>
        <w:numPr>
          <w:ilvl w:val="0"/>
          <w:numId w:val="50"/>
        </w:numPr>
        <w:spacing w:after="0"/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hyperlink r:id="rId6" w:anchor="fpstate=ive&amp;vld=cid:d95eea8b,vid:aZ8R62Zmvik,st:0" w:history="1">
        <w:r w:rsidRPr="005F23F0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Тутор Анімація в</w:t>
        </w:r>
        <w:r w:rsidRPr="005F23F0">
          <w:rPr>
            <w:rStyle w:val="a3"/>
            <w:lang w:val="uk-UA"/>
          </w:rPr>
          <w:t xml:space="preserve"> </w:t>
        </w:r>
        <w:proofErr w:type="spellStart"/>
        <w:r w:rsidRPr="005F23F0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Krita</w:t>
        </w:r>
        <w:proofErr w:type="spellEnd"/>
      </w:hyperlink>
    </w:p>
    <w:p w14:paraId="02B67808" w14:textId="23C1F20E" w:rsidR="005F23F0" w:rsidRPr="005F23F0" w:rsidRDefault="005F23F0" w:rsidP="005F23F0">
      <w:pPr>
        <w:pStyle w:val="a7"/>
        <w:numPr>
          <w:ilvl w:val="0"/>
          <w:numId w:val="50"/>
        </w:numPr>
        <w:spacing w:after="0"/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hyperlink r:id="rId7" w:history="1">
        <w:r w:rsidRPr="005F23F0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 xml:space="preserve">Редактор </w:t>
        </w:r>
        <w:proofErr w:type="spellStart"/>
        <w:r w:rsidRPr="005F23F0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Wick</w:t>
        </w:r>
        <w:proofErr w:type="spellEnd"/>
      </w:hyperlink>
    </w:p>
    <w:p w14:paraId="73DC321C" w14:textId="73F8CB7C" w:rsidR="002567C9" w:rsidRPr="00F64BAC" w:rsidRDefault="001971DF" w:rsidP="002567C9">
      <w:pPr>
        <w:spacing w:before="240" w:after="0" w:line="240" w:lineRule="auto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F64BAC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Шпаргалка</w:t>
      </w:r>
    </w:p>
    <w:p w14:paraId="05DD6D5B" w14:textId="77777777" w:rsidR="006C29CE" w:rsidRPr="006C29CE" w:rsidRDefault="006C29CE" w:rsidP="006C29CE">
      <w:p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lang w:val="uk-UA"/>
        </w:rPr>
      </w:pPr>
      <w:r w:rsidRPr="006C29CE">
        <w:rPr>
          <w:rFonts w:asciiTheme="majorHAnsi" w:hAnsiTheme="majorHAnsi" w:cstheme="majorHAnsi"/>
          <w:color w:val="000000"/>
          <w:sz w:val="24"/>
          <w:szCs w:val="24"/>
        </w:rPr>
        <w:t xml:space="preserve">У </w:t>
      </w:r>
      <w:proofErr w:type="spellStart"/>
      <w:r w:rsidRPr="006C29CE">
        <w:rPr>
          <w:rFonts w:asciiTheme="majorHAnsi" w:hAnsiTheme="majorHAnsi" w:cstheme="majorHAnsi"/>
          <w:color w:val="000000"/>
          <w:sz w:val="24"/>
          <w:szCs w:val="24"/>
        </w:rPr>
        <w:t>проєкті</w:t>
      </w:r>
      <w:proofErr w:type="spellEnd"/>
      <w:r w:rsidRPr="006C29C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6C29CE">
        <w:rPr>
          <w:rFonts w:asciiTheme="majorHAnsi" w:hAnsiTheme="majorHAnsi" w:cstheme="majorHAnsi"/>
          <w:b/>
          <w:bCs/>
          <w:color w:val="ED7D31" w:themeColor="accent2"/>
          <w:sz w:val="24"/>
          <w:szCs w:val="24"/>
        </w:rPr>
        <w:t>опитування</w:t>
      </w:r>
      <w:proofErr w:type="spellEnd"/>
      <w:r w:rsidRPr="006C29CE">
        <w:rPr>
          <w:rFonts w:asciiTheme="majorHAnsi" w:hAnsiTheme="majorHAnsi" w:cstheme="majorHAnsi"/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6C29CE">
        <w:rPr>
          <w:rFonts w:asciiTheme="majorHAnsi" w:hAnsiTheme="majorHAnsi" w:cstheme="majorHAnsi"/>
          <w:b/>
          <w:bCs/>
          <w:color w:val="ED7D31" w:themeColor="accent2"/>
          <w:sz w:val="24"/>
          <w:szCs w:val="24"/>
        </w:rPr>
        <w:t>може</w:t>
      </w:r>
      <w:proofErr w:type="spellEnd"/>
      <w:r w:rsidRPr="006C29CE">
        <w:rPr>
          <w:rFonts w:asciiTheme="majorHAnsi" w:hAnsiTheme="majorHAnsi" w:cstheme="majorHAnsi"/>
          <w:b/>
          <w:bCs/>
          <w:color w:val="ED7D31" w:themeColor="accent2"/>
          <w:sz w:val="24"/>
          <w:szCs w:val="24"/>
        </w:rPr>
        <w:t xml:space="preserve"> бути </w:t>
      </w:r>
      <w:proofErr w:type="spellStart"/>
      <w:r w:rsidRPr="006C29CE">
        <w:rPr>
          <w:rFonts w:asciiTheme="majorHAnsi" w:hAnsiTheme="majorHAnsi" w:cstheme="majorHAnsi"/>
          <w:b/>
          <w:bCs/>
          <w:color w:val="ED7D31" w:themeColor="accent2"/>
          <w:sz w:val="24"/>
          <w:szCs w:val="24"/>
        </w:rPr>
        <w:t>використано</w:t>
      </w:r>
      <w:proofErr w:type="spellEnd"/>
      <w:r w:rsidRPr="006C29CE">
        <w:rPr>
          <w:rFonts w:asciiTheme="majorHAnsi" w:hAnsiTheme="majorHAnsi" w:cstheme="majorHAnsi"/>
          <w:color w:val="000000"/>
          <w:sz w:val="24"/>
          <w:szCs w:val="24"/>
        </w:rPr>
        <w:t>:</w:t>
      </w:r>
    </w:p>
    <w:p w14:paraId="1AB8FA07" w14:textId="77777777" w:rsidR="006C29CE" w:rsidRPr="006C29CE" w:rsidRDefault="006C29CE" w:rsidP="006C29CE">
      <w:pPr>
        <w:pStyle w:val="a7"/>
        <w:numPr>
          <w:ilvl w:val="0"/>
          <w:numId w:val="51"/>
        </w:num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lang w:val="uk-UA"/>
        </w:rPr>
      </w:pP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>для збору даних: можна зібрати думки або відгуки учасників про певний аспект проєкту;</w:t>
      </w:r>
    </w:p>
    <w:p w14:paraId="455C9A56" w14:textId="77777777" w:rsidR="006C29CE" w:rsidRPr="006C29CE" w:rsidRDefault="006C29CE" w:rsidP="006C29CE">
      <w:pPr>
        <w:pStyle w:val="a7"/>
        <w:numPr>
          <w:ilvl w:val="0"/>
          <w:numId w:val="51"/>
        </w:num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lang w:val="uk-UA"/>
        </w:rPr>
      </w:pP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>для оцінки результатів: щоб зрозуміти, як учасники оцінюють певні етапи чи продукти;</w:t>
      </w:r>
    </w:p>
    <w:p w14:paraId="0C99AD23" w14:textId="77777777" w:rsidR="006C29CE" w:rsidRPr="006C29CE" w:rsidRDefault="006C29CE" w:rsidP="006C29CE">
      <w:pPr>
        <w:pStyle w:val="a7"/>
        <w:numPr>
          <w:ilvl w:val="0"/>
          <w:numId w:val="51"/>
        </w:num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lang w:val="uk-UA"/>
        </w:rPr>
      </w:pP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для визначення потреб: зібрати інформацію, що допоможе краще орієнтувати </w:t>
      </w:r>
      <w:proofErr w:type="spellStart"/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>проєкт</w:t>
      </w:r>
      <w:proofErr w:type="spellEnd"/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 на потреби цільової аудиторії.</w:t>
      </w:r>
    </w:p>
    <w:p w14:paraId="7E93CDA9" w14:textId="77777777" w:rsidR="006C29CE" w:rsidRPr="00F64BAC" w:rsidRDefault="006C29CE" w:rsidP="006C29CE">
      <w:pPr>
        <w:spacing w:after="0"/>
        <w:jc w:val="center"/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  <w:lang w:val="uk-UA"/>
        </w:rPr>
      </w:pPr>
      <w:r w:rsidRPr="00F64BAC"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  <w:lang w:val="uk-UA"/>
        </w:rPr>
        <w:t>Коли застосовувати метод опитування?</w:t>
      </w:r>
    </w:p>
    <w:p w14:paraId="0745C435" w14:textId="77777777" w:rsidR="006C29CE" w:rsidRPr="006C29CE" w:rsidRDefault="006C29CE" w:rsidP="006C29CE">
      <w:pPr>
        <w:pStyle w:val="a7"/>
        <w:numPr>
          <w:ilvl w:val="0"/>
          <w:numId w:val="51"/>
        </w:num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lang w:val="uk-UA"/>
        </w:rPr>
      </w:pP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>Коли потрібна інформація про думки, уподобання чи досвід певних людей.</w:t>
      </w:r>
    </w:p>
    <w:p w14:paraId="1A84E9D1" w14:textId="77777777" w:rsidR="006C29CE" w:rsidRPr="006C29CE" w:rsidRDefault="006C29CE" w:rsidP="006C29CE">
      <w:pPr>
        <w:pStyle w:val="a7"/>
        <w:numPr>
          <w:ilvl w:val="0"/>
          <w:numId w:val="51"/>
        </w:num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lang w:val="uk-UA"/>
        </w:rPr>
      </w:pP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>Для отримання даних від великої кількості осіб.</w:t>
      </w:r>
    </w:p>
    <w:p w14:paraId="780AB21E" w14:textId="77777777" w:rsidR="006C29CE" w:rsidRPr="006C29CE" w:rsidRDefault="006C29CE" w:rsidP="006C29CE">
      <w:pPr>
        <w:pStyle w:val="a7"/>
        <w:numPr>
          <w:ilvl w:val="0"/>
          <w:numId w:val="51"/>
        </w:num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lang w:val="uk-UA"/>
        </w:rPr>
      </w:pP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>Якщо інші методи не можуть надати інформацію або складні для реалізації.</w:t>
      </w:r>
    </w:p>
    <w:p w14:paraId="4D6015C5" w14:textId="77777777" w:rsidR="006C29CE" w:rsidRPr="006C29CE" w:rsidRDefault="006C29CE" w:rsidP="006C29CE">
      <w:pPr>
        <w:pStyle w:val="a7"/>
        <w:numPr>
          <w:ilvl w:val="0"/>
          <w:numId w:val="52"/>
        </w:num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lang w:val="uk-UA"/>
        </w:rPr>
      </w:pP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>Для яких завдань метод опитування не підходить?</w:t>
      </w:r>
    </w:p>
    <w:p w14:paraId="7A2FFD8E" w14:textId="77777777" w:rsidR="006C29CE" w:rsidRPr="006C29CE" w:rsidRDefault="006C29CE" w:rsidP="006C29CE">
      <w:pPr>
        <w:pStyle w:val="a7"/>
        <w:numPr>
          <w:ilvl w:val="0"/>
          <w:numId w:val="52"/>
        </w:num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lang w:val="uk-UA"/>
        </w:rPr>
      </w:pP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>Коли потрібна глибока інформація або аналіз специфічних ситуацій, що не можна дізнатися за допомогою питань.</w:t>
      </w:r>
    </w:p>
    <w:p w14:paraId="1E1F2C5F" w14:textId="77777777" w:rsidR="006C29CE" w:rsidRPr="006C29CE" w:rsidRDefault="006C29CE" w:rsidP="006C29CE">
      <w:pPr>
        <w:pStyle w:val="a7"/>
        <w:numPr>
          <w:ilvl w:val="0"/>
          <w:numId w:val="52"/>
        </w:num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  <w:lang w:val="uk-UA"/>
        </w:rPr>
      </w:pP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>Якщо питання або відповіді складні для інтерпретації або викликають розбіжності в розумінні.</w:t>
      </w:r>
    </w:p>
    <w:p w14:paraId="274B5ABC" w14:textId="77777777" w:rsidR="006C29CE" w:rsidRPr="00F64BAC" w:rsidRDefault="006C29CE" w:rsidP="006C29CE">
      <w:pPr>
        <w:spacing w:after="0"/>
        <w:ind w:left="360"/>
        <w:jc w:val="center"/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  <w:lang w:val="uk-UA"/>
        </w:rPr>
      </w:pPr>
      <w:r w:rsidRPr="00F64BAC"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  <w:lang w:val="uk-UA"/>
        </w:rPr>
        <w:t>Надання доступу респондентам до анкети для надання відповідей</w:t>
      </w:r>
    </w:p>
    <w:p w14:paraId="2C88214B" w14:textId="10158792" w:rsidR="006C29CE" w:rsidRPr="006C29CE" w:rsidRDefault="006C29CE" w:rsidP="006C29CE">
      <w:pPr>
        <w:spacing w:after="0"/>
        <w:ind w:left="360"/>
        <w:jc w:val="both"/>
        <w:rPr>
          <w:rFonts w:asciiTheme="majorHAnsi" w:hAnsiTheme="majorHAnsi" w:cstheme="majorHAnsi"/>
          <w:color w:val="000000"/>
          <w:sz w:val="24"/>
          <w:szCs w:val="24"/>
          <w:lang w:val="uk-UA"/>
        </w:rPr>
      </w:pP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- Надіслати посилання: </w:t>
      </w:r>
      <w:r w:rsidRPr="006C29CE">
        <w:rPr>
          <w:rFonts w:asciiTheme="majorHAnsi" w:hAnsiTheme="majorHAnsi" w:cstheme="majorHAnsi"/>
          <w:color w:val="000000"/>
          <w:sz w:val="24"/>
          <w:szCs w:val="24"/>
        </w:rPr>
        <w:t>Google</w:t>
      </w: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 </w:t>
      </w:r>
      <w:proofErr w:type="spellStart"/>
      <w:r w:rsidRPr="006C29CE">
        <w:rPr>
          <w:rFonts w:asciiTheme="majorHAnsi" w:hAnsiTheme="majorHAnsi" w:cstheme="majorHAnsi"/>
          <w:color w:val="000000"/>
          <w:sz w:val="24"/>
          <w:szCs w:val="24"/>
        </w:rPr>
        <w:t>Forms</w:t>
      </w:r>
      <w:proofErr w:type="spellEnd"/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 генерує унікальне посилання, яке можна поділитися з респондентами через електронну пошту, соціальні мережі чи месенджери.</w:t>
      </w: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br/>
        <w:t xml:space="preserve">- Встановити налаштування доступу: форму можна обмежити лише певними респондентами, встановивши доступ лише для тих, у кого є посилання або за допомогою автентифікації через </w:t>
      </w:r>
      <w:r w:rsidRPr="006C29CE">
        <w:rPr>
          <w:rFonts w:asciiTheme="majorHAnsi" w:hAnsiTheme="majorHAnsi" w:cstheme="majorHAnsi"/>
          <w:color w:val="000000"/>
          <w:sz w:val="24"/>
          <w:szCs w:val="24"/>
        </w:rPr>
        <w:t>Google</w:t>
      </w: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>-аккаунт.</w:t>
      </w:r>
    </w:p>
    <w:p w14:paraId="7D71F776" w14:textId="75E6D267" w:rsidR="006C29CE" w:rsidRPr="00F64BAC" w:rsidRDefault="006C29CE" w:rsidP="006C29CE">
      <w:pPr>
        <w:spacing w:after="0"/>
        <w:jc w:val="center"/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  <w:lang w:val="uk-UA"/>
        </w:rPr>
      </w:pPr>
      <w:r w:rsidRPr="00F64BAC"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  <w:lang w:val="uk-UA"/>
        </w:rPr>
        <w:t xml:space="preserve">Подання результатів опитування в онлайн-редакторі </w:t>
      </w:r>
      <w:proofErr w:type="spellStart"/>
      <w:r w:rsidRPr="00F64BAC"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  <w:lang w:val="uk-UA"/>
        </w:rPr>
        <w:t>Google</w:t>
      </w:r>
      <w:proofErr w:type="spellEnd"/>
      <w:r w:rsidRPr="00F64BAC"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  <w:lang w:val="uk-UA"/>
        </w:rPr>
        <w:t xml:space="preserve"> Форми</w:t>
      </w:r>
    </w:p>
    <w:p w14:paraId="182F5312" w14:textId="1F65F033" w:rsidR="006C29CE" w:rsidRPr="006C29CE" w:rsidRDefault="006C29CE" w:rsidP="006C29CE">
      <w:pPr>
        <w:spacing w:after="0"/>
        <w:ind w:left="360"/>
        <w:jc w:val="both"/>
        <w:rPr>
          <w:rFonts w:asciiTheme="majorHAnsi" w:hAnsiTheme="majorHAnsi" w:cstheme="majorHAnsi"/>
          <w:color w:val="000000"/>
          <w:sz w:val="24"/>
          <w:szCs w:val="24"/>
          <w:lang w:val="uk-UA"/>
        </w:rPr>
      </w:pP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- </w:t>
      </w:r>
      <w:r w:rsidRPr="006C29CE">
        <w:rPr>
          <w:rFonts w:asciiTheme="majorHAnsi" w:hAnsiTheme="majorHAnsi" w:cstheme="majorHAnsi"/>
          <w:b/>
          <w:bCs/>
          <w:color w:val="000000"/>
          <w:sz w:val="24"/>
          <w:szCs w:val="24"/>
          <w:lang w:val="uk-UA"/>
        </w:rPr>
        <w:t>Вкладка "Відповіді"</w:t>
      </w: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>: всі відповіді автоматично збираються в табличний формат (</w:t>
      </w:r>
      <w:r w:rsidRPr="006C29CE">
        <w:rPr>
          <w:rFonts w:asciiTheme="majorHAnsi" w:hAnsiTheme="majorHAnsi" w:cstheme="majorHAnsi"/>
          <w:color w:val="000000"/>
          <w:sz w:val="24"/>
          <w:szCs w:val="24"/>
        </w:rPr>
        <w:t>Google</w:t>
      </w: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 </w:t>
      </w:r>
      <w:proofErr w:type="spellStart"/>
      <w:r w:rsidRPr="006C29CE">
        <w:rPr>
          <w:rFonts w:asciiTheme="majorHAnsi" w:hAnsiTheme="majorHAnsi" w:cstheme="majorHAnsi"/>
          <w:color w:val="000000"/>
          <w:sz w:val="24"/>
          <w:szCs w:val="24"/>
        </w:rPr>
        <w:t>Sheets</w:t>
      </w:r>
      <w:proofErr w:type="spellEnd"/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) або представлені графічно в </w:t>
      </w:r>
      <w:r w:rsidRPr="006C29CE">
        <w:rPr>
          <w:rFonts w:asciiTheme="majorHAnsi" w:hAnsiTheme="majorHAnsi" w:cstheme="majorHAnsi"/>
          <w:color w:val="000000"/>
          <w:sz w:val="24"/>
          <w:szCs w:val="24"/>
        </w:rPr>
        <w:t>Google</w:t>
      </w: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 </w:t>
      </w:r>
      <w:proofErr w:type="spellStart"/>
      <w:r w:rsidRPr="006C29CE">
        <w:rPr>
          <w:rFonts w:asciiTheme="majorHAnsi" w:hAnsiTheme="majorHAnsi" w:cstheme="majorHAnsi"/>
          <w:color w:val="000000"/>
          <w:sz w:val="24"/>
          <w:szCs w:val="24"/>
        </w:rPr>
        <w:t>Forms</w:t>
      </w:r>
      <w:proofErr w:type="spellEnd"/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>. Це дозволяє зручно переглядати статистику відповідей.</w:t>
      </w:r>
    </w:p>
    <w:p w14:paraId="6A928DE9" w14:textId="77777777" w:rsidR="006C29CE" w:rsidRPr="006C29CE" w:rsidRDefault="006C29CE" w:rsidP="006C29CE">
      <w:pPr>
        <w:spacing w:after="0"/>
        <w:ind w:left="360"/>
        <w:jc w:val="both"/>
        <w:rPr>
          <w:rFonts w:asciiTheme="majorHAnsi" w:hAnsiTheme="majorHAnsi" w:cstheme="majorHAnsi"/>
          <w:color w:val="000000"/>
          <w:sz w:val="24"/>
          <w:szCs w:val="24"/>
          <w:lang w:val="uk-UA"/>
        </w:rPr>
      </w:pP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- </w:t>
      </w:r>
      <w:r w:rsidRPr="006C29CE">
        <w:rPr>
          <w:rFonts w:asciiTheme="majorHAnsi" w:hAnsiTheme="majorHAnsi" w:cstheme="majorHAnsi"/>
          <w:b/>
          <w:bCs/>
          <w:color w:val="000000"/>
          <w:sz w:val="24"/>
          <w:szCs w:val="24"/>
          <w:lang w:val="uk-UA"/>
        </w:rPr>
        <w:t>Графічне відображення</w:t>
      </w: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: для деяких типів питань (наприклад, одиночний вибір або </w:t>
      </w:r>
      <w:proofErr w:type="spellStart"/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>чекбокси</w:t>
      </w:r>
      <w:proofErr w:type="spellEnd"/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>) результати представлені у вигляді графіків (діаграм), що дозволяє зручно аналізувати дані.</w:t>
      </w:r>
    </w:p>
    <w:p w14:paraId="135B2293" w14:textId="77777777" w:rsidR="006C29CE" w:rsidRPr="006C29CE" w:rsidRDefault="006C29CE" w:rsidP="006C29CE">
      <w:pPr>
        <w:spacing w:after="0"/>
        <w:ind w:left="360"/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- </w:t>
      </w:r>
      <w:r w:rsidRPr="006C29CE">
        <w:rPr>
          <w:rFonts w:asciiTheme="majorHAnsi" w:hAnsiTheme="majorHAnsi" w:cstheme="majorHAnsi"/>
          <w:b/>
          <w:bCs/>
          <w:color w:val="000000"/>
          <w:sz w:val="24"/>
          <w:szCs w:val="24"/>
          <w:lang w:val="uk-UA"/>
        </w:rPr>
        <w:t>Експорт</w:t>
      </w: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: результати можна експортувати до </w:t>
      </w:r>
      <w:r w:rsidRPr="006C29CE">
        <w:rPr>
          <w:rFonts w:asciiTheme="majorHAnsi" w:hAnsiTheme="majorHAnsi" w:cstheme="majorHAnsi"/>
          <w:color w:val="000000"/>
          <w:sz w:val="24"/>
          <w:szCs w:val="24"/>
        </w:rPr>
        <w:t>Google</w:t>
      </w: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 </w:t>
      </w:r>
      <w:proofErr w:type="spellStart"/>
      <w:r w:rsidRPr="006C29CE">
        <w:rPr>
          <w:rFonts w:asciiTheme="majorHAnsi" w:hAnsiTheme="majorHAnsi" w:cstheme="majorHAnsi"/>
          <w:color w:val="000000"/>
          <w:sz w:val="24"/>
          <w:szCs w:val="24"/>
        </w:rPr>
        <w:t>Sheets</w:t>
      </w:r>
      <w:proofErr w:type="spellEnd"/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, для подальшої обробки або аналізу, а також зберегти їх у форматах </w:t>
      </w:r>
      <w:r w:rsidRPr="006C29CE">
        <w:rPr>
          <w:rFonts w:asciiTheme="majorHAnsi" w:hAnsiTheme="majorHAnsi" w:cstheme="majorHAnsi"/>
          <w:color w:val="000000"/>
          <w:sz w:val="24"/>
          <w:szCs w:val="24"/>
        </w:rPr>
        <w:t>Excel</w:t>
      </w: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 або </w:t>
      </w:r>
      <w:r w:rsidRPr="006C29CE">
        <w:rPr>
          <w:rFonts w:asciiTheme="majorHAnsi" w:hAnsiTheme="majorHAnsi" w:cstheme="majorHAnsi"/>
          <w:color w:val="000000"/>
          <w:sz w:val="24"/>
          <w:szCs w:val="24"/>
        </w:rPr>
        <w:t>CSV</w:t>
      </w:r>
      <w:r w:rsidRPr="006C29CE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 для подальшого використання.</w:t>
      </w:r>
    </w:p>
    <w:p w14:paraId="6567216B" w14:textId="77777777" w:rsidR="006C29CE" w:rsidRPr="00F64BAC" w:rsidRDefault="006C29CE" w:rsidP="006C29CE">
      <w:pPr>
        <w:spacing w:before="240" w:after="0"/>
        <w:jc w:val="both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F64BAC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Перегляньте відео</w:t>
      </w:r>
    </w:p>
    <w:p w14:paraId="035FB063" w14:textId="4079F344" w:rsidR="00A3030C" w:rsidRDefault="006C29CE" w:rsidP="006C29CE">
      <w:pPr>
        <w:spacing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hyperlink r:id="rId8" w:anchor="fpstate=ive&amp;ip=1&amp;vld=cid:2e7f4985,vid:3L7yNFXO4qY,st:0" w:history="1">
        <w:r w:rsidRPr="008C0E91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Створення опитування</w:t>
        </w:r>
      </w:hyperlink>
    </w:p>
    <w:p w14:paraId="7A8540F9" w14:textId="47212117" w:rsidR="0082673A" w:rsidRPr="00004AC6" w:rsidRDefault="00A3030C" w:rsidP="00A3030C">
      <w:pPr>
        <w:spacing w:before="240"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A3030C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lastRenderedPageBreak/>
        <w:t xml:space="preserve"> </w:t>
      </w:r>
      <w:r w:rsidR="006C29CE" w:rsidRPr="00F64BAC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Р</w:t>
      </w:r>
      <w:r w:rsidRPr="00F64BAC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обот</w:t>
      </w:r>
      <w:r w:rsidR="006C29CE" w:rsidRPr="00F64BAC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а</w:t>
      </w:r>
      <w:r w:rsidRPr="00F64BAC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 xml:space="preserve"> над проєктом</w:t>
      </w:r>
    </w:p>
    <w:p w14:paraId="4C503C18" w14:textId="39A51347" w:rsidR="006F0FEB" w:rsidRDefault="006C29CE" w:rsidP="006F0FEB">
      <w:pPr>
        <w:pStyle w:val="a7"/>
        <w:numPr>
          <w:ilvl w:val="0"/>
          <w:numId w:val="49"/>
        </w:numPr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Презентація груп та обраних ними тем проєктів</w:t>
      </w:r>
      <w:r w:rsidR="006F0FEB">
        <w:rPr>
          <w:rFonts w:asciiTheme="majorHAnsi" w:hAnsiTheme="majorHAnsi" w:cstheme="majorHAnsi"/>
          <w:color w:val="000000"/>
          <w:sz w:val="28"/>
          <w:szCs w:val="28"/>
          <w:lang w:val="uk-UA"/>
        </w:rPr>
        <w:t>.</w:t>
      </w:r>
    </w:p>
    <w:p w14:paraId="2161B395" w14:textId="7C8DE4AF" w:rsidR="00A3030C" w:rsidRDefault="00A3030C" w:rsidP="006F0FEB">
      <w:pPr>
        <w:pStyle w:val="a7"/>
        <w:numPr>
          <w:ilvl w:val="0"/>
          <w:numId w:val="48"/>
        </w:numPr>
        <w:ind w:left="993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hyperlink r:id="rId9" w:history="1">
        <w:r w:rsidRPr="006F0FE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Фінал</w:t>
        </w:r>
      </w:hyperlink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(</w:t>
      </w:r>
      <w:r w:rsidRPr="00A3030C">
        <w:rPr>
          <w:rFonts w:asciiTheme="majorHAnsi" w:hAnsiTheme="majorHAnsi" w:cstheme="majorHAnsi"/>
          <w:color w:val="000000"/>
          <w:sz w:val="24"/>
          <w:szCs w:val="24"/>
          <w:lang w:val="uk-UA"/>
        </w:rPr>
        <w:t>Свято останнього дзвоника: з чим я до нього прийду?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)</w:t>
      </w:r>
    </w:p>
    <w:p w14:paraId="21ECE45D" w14:textId="4A658ECE" w:rsidR="00A3030C" w:rsidRPr="00A3030C" w:rsidRDefault="00A3030C" w:rsidP="006F0FEB">
      <w:pPr>
        <w:pStyle w:val="a7"/>
        <w:numPr>
          <w:ilvl w:val="0"/>
          <w:numId w:val="48"/>
        </w:numPr>
        <w:ind w:left="993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hyperlink r:id="rId10" w:history="1">
        <w:r w:rsidRPr="006F0FE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Той, хто поряд</w:t>
        </w:r>
      </w:hyperlink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(</w:t>
      </w:r>
      <w:r w:rsidRPr="00A3030C">
        <w:rPr>
          <w:rFonts w:asciiTheme="majorHAnsi" w:hAnsiTheme="majorHAnsi" w:cstheme="majorHAnsi"/>
          <w:color w:val="000000"/>
          <w:sz w:val="24"/>
          <w:szCs w:val="24"/>
          <w:lang w:val="uk-UA"/>
        </w:rPr>
        <w:t>Хто такий друг?)</w:t>
      </w:r>
    </w:p>
    <w:p w14:paraId="6AE94F0F" w14:textId="457EEB56" w:rsidR="00A3030C" w:rsidRPr="006F0FEB" w:rsidRDefault="006F0FEB" w:rsidP="006F0FEB">
      <w:pPr>
        <w:pStyle w:val="a7"/>
        <w:numPr>
          <w:ilvl w:val="0"/>
          <w:numId w:val="48"/>
        </w:numPr>
        <w:ind w:left="993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hyperlink r:id="rId11" w:history="1">
        <w:r w:rsidRPr="006F0FE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Мрія чи реальність?</w:t>
        </w:r>
      </w:hyperlink>
      <w:r w:rsidRPr="006F0FEB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val="uk-UA"/>
        </w:rPr>
        <w:t>(Школа майбутнього)</w:t>
      </w:r>
    </w:p>
    <w:p w14:paraId="3804846F" w14:textId="381EA984" w:rsidR="006F0FEB" w:rsidRPr="00A3030C" w:rsidRDefault="006F0FEB" w:rsidP="006F0FEB">
      <w:pPr>
        <w:pStyle w:val="a7"/>
        <w:numPr>
          <w:ilvl w:val="0"/>
          <w:numId w:val="48"/>
        </w:numPr>
        <w:ind w:left="993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hyperlink r:id="rId12" w:history="1">
        <w:r w:rsidRPr="006F0FE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Той, що знає моє ім’я</w:t>
        </w:r>
      </w:hyperlink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(</w:t>
      </w:r>
      <w:r w:rsidRPr="006F0FEB">
        <w:rPr>
          <w:rFonts w:asciiTheme="majorHAnsi" w:hAnsiTheme="majorHAnsi" w:cstheme="majorHAnsi"/>
          <w:color w:val="000000"/>
          <w:sz w:val="24"/>
          <w:szCs w:val="24"/>
          <w:lang w:val="uk-UA"/>
        </w:rPr>
        <w:t>Штучний інтелект. Помічник чи конкурент людини?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)</w:t>
      </w:r>
    </w:p>
    <w:p w14:paraId="248CB891" w14:textId="46AC3F91" w:rsidR="006C29CE" w:rsidRDefault="006C29CE" w:rsidP="006C29CE">
      <w:pPr>
        <w:pStyle w:val="a7"/>
        <w:numPr>
          <w:ilvl w:val="0"/>
          <w:numId w:val="49"/>
        </w:numPr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 w:rsidRPr="006C29CE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Збір ідей 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та дослідження теми проєкту</w:t>
      </w:r>
      <w:r w:rsidRPr="006C29CE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– 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створення та </w:t>
      </w:r>
      <w:r w:rsidRPr="006C29CE">
        <w:rPr>
          <w:rFonts w:asciiTheme="majorHAnsi" w:hAnsiTheme="majorHAnsi" w:cstheme="majorHAnsi"/>
          <w:color w:val="000000"/>
          <w:sz w:val="28"/>
          <w:szCs w:val="28"/>
          <w:lang w:val="uk-UA"/>
        </w:rPr>
        <w:t>проведення опитування серед учнів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класу та</w:t>
      </w:r>
      <w:r w:rsidRPr="006C29CE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учителів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(за потреби)</w:t>
      </w:r>
      <w:r w:rsidRPr="006C29CE">
        <w:rPr>
          <w:rFonts w:asciiTheme="majorHAnsi" w:hAnsiTheme="majorHAnsi" w:cstheme="majorHAnsi"/>
          <w:color w:val="000000"/>
          <w:sz w:val="28"/>
          <w:szCs w:val="28"/>
          <w:lang w:val="uk-UA"/>
        </w:rPr>
        <w:t>.</w:t>
      </w:r>
    </w:p>
    <w:p w14:paraId="35A1F7DB" w14:textId="039F5159" w:rsidR="00871B7B" w:rsidRPr="006C29CE" w:rsidRDefault="00871B7B" w:rsidP="006C29CE">
      <w:pPr>
        <w:pStyle w:val="a7"/>
        <w:numPr>
          <w:ilvl w:val="0"/>
          <w:numId w:val="49"/>
        </w:numPr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Пошук додаткової інформації в інтернет-джерелах.</w:t>
      </w:r>
    </w:p>
    <w:p w14:paraId="76AA4767" w14:textId="2D24A762" w:rsidR="00E86F93" w:rsidRPr="00F64BAC" w:rsidRDefault="006F0FEB" w:rsidP="00741F73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Доступ до папки</w:t>
      </w:r>
      <w:r w:rsidR="00E86F93" w:rsidRPr="00741F73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</w:t>
      </w:r>
      <w:proofErr w:type="spellStart"/>
      <w:r w:rsidR="00E86F93" w:rsidRPr="00741F73">
        <w:rPr>
          <w:rFonts w:asciiTheme="majorHAnsi" w:hAnsiTheme="majorHAnsi" w:cstheme="majorHAnsi"/>
          <w:color w:val="000000"/>
          <w:sz w:val="28"/>
          <w:szCs w:val="28"/>
          <w:lang w:val="uk-UA"/>
        </w:rPr>
        <w:t>надішліть</w:t>
      </w:r>
      <w:proofErr w:type="spellEnd"/>
      <w:r w:rsidR="00E86F93" w:rsidRPr="00741F73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на HUMAN або на електронну пошту </w:t>
      </w:r>
      <w:hyperlink r:id="rId13" w:history="1">
        <w:r w:rsidR="00F64BAC" w:rsidRPr="002C243A">
          <w:rPr>
            <w:rStyle w:val="a3"/>
            <w:lang w:val="en-US"/>
          </w:rPr>
          <w:t>anton</w:t>
        </w:r>
        <w:r w:rsidR="00F64BAC" w:rsidRPr="002C243A">
          <w:rPr>
            <w:rStyle w:val="a3"/>
          </w:rPr>
          <w:t>.</w:t>
        </w:r>
        <w:r w:rsidR="00F64BAC" w:rsidRPr="002C243A">
          <w:rPr>
            <w:rStyle w:val="a3"/>
            <w:lang w:val="en-US"/>
          </w:rPr>
          <w:t>kuropiatnickoff</w:t>
        </w:r>
        <w:r w:rsidR="00F64BAC" w:rsidRPr="002C243A">
          <w:rPr>
            <w:rStyle w:val="a3"/>
          </w:rPr>
          <w:t>2016@</w:t>
        </w:r>
        <w:r w:rsidR="00F64BAC" w:rsidRPr="002C243A">
          <w:rPr>
            <w:rStyle w:val="a3"/>
            <w:lang w:val="en-US"/>
          </w:rPr>
          <w:t>gmail</w:t>
        </w:r>
        <w:r w:rsidR="00F64BAC" w:rsidRPr="002C243A">
          <w:rPr>
            <w:rStyle w:val="a3"/>
          </w:rPr>
          <w:t>.</w:t>
        </w:r>
        <w:r w:rsidR="00F64BAC" w:rsidRPr="002C243A">
          <w:rPr>
            <w:rStyle w:val="a3"/>
            <w:lang w:val="en-US"/>
          </w:rPr>
          <w:t>com</w:t>
        </w:r>
      </w:hyperlink>
      <w:r w:rsidR="00F64BAC" w:rsidRPr="00F64BAC">
        <w:t xml:space="preserve"> </w:t>
      </w:r>
    </w:p>
    <w:p w14:paraId="710ABC90" w14:textId="651A8E2F" w:rsidR="006E7095" w:rsidRPr="00F64BAC" w:rsidRDefault="006E7095" w:rsidP="006E7095">
      <w:pPr>
        <w:spacing w:after="0"/>
        <w:jc w:val="both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F64BAC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Домашнє завдання</w:t>
      </w:r>
    </w:p>
    <w:p w14:paraId="464E4313" w14:textId="77777777" w:rsidR="00871B7B" w:rsidRPr="00871B7B" w:rsidRDefault="00871B7B" w:rsidP="00871B7B">
      <w:pPr>
        <w:pStyle w:val="a7"/>
        <w:numPr>
          <w:ilvl w:val="0"/>
          <w:numId w:val="53"/>
        </w:numPr>
        <w:spacing w:after="0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</w:pPr>
      <w:r w:rsidRPr="00871B7B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Залучити до опитування додаткові доречні категорії респондентів.</w:t>
      </w:r>
    </w:p>
    <w:p w14:paraId="0D7694AC" w14:textId="6797C004" w:rsidR="00E86F93" w:rsidRPr="00871B7B" w:rsidRDefault="00871B7B" w:rsidP="00871B7B">
      <w:pPr>
        <w:pStyle w:val="a7"/>
        <w:numPr>
          <w:ilvl w:val="0"/>
          <w:numId w:val="53"/>
        </w:numPr>
        <w:spacing w:after="0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</w:pPr>
      <w:r w:rsidRPr="00871B7B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Опрацювати результати опитування.</w:t>
      </w:r>
    </w:p>
    <w:p w14:paraId="0E3D270C" w14:textId="3E4FB60E" w:rsidR="00871B7B" w:rsidRPr="00871B7B" w:rsidRDefault="00871B7B" w:rsidP="00871B7B">
      <w:pPr>
        <w:pStyle w:val="a7"/>
        <w:numPr>
          <w:ilvl w:val="0"/>
          <w:numId w:val="53"/>
        </w:numPr>
        <w:spacing w:after="0"/>
        <w:jc w:val="both"/>
        <w:rPr>
          <w:b/>
          <w:bCs/>
          <w:color w:val="000000"/>
          <w:lang w:val="uk-UA"/>
        </w:rPr>
      </w:pPr>
      <w:r w:rsidRPr="00871B7B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Висновки у вигляді діаграм або тез розмістити на слайді в презентації групи.</w:t>
      </w:r>
    </w:p>
    <w:p w14:paraId="372F5BA9" w14:textId="77777777" w:rsidR="00E86F93" w:rsidRDefault="00E86F93" w:rsidP="00A40A0F">
      <w:pPr>
        <w:spacing w:after="0" w:line="240" w:lineRule="auto"/>
        <w:rPr>
          <w:b/>
          <w:bCs/>
          <w:color w:val="000000"/>
          <w:lang w:val="uk-UA"/>
        </w:rPr>
      </w:pPr>
    </w:p>
    <w:p w14:paraId="42773E4E" w14:textId="77777777" w:rsidR="00871B7B" w:rsidRDefault="00871B7B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129477E0" w14:textId="77777777" w:rsidR="00871B7B" w:rsidRDefault="00871B7B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55C8511F" w14:textId="77777777" w:rsidR="00871B7B" w:rsidRDefault="00871B7B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3A9EC1F9" w14:textId="77777777" w:rsidR="00871B7B" w:rsidRDefault="00871B7B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29A740A0" w14:textId="77777777" w:rsidR="00871B7B" w:rsidRDefault="00871B7B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5AD51AAA" w14:textId="77777777" w:rsidR="00871B7B" w:rsidRDefault="00871B7B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349D47FA" w14:textId="77777777" w:rsidR="00871B7B" w:rsidRDefault="00871B7B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5ADBAC90" w14:textId="77777777" w:rsidR="00871B7B" w:rsidRDefault="00871B7B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6FB9F9A9" w14:textId="77777777" w:rsidR="00871B7B" w:rsidRDefault="00871B7B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7141D51C" w14:textId="77777777" w:rsidR="00871B7B" w:rsidRDefault="00871B7B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6B1A30B3" w14:textId="77777777" w:rsidR="00871B7B" w:rsidRDefault="00871B7B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6D8CC536" w14:textId="05997495" w:rsidR="00871B7B" w:rsidRPr="00004AC6" w:rsidRDefault="00871B7B" w:rsidP="00871B7B">
      <w:pPr>
        <w:spacing w:after="0" w:line="240" w:lineRule="auto"/>
        <w:rPr>
          <w:sz w:val="20"/>
          <w:szCs w:val="20"/>
          <w:lang w:val="uk-UA"/>
        </w:rPr>
      </w:pPr>
      <w:r w:rsidRPr="00004AC6">
        <w:rPr>
          <w:b/>
          <w:bCs/>
          <w:color w:val="000000"/>
          <w:lang w:val="uk-UA"/>
        </w:rPr>
        <w:t>Джерела</w:t>
      </w:r>
    </w:p>
    <w:p w14:paraId="4C769FAE" w14:textId="77777777" w:rsidR="00871B7B" w:rsidRDefault="00871B7B" w:rsidP="00871B7B">
      <w:pPr>
        <w:pStyle w:val="a7"/>
        <w:numPr>
          <w:ilvl w:val="0"/>
          <w:numId w:val="32"/>
        </w:numPr>
        <w:spacing w:after="0" w:line="240" w:lineRule="auto"/>
        <w:rPr>
          <w:sz w:val="20"/>
          <w:szCs w:val="20"/>
          <w:lang w:val="uk-UA"/>
        </w:rPr>
      </w:pPr>
      <w:r w:rsidRPr="00004AC6">
        <w:rPr>
          <w:lang w:val="uk-UA"/>
        </w:rPr>
        <w:t xml:space="preserve">Інформатика : </w:t>
      </w:r>
      <w:proofErr w:type="spellStart"/>
      <w:r w:rsidRPr="00004AC6">
        <w:rPr>
          <w:lang w:val="uk-UA"/>
        </w:rPr>
        <w:t>підруч</w:t>
      </w:r>
      <w:proofErr w:type="spellEnd"/>
      <w:r w:rsidRPr="00004AC6">
        <w:rPr>
          <w:lang w:val="uk-UA"/>
        </w:rPr>
        <w:t xml:space="preserve">. для 7 </w:t>
      </w:r>
      <w:proofErr w:type="spellStart"/>
      <w:r w:rsidRPr="00004AC6">
        <w:rPr>
          <w:lang w:val="uk-UA"/>
        </w:rPr>
        <w:t>кл</w:t>
      </w:r>
      <w:proofErr w:type="spellEnd"/>
      <w:r w:rsidRPr="00004AC6">
        <w:rPr>
          <w:lang w:val="uk-UA"/>
        </w:rPr>
        <w:t xml:space="preserve">. </w:t>
      </w:r>
      <w:proofErr w:type="spellStart"/>
      <w:r w:rsidRPr="00004AC6">
        <w:rPr>
          <w:lang w:val="uk-UA"/>
        </w:rPr>
        <w:t>загальноосвіт</w:t>
      </w:r>
      <w:proofErr w:type="spellEnd"/>
      <w:r w:rsidRPr="00004AC6">
        <w:rPr>
          <w:lang w:val="uk-UA"/>
        </w:rPr>
        <w:t xml:space="preserve">. </w:t>
      </w:r>
      <w:proofErr w:type="spellStart"/>
      <w:r w:rsidRPr="00004AC6">
        <w:rPr>
          <w:lang w:val="uk-UA"/>
        </w:rPr>
        <w:t>навч</w:t>
      </w:r>
      <w:proofErr w:type="spellEnd"/>
      <w:r w:rsidRPr="00004AC6">
        <w:rPr>
          <w:lang w:val="uk-UA"/>
        </w:rPr>
        <w:t xml:space="preserve">. </w:t>
      </w:r>
      <w:proofErr w:type="spellStart"/>
      <w:r w:rsidRPr="00004AC6">
        <w:rPr>
          <w:lang w:val="uk-UA"/>
        </w:rPr>
        <w:t>закл</w:t>
      </w:r>
      <w:proofErr w:type="spellEnd"/>
      <w:r w:rsidRPr="00004AC6">
        <w:rPr>
          <w:lang w:val="uk-UA"/>
        </w:rPr>
        <w:t xml:space="preserve">. / </w:t>
      </w:r>
      <w:proofErr w:type="spellStart"/>
      <w:r w:rsidRPr="00004AC6">
        <w:rPr>
          <w:lang w:val="uk-UA"/>
        </w:rPr>
        <w:t>Й.Я.Ривкінд</w:t>
      </w:r>
      <w:proofErr w:type="spellEnd"/>
      <w:r w:rsidRPr="00004AC6">
        <w:rPr>
          <w:lang w:val="uk-UA"/>
        </w:rPr>
        <w:t xml:space="preserve"> [та ін.]. — Київ: Генеза, 2024</w:t>
      </w:r>
      <w:r w:rsidRPr="00004AC6">
        <w:rPr>
          <w:sz w:val="20"/>
          <w:szCs w:val="20"/>
          <w:lang w:val="uk-UA"/>
        </w:rPr>
        <w:t>. </w:t>
      </w:r>
    </w:p>
    <w:p w14:paraId="7DD8A1CF" w14:textId="77777777" w:rsidR="00871B7B" w:rsidRDefault="00871B7B" w:rsidP="00871B7B">
      <w:pPr>
        <w:pStyle w:val="a7"/>
        <w:numPr>
          <w:ilvl w:val="0"/>
          <w:numId w:val="32"/>
        </w:numPr>
        <w:spacing w:after="0" w:line="240" w:lineRule="auto"/>
        <w:rPr>
          <w:sz w:val="20"/>
          <w:szCs w:val="20"/>
          <w:lang w:val="uk-UA"/>
        </w:rPr>
      </w:pPr>
      <w:hyperlink r:id="rId14" w:history="1">
        <w:r w:rsidRPr="008C0E91">
          <w:rPr>
            <w:rStyle w:val="a3"/>
            <w:sz w:val="20"/>
            <w:szCs w:val="20"/>
            <w:lang w:val="uk-UA"/>
          </w:rPr>
          <w:t>RULE.SCHOOL</w:t>
        </w:r>
      </w:hyperlink>
    </w:p>
    <w:p w14:paraId="0A7025CC" w14:textId="18DCE6BE" w:rsidR="00A40A0F" w:rsidRPr="006F0FEB" w:rsidRDefault="00A40A0F" w:rsidP="00871B7B">
      <w:pPr>
        <w:spacing w:after="0" w:line="240" w:lineRule="auto"/>
        <w:rPr>
          <w:sz w:val="20"/>
          <w:szCs w:val="20"/>
          <w:lang w:val="uk-UA"/>
        </w:rPr>
      </w:pPr>
    </w:p>
    <w:sectPr w:rsidR="00A40A0F" w:rsidRPr="006F0FEB" w:rsidSect="001A767D">
      <w:pgSz w:w="11906" w:h="16838"/>
      <w:pgMar w:top="567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87B"/>
    <w:multiLevelType w:val="hybridMultilevel"/>
    <w:tmpl w:val="E7C4E1C0"/>
    <w:lvl w:ilvl="0" w:tplc="E9422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D42F3"/>
    <w:multiLevelType w:val="hybridMultilevel"/>
    <w:tmpl w:val="2A2EAAF0"/>
    <w:lvl w:ilvl="0" w:tplc="2000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" w15:restartNumberingAfterBreak="0">
    <w:nsid w:val="063305C6"/>
    <w:multiLevelType w:val="multilevel"/>
    <w:tmpl w:val="54E0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92214"/>
    <w:multiLevelType w:val="hybridMultilevel"/>
    <w:tmpl w:val="3AFC68F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C383F"/>
    <w:multiLevelType w:val="hybridMultilevel"/>
    <w:tmpl w:val="790A0B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3EB"/>
    <w:multiLevelType w:val="hybridMultilevel"/>
    <w:tmpl w:val="88FA48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8018F"/>
    <w:multiLevelType w:val="hybridMultilevel"/>
    <w:tmpl w:val="F97460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E0B71"/>
    <w:multiLevelType w:val="hybridMultilevel"/>
    <w:tmpl w:val="493E60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847F0"/>
    <w:multiLevelType w:val="hybridMultilevel"/>
    <w:tmpl w:val="FACCEC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A47C2"/>
    <w:multiLevelType w:val="hybridMultilevel"/>
    <w:tmpl w:val="5F440E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16499"/>
    <w:multiLevelType w:val="hybridMultilevel"/>
    <w:tmpl w:val="323C87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204073"/>
    <w:multiLevelType w:val="multilevel"/>
    <w:tmpl w:val="8F82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84724"/>
    <w:multiLevelType w:val="hybridMultilevel"/>
    <w:tmpl w:val="CBF866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E1912"/>
    <w:multiLevelType w:val="hybridMultilevel"/>
    <w:tmpl w:val="D54EB3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20295"/>
    <w:multiLevelType w:val="hybridMultilevel"/>
    <w:tmpl w:val="91F62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C9D"/>
    <w:multiLevelType w:val="hybridMultilevel"/>
    <w:tmpl w:val="B48022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A073D"/>
    <w:multiLevelType w:val="multilevel"/>
    <w:tmpl w:val="C72EE998"/>
    <w:lvl w:ilvl="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entative="1">
      <w:start w:val="1"/>
      <w:numFmt w:val="decimal"/>
      <w:lvlText w:val="%2."/>
      <w:lvlJc w:val="left"/>
      <w:pPr>
        <w:tabs>
          <w:tab w:val="num" w:pos="2357"/>
        </w:tabs>
        <w:ind w:left="2357" w:hanging="360"/>
      </w:pPr>
    </w:lvl>
    <w:lvl w:ilvl="2" w:tentative="1">
      <w:start w:val="1"/>
      <w:numFmt w:val="decimal"/>
      <w:lvlText w:val="%3."/>
      <w:lvlJc w:val="left"/>
      <w:pPr>
        <w:tabs>
          <w:tab w:val="num" w:pos="3077"/>
        </w:tabs>
        <w:ind w:left="3077" w:hanging="360"/>
      </w:pPr>
    </w:lvl>
    <w:lvl w:ilvl="3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entative="1">
      <w:start w:val="1"/>
      <w:numFmt w:val="decimal"/>
      <w:lvlText w:val="%5."/>
      <w:lvlJc w:val="left"/>
      <w:pPr>
        <w:tabs>
          <w:tab w:val="num" w:pos="4517"/>
        </w:tabs>
        <w:ind w:left="4517" w:hanging="360"/>
      </w:pPr>
    </w:lvl>
    <w:lvl w:ilvl="5" w:tentative="1">
      <w:start w:val="1"/>
      <w:numFmt w:val="decimal"/>
      <w:lvlText w:val="%6."/>
      <w:lvlJc w:val="left"/>
      <w:pPr>
        <w:tabs>
          <w:tab w:val="num" w:pos="5237"/>
        </w:tabs>
        <w:ind w:left="5237" w:hanging="360"/>
      </w:pPr>
    </w:lvl>
    <w:lvl w:ilvl="6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entative="1">
      <w:start w:val="1"/>
      <w:numFmt w:val="decimal"/>
      <w:lvlText w:val="%8."/>
      <w:lvlJc w:val="left"/>
      <w:pPr>
        <w:tabs>
          <w:tab w:val="num" w:pos="6677"/>
        </w:tabs>
        <w:ind w:left="6677" w:hanging="360"/>
      </w:pPr>
    </w:lvl>
    <w:lvl w:ilvl="8" w:tentative="1">
      <w:start w:val="1"/>
      <w:numFmt w:val="decimal"/>
      <w:lvlText w:val="%9."/>
      <w:lvlJc w:val="left"/>
      <w:pPr>
        <w:tabs>
          <w:tab w:val="num" w:pos="7397"/>
        </w:tabs>
        <w:ind w:left="7397" w:hanging="360"/>
      </w:pPr>
    </w:lvl>
  </w:abstractNum>
  <w:abstractNum w:abstractNumId="17" w15:restartNumberingAfterBreak="0">
    <w:nsid w:val="255E3DA8"/>
    <w:multiLevelType w:val="hybridMultilevel"/>
    <w:tmpl w:val="29400818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6BC3077"/>
    <w:multiLevelType w:val="hybridMultilevel"/>
    <w:tmpl w:val="76F03DF6"/>
    <w:lvl w:ilvl="0" w:tplc="06762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947AB"/>
    <w:multiLevelType w:val="hybridMultilevel"/>
    <w:tmpl w:val="82A8CF2E"/>
    <w:lvl w:ilvl="0" w:tplc="2000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2A9670D8"/>
    <w:multiLevelType w:val="hybridMultilevel"/>
    <w:tmpl w:val="9A8A3F56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2D282292"/>
    <w:multiLevelType w:val="hybridMultilevel"/>
    <w:tmpl w:val="C652BE3A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30584E5D"/>
    <w:multiLevelType w:val="hybridMultilevel"/>
    <w:tmpl w:val="F326AB4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C64794"/>
    <w:multiLevelType w:val="hybridMultilevel"/>
    <w:tmpl w:val="5FB876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E1518E"/>
    <w:multiLevelType w:val="hybridMultilevel"/>
    <w:tmpl w:val="D74C2B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D01F5A"/>
    <w:multiLevelType w:val="hybridMultilevel"/>
    <w:tmpl w:val="DC404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987F0E"/>
    <w:multiLevelType w:val="hybridMultilevel"/>
    <w:tmpl w:val="FF0865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060803"/>
    <w:multiLevelType w:val="hybridMultilevel"/>
    <w:tmpl w:val="336AF5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6540EE"/>
    <w:multiLevelType w:val="hybridMultilevel"/>
    <w:tmpl w:val="3452A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0C4351"/>
    <w:multiLevelType w:val="hybridMultilevel"/>
    <w:tmpl w:val="68C0E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DB2649"/>
    <w:multiLevelType w:val="multilevel"/>
    <w:tmpl w:val="DA7E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5134C2"/>
    <w:multiLevelType w:val="hybridMultilevel"/>
    <w:tmpl w:val="83D865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B636AB"/>
    <w:multiLevelType w:val="hybridMultilevel"/>
    <w:tmpl w:val="16BA5E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D23727"/>
    <w:multiLevelType w:val="hybridMultilevel"/>
    <w:tmpl w:val="1D2A4B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4F5A3B"/>
    <w:multiLevelType w:val="hybridMultilevel"/>
    <w:tmpl w:val="A14E9FF6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48594C96"/>
    <w:multiLevelType w:val="multilevel"/>
    <w:tmpl w:val="D4E4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B45029"/>
    <w:multiLevelType w:val="hybridMultilevel"/>
    <w:tmpl w:val="FB4E6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332B63"/>
    <w:multiLevelType w:val="hybridMultilevel"/>
    <w:tmpl w:val="41B66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654F31"/>
    <w:multiLevelType w:val="hybridMultilevel"/>
    <w:tmpl w:val="BD0E79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052DEE"/>
    <w:multiLevelType w:val="hybridMultilevel"/>
    <w:tmpl w:val="C862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A42F83"/>
    <w:multiLevelType w:val="hybridMultilevel"/>
    <w:tmpl w:val="081EEB4A"/>
    <w:lvl w:ilvl="0" w:tplc="6E3421D0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607B09"/>
    <w:multiLevelType w:val="hybridMultilevel"/>
    <w:tmpl w:val="98D6EDA4"/>
    <w:lvl w:ilvl="0" w:tplc="6E3421D0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46671B"/>
    <w:multiLevelType w:val="hybridMultilevel"/>
    <w:tmpl w:val="095A3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55439C"/>
    <w:multiLevelType w:val="hybridMultilevel"/>
    <w:tmpl w:val="164E3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2E6860"/>
    <w:multiLevelType w:val="hybridMultilevel"/>
    <w:tmpl w:val="367230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074BD3"/>
    <w:multiLevelType w:val="hybridMultilevel"/>
    <w:tmpl w:val="25BCE768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6" w15:restartNumberingAfterBreak="0">
    <w:nsid w:val="64537DF1"/>
    <w:multiLevelType w:val="hybridMultilevel"/>
    <w:tmpl w:val="C854E8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0053FCD"/>
    <w:multiLevelType w:val="hybridMultilevel"/>
    <w:tmpl w:val="D3F4D9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B34A4B"/>
    <w:multiLevelType w:val="hybridMultilevel"/>
    <w:tmpl w:val="AC6AE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F36CB7"/>
    <w:multiLevelType w:val="multilevel"/>
    <w:tmpl w:val="D158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5EB0B7D"/>
    <w:multiLevelType w:val="hybridMultilevel"/>
    <w:tmpl w:val="F4CAA5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B1824B4"/>
    <w:multiLevelType w:val="hybridMultilevel"/>
    <w:tmpl w:val="484C1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6069F0"/>
    <w:multiLevelType w:val="multilevel"/>
    <w:tmpl w:val="8C8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000106">
    <w:abstractNumId w:val="42"/>
  </w:num>
  <w:num w:numId="2" w16cid:durableId="259995882">
    <w:abstractNumId w:val="51"/>
  </w:num>
  <w:num w:numId="3" w16cid:durableId="1310866268">
    <w:abstractNumId w:val="12"/>
  </w:num>
  <w:num w:numId="4" w16cid:durableId="1707177198">
    <w:abstractNumId w:val="18"/>
  </w:num>
  <w:num w:numId="5" w16cid:durableId="1200051871">
    <w:abstractNumId w:val="46"/>
  </w:num>
  <w:num w:numId="6" w16cid:durableId="967122450">
    <w:abstractNumId w:val="43"/>
  </w:num>
  <w:num w:numId="7" w16cid:durableId="2125540984">
    <w:abstractNumId w:val="48"/>
  </w:num>
  <w:num w:numId="8" w16cid:durableId="885486049">
    <w:abstractNumId w:val="3"/>
  </w:num>
  <w:num w:numId="9" w16cid:durableId="2027290638">
    <w:abstractNumId w:val="39"/>
  </w:num>
  <w:num w:numId="10" w16cid:durableId="943539031">
    <w:abstractNumId w:val="7"/>
  </w:num>
  <w:num w:numId="11" w16cid:durableId="992835252">
    <w:abstractNumId w:val="22"/>
  </w:num>
  <w:num w:numId="12" w16cid:durableId="1140851548">
    <w:abstractNumId w:val="13"/>
  </w:num>
  <w:num w:numId="13" w16cid:durableId="1247887779">
    <w:abstractNumId w:val="36"/>
  </w:num>
  <w:num w:numId="14" w16cid:durableId="1535383391">
    <w:abstractNumId w:val="44"/>
  </w:num>
  <w:num w:numId="15" w16cid:durableId="1947154709">
    <w:abstractNumId w:val="17"/>
  </w:num>
  <w:num w:numId="16" w16cid:durableId="962342498">
    <w:abstractNumId w:val="26"/>
  </w:num>
  <w:num w:numId="17" w16cid:durableId="819082556">
    <w:abstractNumId w:val="50"/>
  </w:num>
  <w:num w:numId="18" w16cid:durableId="689255278">
    <w:abstractNumId w:val="23"/>
  </w:num>
  <w:num w:numId="19" w16cid:durableId="654916416">
    <w:abstractNumId w:val="38"/>
  </w:num>
  <w:num w:numId="20" w16cid:durableId="1042755147">
    <w:abstractNumId w:val="21"/>
  </w:num>
  <w:num w:numId="21" w16cid:durableId="495658207">
    <w:abstractNumId w:val="24"/>
  </w:num>
  <w:num w:numId="22" w16cid:durableId="1632134057">
    <w:abstractNumId w:val="6"/>
  </w:num>
  <w:num w:numId="23" w16cid:durableId="968048604">
    <w:abstractNumId w:val="10"/>
  </w:num>
  <w:num w:numId="24" w16cid:durableId="244262130">
    <w:abstractNumId w:val="8"/>
  </w:num>
  <w:num w:numId="25" w16cid:durableId="670647508">
    <w:abstractNumId w:val="28"/>
  </w:num>
  <w:num w:numId="26" w16cid:durableId="247471627">
    <w:abstractNumId w:val="30"/>
  </w:num>
  <w:num w:numId="27" w16cid:durableId="1729185083">
    <w:abstractNumId w:val="29"/>
  </w:num>
  <w:num w:numId="28" w16cid:durableId="1964995581">
    <w:abstractNumId w:val="0"/>
  </w:num>
  <w:num w:numId="29" w16cid:durableId="487474654">
    <w:abstractNumId w:val="9"/>
  </w:num>
  <w:num w:numId="30" w16cid:durableId="2068721879">
    <w:abstractNumId w:val="45"/>
  </w:num>
  <w:num w:numId="31" w16cid:durableId="191697749">
    <w:abstractNumId w:val="34"/>
  </w:num>
  <w:num w:numId="32" w16cid:durableId="1002929511">
    <w:abstractNumId w:val="20"/>
  </w:num>
  <w:num w:numId="33" w16cid:durableId="1494029709">
    <w:abstractNumId w:val="52"/>
  </w:num>
  <w:num w:numId="34" w16cid:durableId="57826519">
    <w:abstractNumId w:val="11"/>
  </w:num>
  <w:num w:numId="35" w16cid:durableId="1277367815">
    <w:abstractNumId w:val="31"/>
  </w:num>
  <w:num w:numId="36" w16cid:durableId="186262929">
    <w:abstractNumId w:val="2"/>
  </w:num>
  <w:num w:numId="37" w16cid:durableId="1183587044">
    <w:abstractNumId w:val="33"/>
  </w:num>
  <w:num w:numId="38" w16cid:durableId="1761247011">
    <w:abstractNumId w:val="32"/>
  </w:num>
  <w:num w:numId="39" w16cid:durableId="207956456">
    <w:abstractNumId w:val="16"/>
  </w:num>
  <w:num w:numId="40" w16cid:durableId="751052463">
    <w:abstractNumId w:val="49"/>
  </w:num>
  <w:num w:numId="41" w16cid:durableId="336999907">
    <w:abstractNumId w:val="1"/>
  </w:num>
  <w:num w:numId="42" w16cid:durableId="1431195877">
    <w:abstractNumId w:val="19"/>
  </w:num>
  <w:num w:numId="43" w16cid:durableId="828598752">
    <w:abstractNumId w:val="35"/>
  </w:num>
  <w:num w:numId="44" w16cid:durableId="979844817">
    <w:abstractNumId w:val="15"/>
  </w:num>
  <w:num w:numId="45" w16cid:durableId="878780550">
    <w:abstractNumId w:val="47"/>
  </w:num>
  <w:num w:numId="46" w16cid:durableId="149447167">
    <w:abstractNumId w:val="25"/>
  </w:num>
  <w:num w:numId="47" w16cid:durableId="1808811540">
    <w:abstractNumId w:val="27"/>
  </w:num>
  <w:num w:numId="48" w16cid:durableId="408384738">
    <w:abstractNumId w:val="37"/>
  </w:num>
  <w:num w:numId="49" w16cid:durableId="1298028916">
    <w:abstractNumId w:val="4"/>
  </w:num>
  <w:num w:numId="50" w16cid:durableId="595669769">
    <w:abstractNumId w:val="5"/>
  </w:num>
  <w:num w:numId="51" w16cid:durableId="1838692774">
    <w:abstractNumId w:val="41"/>
  </w:num>
  <w:num w:numId="52" w16cid:durableId="1675690659">
    <w:abstractNumId w:val="40"/>
  </w:num>
  <w:num w:numId="53" w16cid:durableId="1200049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C"/>
    <w:rsid w:val="00004AC6"/>
    <w:rsid w:val="00005F43"/>
    <w:rsid w:val="00006E34"/>
    <w:rsid w:val="0001723E"/>
    <w:rsid w:val="00025121"/>
    <w:rsid w:val="00057116"/>
    <w:rsid w:val="00065D11"/>
    <w:rsid w:val="00091E15"/>
    <w:rsid w:val="00095C98"/>
    <w:rsid w:val="000E7B03"/>
    <w:rsid w:val="0014707F"/>
    <w:rsid w:val="00151F2B"/>
    <w:rsid w:val="001971DF"/>
    <w:rsid w:val="001A767D"/>
    <w:rsid w:val="001B1974"/>
    <w:rsid w:val="001E7B8B"/>
    <w:rsid w:val="001F3F4F"/>
    <w:rsid w:val="001F62E3"/>
    <w:rsid w:val="0023251C"/>
    <w:rsid w:val="00240264"/>
    <w:rsid w:val="00244DF0"/>
    <w:rsid w:val="002567C9"/>
    <w:rsid w:val="002833FD"/>
    <w:rsid w:val="00283B05"/>
    <w:rsid w:val="00285779"/>
    <w:rsid w:val="00296824"/>
    <w:rsid w:val="002C6043"/>
    <w:rsid w:val="0032789E"/>
    <w:rsid w:val="00330A09"/>
    <w:rsid w:val="003476E2"/>
    <w:rsid w:val="003F08B4"/>
    <w:rsid w:val="004545E1"/>
    <w:rsid w:val="004A2679"/>
    <w:rsid w:val="004A30A2"/>
    <w:rsid w:val="004A41E1"/>
    <w:rsid w:val="004D22C4"/>
    <w:rsid w:val="004E6A5B"/>
    <w:rsid w:val="004F74CC"/>
    <w:rsid w:val="00502AF2"/>
    <w:rsid w:val="005345D9"/>
    <w:rsid w:val="005433F5"/>
    <w:rsid w:val="00553C10"/>
    <w:rsid w:val="00557455"/>
    <w:rsid w:val="00565A62"/>
    <w:rsid w:val="00570A18"/>
    <w:rsid w:val="00573DC6"/>
    <w:rsid w:val="00587AEF"/>
    <w:rsid w:val="00595F5C"/>
    <w:rsid w:val="005C3E80"/>
    <w:rsid w:val="005C794D"/>
    <w:rsid w:val="005E52E3"/>
    <w:rsid w:val="005F23F0"/>
    <w:rsid w:val="005F6037"/>
    <w:rsid w:val="00612964"/>
    <w:rsid w:val="00641472"/>
    <w:rsid w:val="00675BB9"/>
    <w:rsid w:val="006B35AE"/>
    <w:rsid w:val="006C29CE"/>
    <w:rsid w:val="006C5574"/>
    <w:rsid w:val="006E7095"/>
    <w:rsid w:val="006F0FEB"/>
    <w:rsid w:val="00717F1E"/>
    <w:rsid w:val="00741F73"/>
    <w:rsid w:val="00746201"/>
    <w:rsid w:val="00783563"/>
    <w:rsid w:val="007A0B1A"/>
    <w:rsid w:val="007F4633"/>
    <w:rsid w:val="0082673A"/>
    <w:rsid w:val="00871B7B"/>
    <w:rsid w:val="00883D7C"/>
    <w:rsid w:val="008D5C3F"/>
    <w:rsid w:val="008D6223"/>
    <w:rsid w:val="00917007"/>
    <w:rsid w:val="009216D5"/>
    <w:rsid w:val="00927A51"/>
    <w:rsid w:val="009424DB"/>
    <w:rsid w:val="009577B3"/>
    <w:rsid w:val="009714A3"/>
    <w:rsid w:val="009C13F1"/>
    <w:rsid w:val="00A3030C"/>
    <w:rsid w:val="00A40A0F"/>
    <w:rsid w:val="00A66846"/>
    <w:rsid w:val="00A70216"/>
    <w:rsid w:val="00A77C4B"/>
    <w:rsid w:val="00AA1554"/>
    <w:rsid w:val="00AB7BB8"/>
    <w:rsid w:val="00AD5CA3"/>
    <w:rsid w:val="00AF7A79"/>
    <w:rsid w:val="00B42493"/>
    <w:rsid w:val="00B424A3"/>
    <w:rsid w:val="00B93BB1"/>
    <w:rsid w:val="00BB2BF1"/>
    <w:rsid w:val="00BB2DBC"/>
    <w:rsid w:val="00BC6093"/>
    <w:rsid w:val="00BE708F"/>
    <w:rsid w:val="00C17948"/>
    <w:rsid w:val="00C357C4"/>
    <w:rsid w:val="00C77492"/>
    <w:rsid w:val="00CB0CB0"/>
    <w:rsid w:val="00CB7222"/>
    <w:rsid w:val="00CD3609"/>
    <w:rsid w:val="00CF5B38"/>
    <w:rsid w:val="00D074E2"/>
    <w:rsid w:val="00D138C7"/>
    <w:rsid w:val="00D21EE6"/>
    <w:rsid w:val="00D241E5"/>
    <w:rsid w:val="00D348A5"/>
    <w:rsid w:val="00D459A1"/>
    <w:rsid w:val="00D55B50"/>
    <w:rsid w:val="00D62B25"/>
    <w:rsid w:val="00D8719F"/>
    <w:rsid w:val="00DB495C"/>
    <w:rsid w:val="00DC287A"/>
    <w:rsid w:val="00DD3BC6"/>
    <w:rsid w:val="00DF508E"/>
    <w:rsid w:val="00E10C90"/>
    <w:rsid w:val="00E73C7B"/>
    <w:rsid w:val="00E86635"/>
    <w:rsid w:val="00E86F93"/>
    <w:rsid w:val="00E92BB7"/>
    <w:rsid w:val="00E955BB"/>
    <w:rsid w:val="00E97822"/>
    <w:rsid w:val="00EB7B97"/>
    <w:rsid w:val="00EE7DEF"/>
    <w:rsid w:val="00EF2C2E"/>
    <w:rsid w:val="00F24680"/>
    <w:rsid w:val="00F3065A"/>
    <w:rsid w:val="00F64BAC"/>
    <w:rsid w:val="00FA12B2"/>
    <w:rsid w:val="00F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8855"/>
  <w15:chartTrackingRefBased/>
  <w15:docId w15:val="{EB2A41D1-ECD1-40AC-8567-88EAFB98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9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44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B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CB0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3">
    <w:name w:val="Hyperlink"/>
    <w:basedOn w:val="a0"/>
    <w:uiPriority w:val="99"/>
    <w:unhideWhenUsed/>
    <w:rsid w:val="001B19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97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A2679"/>
    <w:rPr>
      <w:b/>
      <w:bCs/>
    </w:rPr>
  </w:style>
  <w:style w:type="paragraph" w:styleId="a7">
    <w:name w:val="List Paragraph"/>
    <w:basedOn w:val="a"/>
    <w:uiPriority w:val="34"/>
    <w:qFormat/>
    <w:rsid w:val="005F6037"/>
    <w:pPr>
      <w:ind w:left="720"/>
      <w:contextualSpacing/>
    </w:pPr>
  </w:style>
  <w:style w:type="paragraph" w:customStyle="1" w:styleId="cdt4ke">
    <w:name w:val="cdt4ke"/>
    <w:basedOn w:val="a"/>
    <w:rsid w:val="00FC47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10">
    <w:name w:val="Заголовок 1 Знак"/>
    <w:basedOn w:val="a0"/>
    <w:link w:val="1"/>
    <w:uiPriority w:val="9"/>
    <w:rsid w:val="00244D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F7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8">
    <w:name w:val="FollowedHyperlink"/>
    <w:basedOn w:val="a0"/>
    <w:uiPriority w:val="99"/>
    <w:semiHidden/>
    <w:unhideWhenUsed/>
    <w:rsid w:val="00E86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5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32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1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7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1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2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45c41d3e543101a5&amp;rlz=1C1GCEA_enUA1014UA1014&amp;sxsrf=AHTn8zrRjY5MbNP_5c6AjWt1JftiFE_CUw:1742326129840&amp;q=%D0%B2%D0%BE%D1%80%D0%B4%D0%B2%D0%BE%D0%BB+%D0%B3%D1%83%D0%B3%D0%BB+%D1%84%D0%BE%D1%80%D0%BC%D0%B8&amp;udm=7&amp;fbs=ABzOT_BT5u-0w93_P13e0GDaUvNCZ8ooBHPvewSh1OVCjDCN97Fz5WJRF-OYne-IVdcDkBGztS7gW5y3Y7leiEe-RV4hSkQXFXmMk61_aeXCLw-ZzmcajLt9xZgJ9aI0K4MiAJIj3AC-KHmQXKBsZ0KPiFLTmT4HwQ5RuSm5Q8ew4eG-vHvvN9dygP_4e-h1b7QnN3RFQzbeKL58HLShSRiW6ka1e76qhjYzfoc3e-aR2pK4c38EM-VWNcx-pK7XdD-0CDI26bhrDDbWCTQ5_CPWe5ffEAtJtA&amp;sa=X&amp;ved=2ahUKEwidgbXQrpSMAxUJBxAIHcQ1GQEQtKgLegQIHxAB&amp;biw=1920&amp;bih=985&amp;dpr=1.5" TargetMode="External"/><Relationship Id="rId13" Type="http://schemas.openxmlformats.org/officeDocument/2006/relationships/hyperlink" Target="mailto:anton.kuropiatnickoff201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pAsrXT8KIrI?si=cN9ihufD1ctJzAX-&amp;t=28" TargetMode="External"/><Relationship Id="rId12" Type="http://schemas.openxmlformats.org/officeDocument/2006/relationships/hyperlink" Target="https://drive.google.com/file/d/1cTtJhwjd3hjV8M8pdDpBolAGehIunaHg/view?usp=drive_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D0%90%D0%BD%D1%96%D0%BC%D0%B0%D1%86%D1%96%D1%8F+%D0%B2+%D0%B3%D1%80%D0%B0%D1%84%D1%96%D1%87%D0%BD%D0%BE%D0%BC%D1%83+%D1%80%D0%B5%D0%B4%D0%B0%D0%BA%D1%82%D0%BE%D1%80%D1%96+Krita.+%D0%90%D0%BD%D1%96%D0%BC%D0%B0%D1%86%D1%96%D1%8F+%D1%80%D1%83%D1%85%D1%83+%D0%BA%D1%96%D0%BB%D1%8C%D0%BA%D0%BE%D1%85+%D0%BE%D0%B1%E2%80%99%D1%94%D0%BA%D1%82%D1%96%D0%B2.&amp;rlz=1C1GCEA_enUA1014UA1014&amp;oq=%D0%90%D0%BD%D1%96%D0%BC%D0%B0%D1%86%D1%96%D1%8F+%D0%B2+%D0%B3%D1%80%D0%B0%D1%84%D1%96%D1%87%D0%BD%D0%BE%D0%BC%D1%83+%D1%80%D0%B5%D0%B4%D0%B0%D0%BA%D1%82%D0%BE%D1%80%D1%96+Krita.+%D0%90%D0%BD%D1%96%D0%BC%D0%B0%D1%86%D1%96%D1%8F+%D1%80%D1%83%D1%85%D1%83+%D0%BA%D1%96%D0%BB%D1%8C%D0%BA%D0%BE%D1%85+%D0%BE%D0%B1%E2%80%99%D1%94%D0%BA%D1%82%D1%96%D0%B2.&amp;gs_lcrp=EgZjaHJvbWUyBggAEEUYOdIBCDE0MDRqMGo3qAIAsAIA&amp;sourceid=chrome&amp;ie=UTF-8" TargetMode="External"/><Relationship Id="rId11" Type="http://schemas.openxmlformats.org/officeDocument/2006/relationships/hyperlink" Target="https://drive.google.com/file/d/1waSoXbe-tfwwCXt3I_AIbvWGjpj6gVBb/view?usp=drive_lin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CBGR15C-BsWfxM82NF4zK39zZuf6jP5k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XTNWOiCXg5ecewVV2BgOKQL5A0W3WWYt/view?usp=drive_link" TargetMode="External"/><Relationship Id="rId14" Type="http://schemas.openxmlformats.org/officeDocument/2006/relationships/hyperlink" Target="https://rule.school/7-klas/nformatika-7/page,25,1064-gdz-nformatika-7-klas-pdruchnik-rivknd-yya-lisenko-t-chernkova-la-2024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3518</Words>
  <Characters>2006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2024-11-17T19:58:00Z</cp:lastPrinted>
  <dcterms:created xsi:type="dcterms:W3CDTF">2025-04-08T18:41:00Z</dcterms:created>
  <dcterms:modified xsi:type="dcterms:W3CDTF">2025-04-08T18:41:00Z</dcterms:modified>
</cp:coreProperties>
</file>