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1B53E78D" w:rsidR="00D8719F" w:rsidRPr="002F64F9" w:rsidRDefault="0073173E" w:rsidP="004545E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21</w:t>
      </w:r>
      <w:r w:rsidR="00000BA5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22</w:t>
      </w:r>
      <w:r w:rsidR="00000BA5">
        <w:rPr>
          <w:rFonts w:asciiTheme="minorHAnsi" w:hAnsiTheme="minorHAnsi" w:cstheme="minorHAnsi"/>
          <w:b/>
          <w:sz w:val="28"/>
          <w:szCs w:val="28"/>
          <w:lang w:val="uk-UA"/>
        </w:rPr>
        <w:t>.05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000BA5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000BA5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422E3C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422E3C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665C72B" w14:textId="5AC65FC7" w:rsidR="00D8719F" w:rsidRPr="00914B49" w:rsidRDefault="00D8719F" w:rsidP="009B46FC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color w:val="FF0000"/>
          <w:sz w:val="32"/>
          <w:szCs w:val="32"/>
        </w:rPr>
        <w:t>Тема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.</w:t>
      </w:r>
      <w:r w:rsidRPr="002F64F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 </w:t>
      </w:r>
      <w:r w:rsidR="0073173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Підсумковий урок</w:t>
      </w:r>
    </w:p>
    <w:p w14:paraId="299692B7" w14:textId="77777777" w:rsidR="00D8719F" w:rsidRPr="002F64F9" w:rsidRDefault="00D8719F" w:rsidP="00D8719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</w:pPr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  <w:t>Очікувані результати заняття</w:t>
      </w:r>
    </w:p>
    <w:p w14:paraId="6D540DA2" w14:textId="6BF8502A" w:rsidR="00C51D35" w:rsidRPr="00C51D35" w:rsidRDefault="00C51D35" w:rsidP="00C51D35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/>
        </w:rPr>
      </w:pPr>
      <w:r w:rsidRPr="00C51D35">
        <w:rPr>
          <w:rFonts w:asciiTheme="majorHAnsi" w:eastAsia="Times New Roman" w:hAnsiTheme="majorHAnsi" w:cstheme="majorHAnsi"/>
          <w:color w:val="1D2125"/>
          <w:sz w:val="24"/>
          <w:szCs w:val="24"/>
          <w:lang/>
        </w:rPr>
        <w:t>потрібно</w:t>
      </w:r>
      <w:r w:rsidRPr="00C51D35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 розуміти свій рівень засвоєння теми та планувати повторення матеріалу, опрацьованого недостатньо.</w:t>
      </w:r>
    </w:p>
    <w:p w14:paraId="3204B1C5" w14:textId="77777777" w:rsidR="00D8719F" w:rsidRPr="002F64F9" w:rsidRDefault="00D8719F" w:rsidP="004545E1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302FA02A" w14:textId="77777777" w:rsidR="00C51D35" w:rsidRDefault="00C51D35" w:rsidP="00C51D3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Наведіть приклади середовищ програмування.</w:t>
      </w:r>
    </w:p>
    <w:p w14:paraId="2E204283" w14:textId="77777777" w:rsidR="00C51D35" w:rsidRDefault="00C51D35" w:rsidP="00C51D3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 яких випадках у алгоритмах потрібно використовувати розгалуження?</w:t>
      </w:r>
    </w:p>
    <w:p w14:paraId="26A47638" w14:textId="77777777" w:rsidR="00C51D35" w:rsidRDefault="00C51D35" w:rsidP="00C51D3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команди для запису розгалужень ви знаєте?</w:t>
      </w:r>
    </w:p>
    <w:p w14:paraId="0E57FD47" w14:textId="77777777" w:rsidR="00C51D35" w:rsidRDefault="00C51D35" w:rsidP="00C51D3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Що таке підпрограми та як створити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проєкт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з підпрограмою?</w:t>
      </w:r>
    </w:p>
    <w:p w14:paraId="609C4E17" w14:textId="77777777" w:rsidR="00C51D35" w:rsidRDefault="00C51D35" w:rsidP="00C51D3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події можуть відбуватися з вікном?</w:t>
      </w:r>
    </w:p>
    <w:p w14:paraId="676CC0E0" w14:textId="77777777" w:rsidR="00C51D35" w:rsidRDefault="00C51D35" w:rsidP="00C51D3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обробник події</w:t>
      </w:r>
      <w:r w:rsidRPr="00BD265B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6441A0ED" w14:textId="3CA15AB8" w:rsidR="00D8719F" w:rsidRPr="002F64F9" w:rsidRDefault="00D8719F" w:rsidP="00D8719F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D24F614" w14:textId="47FFC4C8" w:rsidR="00B424A3" w:rsidRDefault="00C51D35" w:rsidP="00B424A3">
      <w:pPr>
        <w:spacing w:after="0"/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t>Виконайте вправи</w:t>
      </w:r>
    </w:p>
    <w:p w14:paraId="6F2507DD" w14:textId="22756D45" w:rsidR="00C51D35" w:rsidRDefault="00C51D35" w:rsidP="00C51D35">
      <w:pPr>
        <w:pStyle w:val="a7"/>
        <w:numPr>
          <w:ilvl w:val="0"/>
          <w:numId w:val="12"/>
        </w:numPr>
        <w:spacing w:after="0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5" w:history="1">
        <w:r w:rsidRPr="00C51D35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https://wordwall.net/uk/resource/32655296</w:t>
        </w:r>
      </w:hyperlink>
      <w:r w:rsidRPr="00C51D35"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715486BB" w14:textId="408E6FB2" w:rsidR="00C51D35" w:rsidRDefault="00C51D35" w:rsidP="00C51D35">
      <w:pPr>
        <w:pStyle w:val="a7"/>
        <w:numPr>
          <w:ilvl w:val="0"/>
          <w:numId w:val="12"/>
        </w:numPr>
        <w:spacing w:after="0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6" w:history="1">
        <w:r w:rsidRPr="00CF32C6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https://wordwall.net/uk/resource/67620284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419467CA" w14:textId="46CC37D4" w:rsidR="00C51D35" w:rsidRPr="00C51D35" w:rsidRDefault="00C51D35" w:rsidP="00C51D35">
      <w:pPr>
        <w:pStyle w:val="a7"/>
        <w:numPr>
          <w:ilvl w:val="0"/>
          <w:numId w:val="12"/>
        </w:numPr>
        <w:spacing w:after="0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7" w:history="1">
        <w:r w:rsidRPr="00CF32C6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https://wordwall.net/uk/resource/24823304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4F6A3B70" w14:textId="3296B152" w:rsidR="00E32779" w:rsidRDefault="00F47046" w:rsidP="005F6037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C51D35">
        <w:rPr>
          <w:rFonts w:asciiTheme="majorHAnsi" w:hAnsiTheme="majorHAnsi" w:cstheme="majorHAnsi"/>
          <w:noProof/>
          <w:color w:val="4E4E3F"/>
          <w:sz w:val="28"/>
          <w:szCs w:val="28"/>
          <w:shd w:val="clear" w:color="auto" w:fill="FFFFFF"/>
          <w:lang w:val="uk-UA"/>
        </w:rPr>
        <w:drawing>
          <wp:anchor distT="0" distB="0" distL="114300" distR="114300" simplePos="0" relativeHeight="251667456" behindDoc="0" locked="0" layoutInCell="1" allowOverlap="1" wp14:anchorId="025C0A19" wp14:editId="67500100">
            <wp:simplePos x="0" y="0"/>
            <wp:positionH relativeFrom="column">
              <wp:posOffset>-635</wp:posOffset>
            </wp:positionH>
            <wp:positionV relativeFrom="paragraph">
              <wp:posOffset>490220</wp:posOffset>
            </wp:positionV>
            <wp:extent cx="6480810" cy="2048510"/>
            <wp:effectExtent l="0" t="0" r="0" b="8890"/>
            <wp:wrapTopAndBottom/>
            <wp:docPr id="153505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569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779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Робота за комп’ютером</w:t>
      </w:r>
    </w:p>
    <w:p w14:paraId="466091D1" w14:textId="1AD5962C" w:rsidR="00C51D35" w:rsidRDefault="00F47046" w:rsidP="00F47046">
      <w:pPr>
        <w:pStyle w:val="a7"/>
        <w:numPr>
          <w:ilvl w:val="0"/>
          <w:numId w:val="13"/>
        </w:numPr>
        <w:spacing w:after="0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E97188" wp14:editId="7EBB0B46">
            <wp:simplePos x="0" y="0"/>
            <wp:positionH relativeFrom="column">
              <wp:posOffset>-952</wp:posOffset>
            </wp:positionH>
            <wp:positionV relativeFrom="paragraph">
              <wp:posOffset>2128520</wp:posOffset>
            </wp:positionV>
            <wp:extent cx="1439711" cy="1652587"/>
            <wp:effectExtent l="0" t="0" r="8255" b="5080"/>
            <wp:wrapSquare wrapText="bothSides"/>
            <wp:docPr id="26256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11" cy="165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Розгляньте код </w:t>
      </w:r>
      <w:proofErr w:type="spellStart"/>
      <w:r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проєкту</w:t>
      </w:r>
      <w:proofErr w:type="spellEnd"/>
      <w:r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«Малювання многокутника»</w:t>
      </w: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.</w:t>
      </w:r>
    </w:p>
    <w:p w14:paraId="1BDF6018" w14:textId="77777777" w:rsidR="00F47046" w:rsidRPr="00F47046" w:rsidRDefault="00F47046" w:rsidP="00F47046">
      <w:pPr>
        <w:pStyle w:val="a7"/>
        <w:numPr>
          <w:ilvl w:val="0"/>
          <w:numId w:val="11"/>
        </w:numPr>
        <w:ind w:left="426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Побудуйте прямокутний трикутник зеленого кольору</w:t>
      </w:r>
      <w:r w:rsidR="009B46FC"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в середовищі </w:t>
      </w:r>
      <w:hyperlink r:id="rId10" w:history="1">
        <w:r w:rsidR="009B46FC" w:rsidRPr="00F47046">
          <w:rPr>
            <w:rStyle w:val="a3"/>
            <w:rFonts w:asciiTheme="majorHAnsi" w:hAnsiTheme="majorHAnsi" w:cstheme="majorHAnsi"/>
            <w:sz w:val="28"/>
            <w:szCs w:val="28"/>
            <w:shd w:val="clear" w:color="auto" w:fill="FFFFFF"/>
            <w:lang w:val="uk-UA"/>
          </w:rPr>
          <w:t>https://replit.com/@replit/tkinter</w:t>
        </w:r>
      </w:hyperlink>
      <w:r w:rsidR="009B46FC"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</w:t>
      </w:r>
    </w:p>
    <w:p w14:paraId="4F0EE636" w14:textId="646A8258" w:rsidR="00F47046" w:rsidRPr="00434754" w:rsidRDefault="00F47046" w:rsidP="00F47046">
      <w:pPr>
        <w:pStyle w:val="a7"/>
        <w:numPr>
          <w:ilvl w:val="0"/>
          <w:numId w:val="11"/>
        </w:numPr>
        <w:ind w:left="426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434754">
        <w:rPr>
          <w:rFonts w:asciiTheme="majorHAnsi" w:hAnsiTheme="majorHAnsi" w:cstheme="majorHAnsi"/>
          <w:sz w:val="28"/>
          <w:szCs w:val="28"/>
          <w:lang w:val="uk-UA"/>
        </w:rPr>
        <w:t xml:space="preserve">Зробіть фото екрану з результатами виконання </w:t>
      </w:r>
      <w:proofErr w:type="spellStart"/>
      <w:r w:rsidRPr="00434754">
        <w:rPr>
          <w:rFonts w:asciiTheme="majorHAnsi" w:hAnsiTheme="majorHAnsi" w:cstheme="majorHAnsi"/>
          <w:sz w:val="28"/>
          <w:szCs w:val="28"/>
          <w:lang w:val="uk-UA"/>
        </w:rPr>
        <w:t>про</w:t>
      </w:r>
      <w:r>
        <w:rPr>
          <w:rFonts w:asciiTheme="majorHAnsi" w:hAnsiTheme="majorHAnsi" w:cstheme="majorHAnsi"/>
          <w:sz w:val="28"/>
          <w:szCs w:val="28"/>
          <w:lang w:val="uk-UA"/>
        </w:rPr>
        <w:t>єкту</w:t>
      </w:r>
      <w:proofErr w:type="spellEnd"/>
      <w:r w:rsidRPr="00434754">
        <w:rPr>
          <w:rFonts w:asciiTheme="majorHAnsi" w:hAnsiTheme="majorHAnsi" w:cstheme="majorHAnsi"/>
          <w:sz w:val="28"/>
          <w:szCs w:val="28"/>
          <w:lang w:val="uk-UA"/>
        </w:rPr>
        <w:t xml:space="preserve"> та </w:t>
      </w:r>
      <w:proofErr w:type="spellStart"/>
      <w:r w:rsidRPr="00434754">
        <w:rPr>
          <w:rFonts w:asciiTheme="majorHAnsi" w:hAnsiTheme="majorHAnsi" w:cstheme="majorHAnsi"/>
          <w:sz w:val="28"/>
          <w:szCs w:val="28"/>
          <w:lang w:val="uk-UA"/>
        </w:rPr>
        <w:t>надішліть</w:t>
      </w:r>
      <w:proofErr w:type="spellEnd"/>
      <w:r w:rsidRPr="00434754">
        <w:rPr>
          <w:rFonts w:asciiTheme="majorHAnsi" w:hAnsiTheme="majorHAnsi" w:cstheme="majorHAnsi"/>
          <w:sz w:val="28"/>
          <w:szCs w:val="28"/>
          <w:lang w:val="uk-UA"/>
        </w:rPr>
        <w:t xml:space="preserve"> на HUMAN або на електронну пошту</w:t>
      </w:r>
      <w:r w:rsidRPr="00422E3C">
        <w:rPr>
          <w:b/>
          <w:bCs/>
          <w:color w:val="000000"/>
          <w:sz w:val="28"/>
          <w:szCs w:val="28"/>
          <w:lang w:val="uk-UA"/>
        </w:rPr>
        <w:t xml:space="preserve"> </w:t>
      </w:r>
      <w:hyperlink r:id="rId11" w:history="1">
        <w:r w:rsidR="00422E3C" w:rsidRPr="009B541F">
          <w:rPr>
            <w:rStyle w:val="a3"/>
            <w:lang w:val="en-US"/>
          </w:rPr>
          <w:t>Anton</w:t>
        </w:r>
        <w:r w:rsidR="00422E3C" w:rsidRPr="009B541F">
          <w:rPr>
            <w:rStyle w:val="a3"/>
            <w:lang w:val="uk-UA"/>
          </w:rPr>
          <w:t>.</w:t>
        </w:r>
        <w:r w:rsidR="00422E3C" w:rsidRPr="009B541F">
          <w:rPr>
            <w:rStyle w:val="a3"/>
            <w:lang w:val="en-US"/>
          </w:rPr>
          <w:t>kuropiatnickoff</w:t>
        </w:r>
        <w:r w:rsidR="00422E3C" w:rsidRPr="009B541F">
          <w:rPr>
            <w:rStyle w:val="a3"/>
            <w:lang w:val="uk-UA"/>
          </w:rPr>
          <w:t>2016</w:t>
        </w:r>
        <w:r w:rsidR="00422E3C" w:rsidRPr="009B541F">
          <w:rPr>
            <w:rStyle w:val="a3"/>
          </w:rPr>
          <w:t>@</w:t>
        </w:r>
        <w:r w:rsidR="00422E3C" w:rsidRPr="009B541F">
          <w:rPr>
            <w:rStyle w:val="a3"/>
            <w:lang w:val="en-US"/>
          </w:rPr>
          <w:t>gmail</w:t>
        </w:r>
        <w:r w:rsidR="00422E3C" w:rsidRPr="009B541F">
          <w:rPr>
            <w:rStyle w:val="a3"/>
          </w:rPr>
          <w:t>.</w:t>
        </w:r>
        <w:r w:rsidR="00422E3C" w:rsidRPr="009B541F">
          <w:rPr>
            <w:rStyle w:val="a3"/>
            <w:lang w:val="en-US"/>
          </w:rPr>
          <w:t>com</w:t>
        </w:r>
      </w:hyperlink>
      <w:r w:rsidR="00422E3C" w:rsidRPr="00422E3C">
        <w:t xml:space="preserve"> </w:t>
      </w:r>
    </w:p>
    <w:p w14:paraId="1F48365A" w14:textId="09A29317" w:rsidR="00E32779" w:rsidRPr="00F47046" w:rsidRDefault="00E32779" w:rsidP="00F47046">
      <w:pPr>
        <w:spacing w:after="0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</w:p>
    <w:p w14:paraId="2D564992" w14:textId="3E8402B3" w:rsidR="005F6037" w:rsidRPr="00240264" w:rsidRDefault="00240264" w:rsidP="009B46F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240264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327DD065" w14:textId="3441E979" w:rsidR="009B46FC" w:rsidRPr="00422E3C" w:rsidRDefault="00F47046" w:rsidP="00F47046">
      <w:pPr>
        <w:spacing w:after="0"/>
        <w:jc w:val="both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Повторити </w:t>
      </w: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команди циклів у мові </w:t>
      </w:r>
      <w:proofErr w:type="spellStart"/>
      <w:r w:rsidRPr="00F47046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Python</w:t>
      </w:r>
      <w:proofErr w:type="spellEnd"/>
      <w:r w:rsidR="00422E3C" w:rsidRPr="00422E3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</w:rPr>
        <w:t xml:space="preserve">, </w:t>
      </w:r>
      <w:r w:rsidR="00422E3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зробити скріншот виконаних вправ та надіслати на </w:t>
      </w:r>
      <w:r w:rsidR="00422E3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en-US"/>
        </w:rPr>
        <w:t>HUMAN</w:t>
      </w:r>
      <w:r w:rsidR="00422E3C" w:rsidRPr="00422E3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</w:rPr>
        <w:t>.</w:t>
      </w:r>
    </w:p>
    <w:p w14:paraId="5FD3745D" w14:textId="77777777" w:rsidR="00F47046" w:rsidRDefault="00F47046" w:rsidP="00F47046">
      <w:pPr>
        <w:spacing w:after="0"/>
        <w:rPr>
          <w:b/>
          <w:bCs/>
          <w:color w:val="000000"/>
          <w:lang w:val="uk-UA"/>
        </w:rPr>
      </w:pPr>
    </w:p>
    <w:p w14:paraId="526C137C" w14:textId="12444338" w:rsidR="00F47046" w:rsidRPr="00F47046" w:rsidRDefault="00EF2C2E" w:rsidP="00F47046">
      <w:pPr>
        <w:spacing w:after="0"/>
        <w:rPr>
          <w:rFonts w:asciiTheme="majorHAnsi" w:hAnsiTheme="majorHAnsi" w:cstheme="majorHAnsi"/>
          <w:lang w:val="uk-UA"/>
        </w:rPr>
      </w:pPr>
      <w:r w:rsidRPr="00F47046">
        <w:rPr>
          <w:b/>
          <w:bCs/>
          <w:color w:val="000000"/>
          <w:lang w:val="uk-UA"/>
        </w:rPr>
        <w:t>Джерел</w:t>
      </w:r>
      <w:r w:rsidR="009B46FC" w:rsidRPr="00F47046">
        <w:rPr>
          <w:b/>
          <w:bCs/>
          <w:color w:val="000000"/>
          <w:lang w:val="uk-UA"/>
        </w:rPr>
        <w:t xml:space="preserve">о </w:t>
      </w:r>
      <w:hyperlink r:id="rId12" w:history="1">
        <w:r w:rsidR="00F47046" w:rsidRPr="00F47046">
          <w:rPr>
            <w:rStyle w:val="a3"/>
            <w:rFonts w:asciiTheme="majorHAnsi" w:hAnsiTheme="majorHAnsi" w:cstheme="majorHAnsi"/>
            <w:lang w:val="en-US"/>
          </w:rPr>
          <w:t>Python</w:t>
        </w:r>
        <w:r w:rsidR="00F47046" w:rsidRPr="00F47046">
          <w:rPr>
            <w:rStyle w:val="a3"/>
            <w:rFonts w:asciiTheme="majorHAnsi" w:hAnsiTheme="majorHAnsi" w:cstheme="majorHAnsi"/>
            <w:lang w:val="uk-UA"/>
          </w:rPr>
          <w:t xml:space="preserve"> – просто!</w:t>
        </w:r>
      </w:hyperlink>
      <w:r w:rsidR="00F47046" w:rsidRPr="00F47046">
        <w:rPr>
          <w:rFonts w:asciiTheme="majorHAnsi" w:hAnsiTheme="majorHAnsi" w:cstheme="majorHAnsi"/>
          <w:lang w:val="uk-UA"/>
        </w:rPr>
        <w:t xml:space="preserve"> </w:t>
      </w:r>
    </w:p>
    <w:p w14:paraId="093D2BA3" w14:textId="1734531E" w:rsidR="00EF2C2E" w:rsidRPr="00717F1E" w:rsidRDefault="00717F1E" w:rsidP="009B46FC">
      <w:pPr>
        <w:spacing w:before="240" w:after="0"/>
        <w:rPr>
          <w:rFonts w:asciiTheme="majorHAnsi" w:hAnsiTheme="majorHAnsi" w:cstheme="majorHAnsi"/>
          <w:b/>
          <w:bCs/>
          <w:color w:val="4E4E3F"/>
          <w:sz w:val="36"/>
          <w:szCs w:val="36"/>
          <w:shd w:val="clear" w:color="auto" w:fill="FFFFFF"/>
          <w:lang w:val="uk-UA"/>
        </w:rPr>
      </w:pPr>
      <w:r w:rsidRPr="009B46FC">
        <w:rPr>
          <w:color w:val="000000"/>
          <w:sz w:val="20"/>
          <w:szCs w:val="20"/>
          <w:lang/>
        </w:rPr>
        <w:t> </w:t>
      </w:r>
    </w:p>
    <w:sectPr w:rsidR="00EF2C2E" w:rsidRPr="00717F1E" w:rsidSect="00005F43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214"/>
    <w:multiLevelType w:val="hybridMultilevel"/>
    <w:tmpl w:val="D00A9D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C24F9"/>
    <w:multiLevelType w:val="hybridMultilevel"/>
    <w:tmpl w:val="30603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3DE2"/>
    <w:multiLevelType w:val="hybridMultilevel"/>
    <w:tmpl w:val="77B4D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C2126"/>
    <w:multiLevelType w:val="hybridMultilevel"/>
    <w:tmpl w:val="E4C614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128F1"/>
    <w:multiLevelType w:val="hybridMultilevel"/>
    <w:tmpl w:val="A6048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0106">
    <w:abstractNumId w:val="7"/>
  </w:num>
  <w:num w:numId="2" w16cid:durableId="259995882">
    <w:abstractNumId w:val="12"/>
  </w:num>
  <w:num w:numId="3" w16cid:durableId="1310866268">
    <w:abstractNumId w:val="3"/>
  </w:num>
  <w:num w:numId="4" w16cid:durableId="1707177198">
    <w:abstractNumId w:val="4"/>
  </w:num>
  <w:num w:numId="5" w16cid:durableId="1200051871">
    <w:abstractNumId w:val="9"/>
  </w:num>
  <w:num w:numId="6" w16cid:durableId="967122450">
    <w:abstractNumId w:val="8"/>
  </w:num>
  <w:num w:numId="7" w16cid:durableId="2125540984">
    <w:abstractNumId w:val="10"/>
  </w:num>
  <w:num w:numId="8" w16cid:durableId="885486049">
    <w:abstractNumId w:val="0"/>
  </w:num>
  <w:num w:numId="9" w16cid:durableId="2027290638">
    <w:abstractNumId w:val="6"/>
  </w:num>
  <w:num w:numId="10" w16cid:durableId="1680888140">
    <w:abstractNumId w:val="1"/>
  </w:num>
  <w:num w:numId="11" w16cid:durableId="1156610861">
    <w:abstractNumId w:val="5"/>
  </w:num>
  <w:num w:numId="12" w16cid:durableId="542206206">
    <w:abstractNumId w:val="2"/>
  </w:num>
  <w:num w:numId="13" w16cid:durableId="11457045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0BA5"/>
    <w:rsid w:val="00005F43"/>
    <w:rsid w:val="00006E34"/>
    <w:rsid w:val="001B1974"/>
    <w:rsid w:val="00240264"/>
    <w:rsid w:val="00296824"/>
    <w:rsid w:val="002C6043"/>
    <w:rsid w:val="003F08B4"/>
    <w:rsid w:val="00422E3C"/>
    <w:rsid w:val="00434754"/>
    <w:rsid w:val="004545E1"/>
    <w:rsid w:val="004A2679"/>
    <w:rsid w:val="004D22C4"/>
    <w:rsid w:val="00502AF2"/>
    <w:rsid w:val="005419A9"/>
    <w:rsid w:val="005C794D"/>
    <w:rsid w:val="005E52E3"/>
    <w:rsid w:val="005F6037"/>
    <w:rsid w:val="00717F1E"/>
    <w:rsid w:val="0073173E"/>
    <w:rsid w:val="00783563"/>
    <w:rsid w:val="00883D7C"/>
    <w:rsid w:val="008D7750"/>
    <w:rsid w:val="00914B49"/>
    <w:rsid w:val="00917007"/>
    <w:rsid w:val="00990A20"/>
    <w:rsid w:val="009B46FC"/>
    <w:rsid w:val="00A70216"/>
    <w:rsid w:val="00B424A3"/>
    <w:rsid w:val="00C357C4"/>
    <w:rsid w:val="00C51D35"/>
    <w:rsid w:val="00CB0CB0"/>
    <w:rsid w:val="00CC0FCA"/>
    <w:rsid w:val="00D459A1"/>
    <w:rsid w:val="00D8719F"/>
    <w:rsid w:val="00DB495C"/>
    <w:rsid w:val="00E32779"/>
    <w:rsid w:val="00E73C7B"/>
    <w:rsid w:val="00E97822"/>
    <w:rsid w:val="00EB7B97"/>
    <w:rsid w:val="00EF2C2E"/>
    <w:rsid w:val="00F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24823304" TargetMode="External"/><Relationship Id="rId12" Type="http://schemas.openxmlformats.org/officeDocument/2006/relationships/hyperlink" Target="https://sites.google.com/comp-sc.if.ua/python-easy/tkinter/%D0%B2%D1%96%D0%B4%D0%B6%D0%B5%D1%82%D0%B8/canvas?authus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67620284" TargetMode="External"/><Relationship Id="rId11" Type="http://schemas.openxmlformats.org/officeDocument/2006/relationships/hyperlink" Target="mailto:Anton.kuropiatnickoff2016@gmail.com" TargetMode="External"/><Relationship Id="rId5" Type="http://schemas.openxmlformats.org/officeDocument/2006/relationships/hyperlink" Target="https://wordwall.net/uk/resource/32655296" TargetMode="External"/><Relationship Id="rId10" Type="http://schemas.openxmlformats.org/officeDocument/2006/relationships/hyperlink" Target="https://replit.com/@replit/tkin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2024-03-12T16:23:00Z</cp:lastPrinted>
  <dcterms:created xsi:type="dcterms:W3CDTF">2025-05-20T20:23:00Z</dcterms:created>
  <dcterms:modified xsi:type="dcterms:W3CDTF">2025-05-20T20:23:00Z</dcterms:modified>
</cp:coreProperties>
</file>