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F1" w:rsidRDefault="009B2EF1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4D82" w:rsidRDefault="0014307A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А-Б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1FD7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9B2EF1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 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 темою </w:t>
      </w:r>
    </w:p>
    <w:p w:rsidR="00E90065" w:rsidRDefault="00E90065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90065">
        <w:rPr>
          <w:rFonts w:ascii="Times New Roman" w:hAnsi="Times New Roman" w:cs="Times New Roman"/>
          <w:b/>
          <w:sz w:val="32"/>
          <w:szCs w:val="32"/>
          <w:lang w:val="uk-UA"/>
        </w:rPr>
        <w:t>Руські удільні князівства у складі сусі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дніх держав. </w:t>
      </w:r>
    </w:p>
    <w:p w:rsidR="00CB4E17" w:rsidRPr="00736B8E" w:rsidRDefault="00CB4E17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473F2E" w:rsidRPr="00473F2E" w:rsidRDefault="009B2EF1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1.Повторити матеріал §25-29.</w:t>
      </w:r>
    </w:p>
    <w:p w:rsidR="00473F2E" w:rsidRPr="00473F2E" w:rsidRDefault="009B2EF1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2.Пройти</w:t>
      </w:r>
      <w:r w:rsidR="00C340EA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за покликанням: </w:t>
      </w:r>
      <w:hyperlink r:id="rId5" w:history="1">
        <w:r w:rsidR="00C340EA" w:rsidRPr="00C1313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https://naurok.com.ua/test/join?gamecode=6311461</w:t>
        </w:r>
      </w:hyperlink>
      <w:r w:rsidR="00C340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3F2E" w:rsidRPr="00473F2E" w:rsidRDefault="009B2EF1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Вказувати</w:t>
      </w:r>
      <w:r w:rsidR="00473F2E" w:rsidRPr="00473F2E">
        <w:rPr>
          <w:rFonts w:ascii="Times New Roman" w:hAnsi="Times New Roman" w:cs="Times New Roman"/>
          <w:sz w:val="28"/>
          <w:szCs w:val="28"/>
          <w:lang w:val="uk-UA"/>
        </w:rPr>
        <w:t xml:space="preserve"> власне ім'я та прізвище.</w:t>
      </w:r>
    </w:p>
    <w:p w:rsidR="00E90065" w:rsidRDefault="00C340EA" w:rsidP="00E9006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  <w:r w:rsidR="00473F2E" w:rsidRPr="00473F2E">
        <w:rPr>
          <w:rFonts w:ascii="Times New Roman" w:hAnsi="Times New Roman" w:cs="Times New Roman"/>
          <w:sz w:val="28"/>
          <w:szCs w:val="28"/>
          <w:lang w:val="uk-UA"/>
        </w:rPr>
        <w:t>.Скріншот надсилати не потрібно (результат приходить автоматично).</w:t>
      </w:r>
    </w:p>
    <w:p w:rsidR="0014307A" w:rsidRPr="00E90065" w:rsidRDefault="0014307A" w:rsidP="00E90065">
      <w:pPr>
        <w:tabs>
          <w:tab w:val="left" w:pos="5205"/>
        </w:tabs>
        <w:ind w:left="-1134"/>
        <w:rPr>
          <w:rFonts w:ascii="Times New Roman" w:hAnsi="Times New Roman" w:cs="Times New Roman"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E90065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E9006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4307A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3F2E"/>
    <w:rsid w:val="004754FC"/>
    <w:rsid w:val="00481615"/>
    <w:rsid w:val="00493C65"/>
    <w:rsid w:val="004A7F62"/>
    <w:rsid w:val="004C6D74"/>
    <w:rsid w:val="004F1FD7"/>
    <w:rsid w:val="00553A3E"/>
    <w:rsid w:val="00564E47"/>
    <w:rsid w:val="0058417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B2EF1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340EA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0065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3114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2023-01-28T09:04:00Z</dcterms:created>
  <dcterms:modified xsi:type="dcterms:W3CDTF">2025-05-10T20:35:00Z</dcterms:modified>
</cp:coreProperties>
</file>