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F0" w:rsidRDefault="002E1DDD" w:rsidP="004031E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1551F0">
        <w:rPr>
          <w:rFonts w:ascii="Times New Roman" w:hAnsi="Times New Roman" w:cs="Times New Roman"/>
          <w:sz w:val="28"/>
          <w:szCs w:val="28"/>
          <w:lang w:val="uk-UA"/>
        </w:rPr>
        <w:t xml:space="preserve">.05.2025 </w:t>
      </w:r>
    </w:p>
    <w:p w:rsidR="00643FB1" w:rsidRDefault="006E445C" w:rsidP="004031E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6A144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E1DDD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643F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2460E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C246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483A" w:rsidRDefault="00142D60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 w:rsidR="00C24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A144F">
        <w:rPr>
          <w:rFonts w:ascii="Times New Roman" w:hAnsi="Times New Roman" w:cs="Times New Roman"/>
          <w:b/>
          <w:sz w:val="28"/>
          <w:szCs w:val="28"/>
          <w:lang w:val="uk-UA"/>
        </w:rPr>
        <w:t>Підсумковий урок.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6E445C">
        <w:rPr>
          <w:rFonts w:ascii="Times New Roman" w:hAnsi="Times New Roman" w:cs="Times New Roman"/>
          <w:sz w:val="28"/>
          <w:szCs w:val="28"/>
          <w:lang w:val="uk-UA"/>
        </w:rPr>
        <w:t>у   Руських удільних</w:t>
      </w:r>
      <w:r w:rsidR="006E445C" w:rsidRPr="006E445C">
        <w:rPr>
          <w:rFonts w:ascii="Times New Roman" w:hAnsi="Times New Roman" w:cs="Times New Roman"/>
          <w:sz w:val="28"/>
          <w:szCs w:val="28"/>
          <w:lang w:val="uk-UA"/>
        </w:rPr>
        <w:t xml:space="preserve"> князівства у складі сусідніх держав</w:t>
      </w:r>
      <w:r w:rsidR="00142D6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8F2F37" w:rsidRPr="00C2460E" w:rsidRDefault="008F2F37" w:rsidP="00500A7C">
      <w:pPr>
        <w:ind w:left="-993"/>
        <w:rPr>
          <w:rFonts w:ascii="Times New Roman" w:hAnsi="Times New Roman" w:cs="Times New Roman"/>
          <w:noProof/>
          <w:color w:val="FF0000"/>
          <w:sz w:val="28"/>
          <w:szCs w:val="28"/>
          <w:lang w:val="uk-UA" w:eastAsia="ru-RU"/>
        </w:rPr>
      </w:pPr>
    </w:p>
    <w:p w:rsidR="006A144F" w:rsidRPr="00C2460E" w:rsidRDefault="006A144F" w:rsidP="00500A7C">
      <w:pPr>
        <w:ind w:left="-993"/>
        <w:rPr>
          <w:rFonts w:ascii="Times New Roman" w:hAnsi="Times New Roman" w:cs="Times New Roman"/>
          <w:noProof/>
          <w:color w:val="FF0000"/>
          <w:sz w:val="28"/>
          <w:szCs w:val="28"/>
          <w:lang w:val="uk-UA" w:eastAsia="ru-RU"/>
        </w:rPr>
      </w:pPr>
    </w:p>
    <w:p w:rsidR="006A144F" w:rsidRPr="00C2460E" w:rsidRDefault="006A144F" w:rsidP="00500A7C">
      <w:pPr>
        <w:ind w:left="-993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</w:pPr>
      <w:r w:rsidRPr="00C2460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  <w:t>Перегляньте відео:</w:t>
      </w:r>
    </w:p>
    <w:p w:rsidR="006A144F" w:rsidRPr="00C2460E" w:rsidRDefault="006A144F" w:rsidP="00500A7C">
      <w:pPr>
        <w:ind w:left="-993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</w:pPr>
      <w:r w:rsidRPr="00C2460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youtu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be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WnJT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RqXOLg</w:t>
        </w:r>
      </w:hyperlink>
      <w:r w:rsidRPr="00C2460E">
        <w:rPr>
          <w:b/>
          <w:color w:val="000000" w:themeColor="text1"/>
          <w:sz w:val="28"/>
          <w:szCs w:val="28"/>
          <w:lang w:val="uk-UA"/>
        </w:rPr>
        <w:t xml:space="preserve">  </w:t>
      </w:r>
      <w:r w:rsidRPr="00C2460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  <w:t xml:space="preserve">   </w:t>
      </w:r>
      <w:hyperlink r:id="rId6" w:history="1">
        <w:r w:rsidRPr="00C2460E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 w:eastAsia="ru-RU"/>
          </w:rPr>
          <w:t>https://youtu.be/UfBpbZXKX2E</w:t>
        </w:r>
      </w:hyperlink>
      <w:r w:rsidRPr="00C2460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  <w:t xml:space="preserve"> </w:t>
      </w:r>
    </w:p>
    <w:p w:rsidR="00C2460E" w:rsidRPr="00C2460E" w:rsidRDefault="00C2460E" w:rsidP="00500A7C">
      <w:pPr>
        <w:ind w:left="-993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</w:pPr>
    </w:p>
    <w:p w:rsidR="00C2460E" w:rsidRPr="00C2460E" w:rsidRDefault="00C2460E" w:rsidP="00C2460E">
      <w:pPr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2460E">
        <w:rPr>
          <w:rFonts w:ascii="Times New Roman" w:hAnsi="Times New Roman" w:cs="Times New Roman"/>
          <w:b/>
          <w:noProof/>
          <w:color w:val="FF0000"/>
          <w:sz w:val="28"/>
          <w:szCs w:val="28"/>
          <w:lang w:val="uk-UA" w:eastAsia="ru-RU"/>
        </w:rPr>
        <w:t>Бажаю гарного відпочинку!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F54FB"/>
    <w:rsid w:val="00124E3B"/>
    <w:rsid w:val="00125B8C"/>
    <w:rsid w:val="00134C17"/>
    <w:rsid w:val="00142D60"/>
    <w:rsid w:val="00143F6C"/>
    <w:rsid w:val="0015346A"/>
    <w:rsid w:val="001551F0"/>
    <w:rsid w:val="00170B7D"/>
    <w:rsid w:val="00194006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1DDD"/>
    <w:rsid w:val="002E230C"/>
    <w:rsid w:val="002E586A"/>
    <w:rsid w:val="002F07AC"/>
    <w:rsid w:val="002F3B69"/>
    <w:rsid w:val="00303CFE"/>
    <w:rsid w:val="00317168"/>
    <w:rsid w:val="00321179"/>
    <w:rsid w:val="003574A6"/>
    <w:rsid w:val="0038715E"/>
    <w:rsid w:val="003937DE"/>
    <w:rsid w:val="00394B79"/>
    <w:rsid w:val="003A73D3"/>
    <w:rsid w:val="003E3A0E"/>
    <w:rsid w:val="003E4CFA"/>
    <w:rsid w:val="003E715E"/>
    <w:rsid w:val="004031E8"/>
    <w:rsid w:val="004061E7"/>
    <w:rsid w:val="0042103D"/>
    <w:rsid w:val="004D2353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43FB1"/>
    <w:rsid w:val="006571C9"/>
    <w:rsid w:val="0067503E"/>
    <w:rsid w:val="006A144F"/>
    <w:rsid w:val="006D4520"/>
    <w:rsid w:val="006E445C"/>
    <w:rsid w:val="00704569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2F37"/>
    <w:rsid w:val="008F4ED5"/>
    <w:rsid w:val="00970EAA"/>
    <w:rsid w:val="00974029"/>
    <w:rsid w:val="009801FC"/>
    <w:rsid w:val="00992C6B"/>
    <w:rsid w:val="009E0B8A"/>
    <w:rsid w:val="009F483A"/>
    <w:rsid w:val="00A12C5A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D14F9"/>
    <w:rsid w:val="00BE73BB"/>
    <w:rsid w:val="00BF3980"/>
    <w:rsid w:val="00BF4EB7"/>
    <w:rsid w:val="00C01E9E"/>
    <w:rsid w:val="00C167FA"/>
    <w:rsid w:val="00C2460E"/>
    <w:rsid w:val="00C372CD"/>
    <w:rsid w:val="00C414BB"/>
    <w:rsid w:val="00C51138"/>
    <w:rsid w:val="00C62E59"/>
    <w:rsid w:val="00C776C8"/>
    <w:rsid w:val="00C82F4B"/>
    <w:rsid w:val="00CA4327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32061"/>
    <w:rsid w:val="00F35A80"/>
    <w:rsid w:val="00F51488"/>
    <w:rsid w:val="00F602FE"/>
    <w:rsid w:val="00F769FD"/>
    <w:rsid w:val="00F87FDF"/>
    <w:rsid w:val="00F97586"/>
    <w:rsid w:val="00FB74A6"/>
    <w:rsid w:val="00FC5757"/>
    <w:rsid w:val="00FF4282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fBpbZXKX2E" TargetMode="External"/><Relationship Id="rId5" Type="http://schemas.openxmlformats.org/officeDocument/2006/relationships/hyperlink" Target="https://youtu.be/WnJT4RqXOL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134</cp:revision>
  <dcterms:created xsi:type="dcterms:W3CDTF">2022-12-06T18:14:00Z</dcterms:created>
  <dcterms:modified xsi:type="dcterms:W3CDTF">2025-05-27T19:51:00Z</dcterms:modified>
</cp:coreProperties>
</file>