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07" w:rsidRDefault="00A86107" w:rsidP="00A8610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.05.2025</w:t>
      </w:r>
    </w:p>
    <w:p w:rsidR="00A86107" w:rsidRDefault="00A86107" w:rsidP="00A86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A86107" w:rsidRDefault="00A86107" w:rsidP="00A86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A86107" w:rsidRPr="004E6D32" w:rsidRDefault="00A86107" w:rsidP="00A86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Pr="00A86107">
        <w:rPr>
          <w:rFonts w:ascii="Times New Roman" w:hAnsi="Times New Roman" w:cs="Times New Roman"/>
        </w:rPr>
        <w:t xml:space="preserve"> </w:t>
      </w:r>
      <w:bookmarkStart w:id="0" w:name="_GoBack"/>
      <w:r>
        <w:rPr>
          <w:rFonts w:ascii="Times New Roman" w:hAnsi="Times New Roman" w:cs="Times New Roman"/>
          <w:lang w:val="en-US"/>
        </w:rPr>
        <w:t>Keeping</w:t>
      </w:r>
      <w:r w:rsidRPr="00A86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fit</w:t>
      </w:r>
      <w:r>
        <w:rPr>
          <w:rFonts w:ascii="Times New Roman" w:hAnsi="Times New Roman" w:cs="Times New Roman"/>
        </w:rPr>
        <w:t>.</w:t>
      </w:r>
      <w:r w:rsidRPr="00A86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Підтримуємо гарну фізичну форму.</w:t>
      </w:r>
      <w:bookmarkEnd w:id="0"/>
    </w:p>
    <w:p w:rsidR="00A86107" w:rsidRDefault="00A86107" w:rsidP="00A86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86107" w:rsidRDefault="00A86107" w:rsidP="00A86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A86107" w:rsidRDefault="00A86107" w:rsidP="00A861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86107" w:rsidRDefault="00A86107" w:rsidP="00A86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86107" w:rsidRDefault="00A86107" w:rsidP="00A8610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A86107" w:rsidRDefault="00A86107" w:rsidP="00A861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A86107" w:rsidRDefault="00A86107" w:rsidP="00A86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86107" w:rsidRDefault="00A86107" w:rsidP="00A8610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5" w:history="1">
        <w:r w:rsidRPr="00584D01">
          <w:rPr>
            <w:rStyle w:val="a3"/>
            <w:rFonts w:ascii="Times New Roman" w:hAnsi="Times New Roman" w:cs="Times New Roman"/>
            <w:lang w:val="ru-RU"/>
          </w:rPr>
          <w:t>https://www.youtube.com/watch?v=DiZ2Sqs2Idw&amp;t=31s</w:t>
        </w:r>
      </w:hyperlink>
      <w:r w:rsidRPr="00A86107">
        <w:rPr>
          <w:rFonts w:ascii="Times New Roman" w:hAnsi="Times New Roman" w:cs="Times New Roman"/>
          <w:lang w:val="ru-RU"/>
        </w:rPr>
        <w:t xml:space="preserve"> </w:t>
      </w:r>
      <w:r w:rsidRPr="004E6D32">
        <w:rPr>
          <w:rFonts w:ascii="Times New Roman" w:hAnsi="Times New Roman" w:cs="Times New Roman"/>
          <w:lang w:val="ru-RU"/>
        </w:rPr>
        <w:t xml:space="preserve"> .</w:t>
      </w:r>
    </w:p>
    <w:p w:rsidR="00A86107" w:rsidRDefault="00A86107" w:rsidP="00A8610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86107" w:rsidRDefault="00A86107" w:rsidP="00A861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A86107" w:rsidRDefault="00A86107" w:rsidP="00A86107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A86107" w:rsidRDefault="00A86107" w:rsidP="00A86107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A86107" w:rsidRDefault="00A86107" w:rsidP="00A86107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A86107" w:rsidRDefault="00A86107" w:rsidP="00A86107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A86107" w:rsidRDefault="00A86107" w:rsidP="00A86107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A86107" w:rsidRDefault="00A86107" w:rsidP="00A861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A86107" w:rsidRDefault="00A86107" w:rsidP="00A861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86107" w:rsidRPr="004E6D32" w:rsidRDefault="00A86107" w:rsidP="00A8610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0590E33" wp14:editId="2382A022">
            <wp:extent cx="6120765" cy="8657241"/>
            <wp:effectExtent l="0" t="0" r="0" b="0"/>
            <wp:docPr id="1" name="Рисунок 1" descr="Let´s talk about 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´s talk about S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7" w:rsidRDefault="00A86107" w:rsidP="00A86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professional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athletes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>?</w:t>
      </w:r>
    </w:p>
    <w:p w:rsidR="00A86107" w:rsidRDefault="00A86107" w:rsidP="00A86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everyone</w:t>
      </w:r>
      <w:proofErr w:type="spellEnd"/>
      <w:r>
        <w:rPr>
          <w:rFonts w:ascii="Times New Roman" w:hAnsi="Times New Roman" w:cs="Times New Roman"/>
        </w:rPr>
        <w:t>?</w:t>
      </w:r>
    </w:p>
    <w:p w:rsidR="00A86107" w:rsidRDefault="00A86107" w:rsidP="00A86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challenges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>?</w:t>
      </w:r>
    </w:p>
    <w:p w:rsidR="00A86107" w:rsidRDefault="00A86107" w:rsidP="00A86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hosting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international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A86107" w:rsidRDefault="00A86107" w:rsidP="00A86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A86107" w:rsidRDefault="00A86107" w:rsidP="00A86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sportsmanship</w:t>
      </w:r>
      <w:proofErr w:type="spellEnd"/>
      <w:r>
        <w:rPr>
          <w:rFonts w:ascii="Times New Roman" w:hAnsi="Times New Roman" w:cs="Times New Roman"/>
        </w:rPr>
        <w:t>.</w:t>
      </w:r>
    </w:p>
    <w:p w:rsidR="00A86107" w:rsidRDefault="00A86107" w:rsidP="00A86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>?</w:t>
      </w:r>
    </w:p>
    <w:p w:rsidR="00A86107" w:rsidRDefault="00A86107" w:rsidP="00A86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coaches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A86107" w:rsidRDefault="00A86107" w:rsidP="00A86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A86107" w:rsidRDefault="00A86107" w:rsidP="00A86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competitive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>?</w:t>
      </w:r>
    </w:p>
    <w:p w:rsidR="00A86107" w:rsidRDefault="00A86107" w:rsidP="00A86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A86107" w:rsidRDefault="00A86107" w:rsidP="00A86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memorable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attended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watched</w:t>
      </w:r>
      <w:proofErr w:type="spellEnd"/>
      <w:r>
        <w:rPr>
          <w:rFonts w:ascii="Times New Roman" w:hAnsi="Times New Roman" w:cs="Times New Roman"/>
        </w:rPr>
        <w:t>?</w:t>
      </w:r>
    </w:p>
    <w:p w:rsidR="00A86107" w:rsidRDefault="00A86107" w:rsidP="00A86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e-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A86107" w:rsidRDefault="00A86107" w:rsidP="00A86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climate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outdoor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A86107" w:rsidRDefault="00A86107" w:rsidP="00A861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86107" w:rsidRDefault="00A86107" w:rsidP="00A86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Теорія </w:t>
      </w:r>
      <w:hyperlink r:id="rId7" w:history="1">
        <w:r w:rsidRPr="00D11AB1">
          <w:rPr>
            <w:rStyle w:val="a3"/>
            <w:rFonts w:ascii="Times New Roman" w:hAnsi="Times New Roman" w:cs="Times New Roman"/>
          </w:rPr>
          <w:t>https://grammarway.com/ua/indirect-speech</w:t>
        </w:r>
      </w:hyperlink>
      <w:r>
        <w:rPr>
          <w:rFonts w:ascii="Times New Roman" w:hAnsi="Times New Roman" w:cs="Times New Roman"/>
        </w:rPr>
        <w:t xml:space="preserve"> </w:t>
      </w:r>
    </w:p>
    <w:p w:rsidR="00A86107" w:rsidRDefault="00A86107" w:rsidP="00A8610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38700" cy="7966513"/>
            <wp:effectExtent l="0" t="0" r="0" b="0"/>
            <wp:docPr id="2" name="Рисунок 2" descr="reported spe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rted spee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92" cy="797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7" w:rsidRDefault="00A86107" w:rsidP="00A8610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678344" cy="8031480"/>
            <wp:effectExtent l="0" t="0" r="0" b="7620"/>
            <wp:docPr id="4" name="Рисунок 4" descr="REPORTED SPE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ORTED SPEE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112" cy="80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07" w:rsidRDefault="00A86107" w:rsidP="00A86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A86107" w:rsidRDefault="00A86107" w:rsidP="00A861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86107" w:rsidRDefault="00A86107" w:rsidP="00A861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A86107" w:rsidRP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A86107" w:rsidRPr="00A86107" w:rsidRDefault="00A86107" w:rsidP="00A8610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A86107" w:rsidRDefault="00A86107" w:rsidP="00A86107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A86107" w:rsidRDefault="00A86107" w:rsidP="00A86107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</w:t>
      </w:r>
      <w:r w:rsidRPr="00537B6D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:rsidR="00A86107" w:rsidRDefault="00A86107" w:rsidP="00A86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86107" w:rsidRPr="00C12E62" w:rsidRDefault="00A86107" w:rsidP="00A861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Pr="00A86107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, </w:t>
      </w:r>
      <w:r w:rsidRPr="00A86107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95.</w:t>
      </w:r>
    </w:p>
    <w:p w:rsidR="00A86107" w:rsidRDefault="00A86107" w:rsidP="00A86107">
      <w:pPr>
        <w:spacing w:after="0" w:line="240" w:lineRule="auto"/>
        <w:rPr>
          <w:rFonts w:ascii="Times New Roman" w:hAnsi="Times New Roman" w:cs="Times New Roman"/>
        </w:rPr>
      </w:pPr>
    </w:p>
    <w:p w:rsidR="00A86107" w:rsidRDefault="00A86107" w:rsidP="00A86107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A86107" w:rsidRDefault="00A86107" w:rsidP="00A86107">
      <w:pPr>
        <w:rPr>
          <w:lang w:val="ru-RU"/>
        </w:rPr>
      </w:pPr>
    </w:p>
    <w:p w:rsidR="00A86107" w:rsidRDefault="00A86107" w:rsidP="00A86107">
      <w:pPr>
        <w:rPr>
          <w:lang w:val="ru-RU"/>
        </w:rPr>
      </w:pPr>
    </w:p>
    <w:p w:rsidR="00A86107" w:rsidRDefault="00A86107" w:rsidP="00A86107"/>
    <w:p w:rsidR="00A86107" w:rsidRDefault="00A86107" w:rsidP="00A86107"/>
    <w:p w:rsidR="00A86107" w:rsidRDefault="00A86107" w:rsidP="00A86107"/>
    <w:p w:rsidR="000C4061" w:rsidRDefault="000C4061"/>
    <w:sectPr w:rsidR="000C40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07"/>
    <w:rsid w:val="000C4061"/>
    <w:rsid w:val="00A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1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10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6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6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1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10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6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6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rammarway.com/ua/indirect-speec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iZ2Sqs2Idw&amp;t=31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1721</Words>
  <Characters>981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2025-05-01T17:03:00Z</dcterms:created>
  <dcterms:modified xsi:type="dcterms:W3CDTF">2025-05-01T17:10:00Z</dcterms:modified>
</cp:coreProperties>
</file>