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CAE" w:rsidRPr="00FC7D75" w:rsidRDefault="00443CAE" w:rsidP="00443CA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FC7D75"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0</w:t>
      </w:r>
      <w:r w:rsidRPr="00443CAE"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</w:rPr>
        <w:t>.10</w:t>
      </w:r>
      <w:r w:rsidRPr="00FC7D75">
        <w:rPr>
          <w:rFonts w:ascii="Times New Roman" w:hAnsi="Times New Roman" w:cs="Times New Roman"/>
          <w:sz w:val="24"/>
          <w:szCs w:val="24"/>
        </w:rPr>
        <w:t>.2024</w:t>
      </w:r>
    </w:p>
    <w:p w:rsidR="00443CAE" w:rsidRPr="00443CAE" w:rsidRDefault="00443CAE" w:rsidP="00443CAE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-А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443CAE" w:rsidRPr="00FC7D75" w:rsidRDefault="00443CAE" w:rsidP="00443CAE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англійська мова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3CAE" w:rsidRDefault="00443CAE" w:rsidP="00443CAE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Тема: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When Technology goes wrong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Неполадки з технікою.</w:t>
      </w:r>
    </w:p>
    <w:p w:rsidR="00443CAE" w:rsidRPr="00FC7D75" w:rsidRDefault="00443CAE" w:rsidP="00443CAE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Мета: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: </w:t>
      </w:r>
      <w:r w:rsidRPr="00FC7D75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443CAE" w:rsidRPr="00E30491" w:rsidRDefault="00443CAE" w:rsidP="00443CA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FC7D75">
        <w:rPr>
          <w:rFonts w:ascii="Times New Roman" w:hAnsi="Times New Roman" w:cs="Times New Roman"/>
          <w:sz w:val="24"/>
          <w:szCs w:val="24"/>
        </w:rPr>
        <w:t>: Руда Д.В.</w:t>
      </w:r>
    </w:p>
    <w:p w:rsidR="00443CAE" w:rsidRDefault="00443CAE" w:rsidP="00443CA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443CAE" w:rsidRDefault="00443CAE" w:rsidP="00443C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443CAE" w:rsidRDefault="00443CAE" w:rsidP="00443CA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443CAE" w:rsidRDefault="00443CAE" w:rsidP="00443CA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443CAE" w:rsidRDefault="00443CAE" w:rsidP="00443C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443CAE" w:rsidRPr="00CA3B89" w:rsidRDefault="00443CAE" w:rsidP="00443CA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впр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1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стр</w:t>
      </w:r>
      <w:proofErr w:type="spellEnd"/>
      <w:r>
        <w:rPr>
          <w:rFonts w:ascii="Times New Roman" w:hAnsi="Times New Roman" w:cs="Times New Roman"/>
          <w:lang w:val="ru-RU"/>
        </w:rPr>
        <w:t xml:space="preserve"> 3</w:t>
      </w:r>
      <w:r>
        <w:rPr>
          <w:rFonts w:ascii="Times New Roman" w:hAnsi="Times New Roman" w:cs="Times New Roman"/>
          <w:lang w:val="ru-RU"/>
        </w:rPr>
        <w:t>0</w:t>
      </w:r>
      <w:r>
        <w:rPr>
          <w:rFonts w:ascii="Times New Roman" w:hAnsi="Times New Roman" w:cs="Times New Roman"/>
          <w:lang w:val="ru-RU"/>
        </w:rPr>
        <w:t>.</w:t>
      </w:r>
    </w:p>
    <w:p w:rsidR="00443CAE" w:rsidRPr="00BF5E83" w:rsidRDefault="00443CAE" w:rsidP="00443CA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443CAE" w:rsidRDefault="00443CAE" w:rsidP="00443C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Вправа</w:t>
      </w:r>
      <w:r w:rsidRPr="0018246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5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31</w:t>
      </w:r>
      <w:r>
        <w:rPr>
          <w:rFonts w:ascii="Times New Roman" w:hAnsi="Times New Roman" w:cs="Times New Roman"/>
        </w:rPr>
        <w:t xml:space="preserve">. </w:t>
      </w:r>
    </w:p>
    <w:p w:rsidR="00443CAE" w:rsidRDefault="00443CAE" w:rsidP="00443C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443CAE" w:rsidRDefault="00443CAE" w:rsidP="00443CA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Повторення</w:t>
      </w:r>
      <w:r>
        <w:rPr>
          <w:rFonts w:ascii="Times New Roman" w:hAnsi="Times New Roman" w:cs="Times New Roman"/>
          <w:lang w:val="en-US"/>
        </w:rPr>
        <w:t xml:space="preserve"> to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be going to . </w:t>
      </w:r>
    </w:p>
    <w:p w:rsidR="00443CAE" w:rsidRDefault="00443CAE" w:rsidP="00443CAE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6120765"/>
            <wp:effectExtent l="0" t="0" r="0" b="0"/>
            <wp:docPr id="3" name="Рисунок 3" descr="Estructura de Be going to - Futuro en inglé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ructura de Be going to - Futuro en inglé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12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CAE" w:rsidRPr="00443CAE" w:rsidRDefault="00443CAE" w:rsidP="00443CAE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3445481"/>
            <wp:effectExtent l="0" t="0" r="0" b="3175"/>
            <wp:docPr id="4" name="Рисунок 4" descr="Will and Be Going To with Examples • English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ll and Be Going To with Examples • English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CAE" w:rsidRDefault="00443CAE" w:rsidP="00443C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443CAE" w:rsidRPr="00BF5E83" w:rsidRDefault="00443CAE" w:rsidP="00443CA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</w:rPr>
        <w:t>)</w:t>
      </w:r>
      <w:r w:rsidRPr="00BF5E8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43CA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lang w:val="en-US"/>
        </w:rPr>
        <w:t>0</w:t>
      </w:r>
      <w:r>
        <w:rPr>
          <w:rFonts w:ascii="Times New Roman" w:hAnsi="Times New Roman" w:cs="Times New Roman"/>
        </w:rPr>
        <w:t xml:space="preserve">. </w:t>
      </w:r>
    </w:p>
    <w:p w:rsidR="00443CAE" w:rsidRDefault="00443CAE" w:rsidP="00443C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443CAE" w:rsidRPr="00443CAE" w:rsidRDefault="00443CAE" w:rsidP="00443CA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Виконати письмово вправу </w:t>
      </w:r>
      <w:r>
        <w:rPr>
          <w:rFonts w:ascii="Times New Roman" w:hAnsi="Times New Roman" w:cs="Times New Roman"/>
          <w:lang w:val="en-US"/>
        </w:rPr>
        <w:t>Culture</w:t>
      </w:r>
      <w:r w:rsidRPr="00443CA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page</w:t>
      </w:r>
      <w:r w:rsidRPr="00443CAE">
        <w:rPr>
          <w:rFonts w:ascii="Times New Roman" w:hAnsi="Times New Roman" w:cs="Times New Roman"/>
          <w:lang w:val="ru-RU"/>
        </w:rPr>
        <w:t xml:space="preserve"> 1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43CAE">
        <w:rPr>
          <w:rFonts w:ascii="Times New Roman" w:hAnsi="Times New Roman" w:cs="Times New Roman"/>
          <w:lang w:val="ru-RU"/>
        </w:rPr>
        <w:t>28</w:t>
      </w:r>
      <w:r>
        <w:rPr>
          <w:rFonts w:ascii="Times New Roman" w:hAnsi="Times New Roman" w:cs="Times New Roman"/>
        </w:rPr>
        <w:t>.</w:t>
      </w:r>
    </w:p>
    <w:p w:rsidR="00443CAE" w:rsidRDefault="00443CAE" w:rsidP="00443CAE">
      <w:pPr>
        <w:rPr>
          <w:rFonts w:ascii="Times New Roman" w:hAnsi="Times New Roman" w:cs="Times New Roman"/>
        </w:rPr>
      </w:pPr>
    </w:p>
    <w:p w:rsidR="00443CAE" w:rsidRDefault="00443CAE" w:rsidP="00443CAE"/>
    <w:p w:rsidR="00443CAE" w:rsidRDefault="00443CAE" w:rsidP="00443CAE"/>
    <w:p w:rsidR="00443CAE" w:rsidRDefault="00443CAE" w:rsidP="00443CAE"/>
    <w:p w:rsidR="00443CAE" w:rsidRDefault="00443CAE" w:rsidP="00443CAE"/>
    <w:p w:rsidR="00443CAE" w:rsidRDefault="00443CAE" w:rsidP="00443CAE"/>
    <w:p w:rsidR="00443CAE" w:rsidRDefault="00443CAE" w:rsidP="00443CAE"/>
    <w:bookmarkEnd w:id="0"/>
    <w:p w:rsidR="00470506" w:rsidRDefault="00470506"/>
    <w:sectPr w:rsidR="004705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CAE"/>
    <w:rsid w:val="003C79FC"/>
    <w:rsid w:val="00443CAE"/>
    <w:rsid w:val="0047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C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3CA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43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3C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C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3CA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43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3C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501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2024-10-01T07:49:00Z</dcterms:created>
  <dcterms:modified xsi:type="dcterms:W3CDTF">2024-10-01T07:59:00Z</dcterms:modified>
</cp:coreProperties>
</file>