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661" w:rsidRDefault="00FF3661" w:rsidP="00FF366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.03.2025</w:t>
      </w:r>
    </w:p>
    <w:p w:rsidR="00FF3661" w:rsidRDefault="00FF3661" w:rsidP="00FF3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FF3661" w:rsidRDefault="00FF3661" w:rsidP="00FF3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FF3661" w:rsidRPr="00FF3661" w:rsidRDefault="00FF3661" w:rsidP="00FF36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What will the weather be like</w:t>
      </w:r>
      <w:r>
        <w:rPr>
          <w:rFonts w:ascii="Times New Roman" w:hAnsi="Times New Roman" w:cs="Times New Roman"/>
        </w:rPr>
        <w:t>?Прогноз погоди.</w:t>
      </w:r>
      <w:bookmarkEnd w:id="0"/>
    </w:p>
    <w:p w:rsidR="00FF3661" w:rsidRDefault="00FF3661" w:rsidP="00FF3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F3661" w:rsidRDefault="00FF3661" w:rsidP="00FF3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FF3661" w:rsidRDefault="00FF3661" w:rsidP="00FF36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F3661" w:rsidRDefault="00FF3661" w:rsidP="00FF3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F3661" w:rsidRDefault="00FF3661" w:rsidP="00FF366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FF3661" w:rsidRDefault="00FF3661" w:rsidP="00FF36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FF3661" w:rsidRDefault="00FF3661" w:rsidP="00FF3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F3661" w:rsidRPr="00FF3661" w:rsidRDefault="00FF3661" w:rsidP="00FF36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FF3661">
        <w:rPr>
          <w:lang w:val="ru-RU"/>
        </w:rPr>
        <w:t xml:space="preserve"> </w:t>
      </w:r>
      <w:hyperlink r:id="rId7" w:history="1">
        <w:r w:rsidRPr="00AD768F">
          <w:rPr>
            <w:rStyle w:val="a3"/>
            <w:lang w:val="ru-RU"/>
          </w:rPr>
          <w:t>https://www.youtube.com/watch?v=1MEQAQqCWoQ&amp;t=104s</w:t>
        </w:r>
      </w:hyperlink>
      <w:r w:rsidRPr="00FF3661"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  <w:hyperlink r:id="rId8" w:history="1">
        <w:r w:rsidRPr="00AD768F">
          <w:rPr>
            <w:rStyle w:val="a3"/>
            <w:rFonts w:ascii="Times New Roman" w:hAnsi="Times New Roman" w:cs="Times New Roman"/>
            <w:lang w:val="ru-RU"/>
          </w:rPr>
          <w:t>https://www.youtube.com/watch?v=CVm6Exkz0iY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F3661" w:rsidRDefault="00FF3661" w:rsidP="00FF3661">
      <w:pPr>
        <w:rPr>
          <w:rFonts w:ascii="Times New Roman" w:hAnsi="Times New Roman" w:cs="Times New Roman"/>
          <w:lang w:val="en-US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FF3661" w:rsidRPr="00CD1C16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F3661" w:rsidRPr="00CD1C16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F3661" w:rsidRPr="00CD1C16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F3661" w:rsidRPr="00CD1C16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F3661" w:rsidRPr="00CD1C16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FF3661" w:rsidRPr="00CD1C16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F3661" w:rsidRPr="00CD1C16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F3661" w:rsidRPr="00CD1C16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F3661" w:rsidRPr="00CD1C16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FF3661" w:rsidRPr="00CD1C16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FF3661" w:rsidRPr="00CD1C16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FF3661" w:rsidRPr="00CD1C16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F3661" w:rsidRPr="00CD1C16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F3661" w:rsidRPr="00CD1C16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F3661" w:rsidRPr="00CD1C16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FF3661" w:rsidRPr="00CD1C16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FF3661" w:rsidRPr="00FF3661" w:rsidRDefault="00FF3661" w:rsidP="00FF36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FF3661" w:rsidRPr="00FF3661" w:rsidRDefault="00FF3661" w:rsidP="00FF3661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pollute-</w:t>
      </w:r>
      <w:r w:rsidRPr="00FF3661"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FF3661" w:rsidRPr="00FF3661" w:rsidRDefault="00FF3661" w:rsidP="00FF3661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</w:t>
      </w:r>
      <w:r w:rsidRPr="00FF3661">
        <w:rPr>
          <w:rFonts w:ascii="Times New Roman" w:hAnsi="Times New Roman" w:cs="Times New Roman"/>
          <w:i/>
          <w:noProof/>
          <w:lang w:val="ru-RU" w:eastAsia="uk-UA"/>
        </w:rPr>
        <w:t xml:space="preserve"> </w:t>
      </w:r>
      <w:r w:rsidRPr="00FF3661">
        <w:rPr>
          <w:rFonts w:ascii="Times New Roman" w:hAnsi="Times New Roman" w:cs="Times New Roman"/>
          <w:i/>
          <w:noProof/>
          <w:lang w:val="en-US" w:eastAsia="uk-UA"/>
        </w:rPr>
        <w:t>recycle</w:t>
      </w:r>
      <w:r w:rsidRPr="00FF3661">
        <w:rPr>
          <w:rFonts w:ascii="Times New Roman" w:hAnsi="Times New Roman" w:cs="Times New Roman"/>
          <w:i/>
          <w:noProof/>
          <w:lang w:val="ru-RU" w:eastAsia="uk-UA"/>
        </w:rPr>
        <w:t>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FF3661" w:rsidRPr="00FF3661" w:rsidRDefault="00FF3661" w:rsidP="00FF3661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leaflet-</w:t>
      </w:r>
      <w:r w:rsidRPr="00FF3661"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FF3661" w:rsidRPr="00FF3661" w:rsidRDefault="00FF3661" w:rsidP="00FF3661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predict-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FF3661" w:rsidRPr="00FF3661" w:rsidRDefault="00FF3661" w:rsidP="00FF3661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 w:rsidRPr="00FF3661"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FF3661" w:rsidRPr="00FF3661" w:rsidRDefault="00FF3661" w:rsidP="00FF3661">
      <w:pPr>
        <w:rPr>
          <w:rFonts w:ascii="Times New Roman" w:hAnsi="Times New Roman" w:cs="Times New Roman"/>
          <w:i/>
        </w:rPr>
      </w:pPr>
      <w:r w:rsidRPr="00FF3661">
        <w:rPr>
          <w:rFonts w:ascii="Times New Roman" w:hAnsi="Times New Roman" w:cs="Times New Roman"/>
          <w:i/>
          <w:lang w:val="en-US"/>
        </w:rPr>
        <w:t>To</w:t>
      </w:r>
      <w:r w:rsidRPr="00FF3661">
        <w:rPr>
          <w:rFonts w:ascii="Times New Roman" w:hAnsi="Times New Roman" w:cs="Times New Roman"/>
          <w:i/>
        </w:rPr>
        <w:t xml:space="preserve"> </w:t>
      </w:r>
      <w:r w:rsidRPr="00FF3661">
        <w:rPr>
          <w:rFonts w:ascii="Times New Roman" w:hAnsi="Times New Roman" w:cs="Times New Roman"/>
          <w:i/>
          <w:lang w:val="en-US"/>
        </w:rPr>
        <w:t>prevent</w:t>
      </w:r>
      <w:r w:rsidRPr="00FF3661">
        <w:rPr>
          <w:rFonts w:ascii="Times New Roman" w:hAnsi="Times New Roman" w:cs="Times New Roman"/>
          <w:i/>
        </w:rPr>
        <w:t>- запобігати</w:t>
      </w:r>
    </w:p>
    <w:p w:rsidR="00FF3661" w:rsidRDefault="00FF3661" w:rsidP="00FF366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F3661" w:rsidRDefault="00FF3661" w:rsidP="00FF3661">
      <w:pPr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FF3661" w:rsidRPr="00FF3661" w:rsidTr="00FF3661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F3661" w:rsidRPr="00FF3661" w:rsidRDefault="00FF3661" w:rsidP="00FF3661">
            <w:pPr>
              <w:rPr>
                <w:rFonts w:ascii="Times New Roman" w:hAnsi="Times New Roman" w:cs="Times New Roman"/>
              </w:rPr>
            </w:pPr>
            <w:r w:rsidRPr="00FF3661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F3661" w:rsidRPr="00FF3661" w:rsidRDefault="00FF3661" w:rsidP="00FF3661">
            <w:pPr>
              <w:rPr>
                <w:rFonts w:ascii="Times New Roman" w:hAnsi="Times New Roman" w:cs="Times New Roman"/>
              </w:rPr>
            </w:pPr>
            <w:proofErr w:type="spellStart"/>
            <w:r w:rsidRPr="00FF3661">
              <w:rPr>
                <w:rFonts w:ascii="Times New Roman" w:hAnsi="Times New Roman" w:cs="Times New Roman"/>
              </w:rPr>
              <w:t>What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comes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to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mind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when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you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hear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the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word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FF3661">
              <w:rPr>
                <w:rFonts w:ascii="Times New Roman" w:hAnsi="Times New Roman" w:cs="Times New Roman"/>
              </w:rPr>
              <w:t>weather</w:t>
            </w:r>
            <w:proofErr w:type="spellEnd"/>
            <w:r w:rsidRPr="00FF3661">
              <w:rPr>
                <w:rFonts w:ascii="Times New Roman" w:hAnsi="Times New Roman" w:cs="Times New Roman"/>
              </w:rPr>
              <w:t>’?</w:t>
            </w:r>
          </w:p>
        </w:tc>
      </w:tr>
      <w:tr w:rsidR="00FF3661" w:rsidRPr="00FF3661" w:rsidTr="00FF3661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F3661" w:rsidRPr="00FF3661" w:rsidRDefault="00FF3661" w:rsidP="00FF3661">
            <w:pPr>
              <w:rPr>
                <w:rFonts w:ascii="Times New Roman" w:hAnsi="Times New Roman" w:cs="Times New Roman"/>
              </w:rPr>
            </w:pPr>
            <w:r w:rsidRPr="00FF3661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F3661" w:rsidRPr="00FF3661" w:rsidRDefault="00FF3661" w:rsidP="00FF3661">
            <w:pPr>
              <w:rPr>
                <w:rFonts w:ascii="Times New Roman" w:hAnsi="Times New Roman" w:cs="Times New Roman"/>
              </w:rPr>
            </w:pPr>
            <w:proofErr w:type="spellStart"/>
            <w:r w:rsidRPr="00FF3661">
              <w:rPr>
                <w:rFonts w:ascii="Times New Roman" w:hAnsi="Times New Roman" w:cs="Times New Roman"/>
              </w:rPr>
              <w:t>What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is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your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favourite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weather</w:t>
            </w:r>
            <w:proofErr w:type="spellEnd"/>
            <w:r w:rsidRPr="00FF3661">
              <w:rPr>
                <w:rFonts w:ascii="Times New Roman" w:hAnsi="Times New Roman" w:cs="Times New Roman"/>
              </w:rPr>
              <w:t>?</w:t>
            </w:r>
          </w:p>
        </w:tc>
      </w:tr>
      <w:tr w:rsidR="00FF3661" w:rsidRPr="00FF3661" w:rsidTr="00FF3661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F3661" w:rsidRPr="00FF3661" w:rsidRDefault="00FF3661" w:rsidP="00FF3661">
            <w:pPr>
              <w:rPr>
                <w:rFonts w:ascii="Times New Roman" w:hAnsi="Times New Roman" w:cs="Times New Roman"/>
              </w:rPr>
            </w:pPr>
            <w:r w:rsidRPr="00FF3661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F3661" w:rsidRPr="00FF3661" w:rsidRDefault="00FF3661" w:rsidP="00FF3661">
            <w:pPr>
              <w:rPr>
                <w:rFonts w:ascii="Times New Roman" w:hAnsi="Times New Roman" w:cs="Times New Roman"/>
              </w:rPr>
            </w:pPr>
            <w:proofErr w:type="spellStart"/>
            <w:r w:rsidRPr="00FF3661">
              <w:rPr>
                <w:rFonts w:ascii="Times New Roman" w:hAnsi="Times New Roman" w:cs="Times New Roman"/>
              </w:rPr>
              <w:t>What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do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you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think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of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today’s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weather</w:t>
            </w:r>
            <w:proofErr w:type="spellEnd"/>
            <w:r w:rsidRPr="00FF3661">
              <w:rPr>
                <w:rFonts w:ascii="Times New Roman" w:hAnsi="Times New Roman" w:cs="Times New Roman"/>
              </w:rPr>
              <w:t>?</w:t>
            </w:r>
          </w:p>
        </w:tc>
      </w:tr>
      <w:tr w:rsidR="00FF3661" w:rsidRPr="00FF3661" w:rsidTr="00FF3661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F3661" w:rsidRPr="00FF3661" w:rsidRDefault="00FF3661" w:rsidP="00FF3661">
            <w:pPr>
              <w:rPr>
                <w:rFonts w:ascii="Times New Roman" w:hAnsi="Times New Roman" w:cs="Times New Roman"/>
              </w:rPr>
            </w:pPr>
            <w:r w:rsidRPr="00FF3661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F3661" w:rsidRPr="00FF3661" w:rsidRDefault="00FF3661" w:rsidP="00FF3661">
            <w:pPr>
              <w:rPr>
                <w:rFonts w:ascii="Times New Roman" w:hAnsi="Times New Roman" w:cs="Times New Roman"/>
              </w:rPr>
            </w:pPr>
            <w:proofErr w:type="spellStart"/>
            <w:r w:rsidRPr="00FF3661">
              <w:rPr>
                <w:rFonts w:ascii="Times New Roman" w:hAnsi="Times New Roman" w:cs="Times New Roman"/>
              </w:rPr>
              <w:t>Do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you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worry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about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the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world’s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changing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weather</w:t>
            </w:r>
            <w:proofErr w:type="spellEnd"/>
            <w:r w:rsidRPr="00FF3661">
              <w:rPr>
                <w:rFonts w:ascii="Times New Roman" w:hAnsi="Times New Roman" w:cs="Times New Roman"/>
              </w:rPr>
              <w:t>?</w:t>
            </w:r>
          </w:p>
        </w:tc>
      </w:tr>
      <w:tr w:rsidR="00FF3661" w:rsidRPr="00FF3661" w:rsidTr="00FF3661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F3661" w:rsidRPr="00FF3661" w:rsidRDefault="00FF3661" w:rsidP="00FF3661">
            <w:pPr>
              <w:rPr>
                <w:rFonts w:ascii="Times New Roman" w:hAnsi="Times New Roman" w:cs="Times New Roman"/>
              </w:rPr>
            </w:pPr>
            <w:r w:rsidRPr="00FF3661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F3661" w:rsidRPr="00FF3661" w:rsidRDefault="00FF3661" w:rsidP="00FF3661">
            <w:pPr>
              <w:rPr>
                <w:rFonts w:ascii="Times New Roman" w:hAnsi="Times New Roman" w:cs="Times New Roman"/>
              </w:rPr>
            </w:pPr>
            <w:proofErr w:type="spellStart"/>
            <w:r w:rsidRPr="00FF3661">
              <w:rPr>
                <w:rFonts w:ascii="Times New Roman" w:hAnsi="Times New Roman" w:cs="Times New Roman"/>
              </w:rPr>
              <w:t>Why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do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different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countries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have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different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weather</w:t>
            </w:r>
            <w:proofErr w:type="spellEnd"/>
            <w:r w:rsidRPr="00FF3661">
              <w:rPr>
                <w:rFonts w:ascii="Times New Roman" w:hAnsi="Times New Roman" w:cs="Times New Roman"/>
              </w:rPr>
              <w:t>?</w:t>
            </w:r>
          </w:p>
        </w:tc>
      </w:tr>
      <w:tr w:rsidR="00FF3661" w:rsidRPr="00FF3661" w:rsidTr="00FF3661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F3661" w:rsidRPr="00FF3661" w:rsidRDefault="00FF3661" w:rsidP="00FF3661">
            <w:pPr>
              <w:rPr>
                <w:rFonts w:ascii="Times New Roman" w:hAnsi="Times New Roman" w:cs="Times New Roman"/>
              </w:rPr>
            </w:pPr>
            <w:r w:rsidRPr="00FF3661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F3661" w:rsidRPr="00FF3661" w:rsidRDefault="00FF3661" w:rsidP="00FF3661">
            <w:pPr>
              <w:rPr>
                <w:rFonts w:ascii="Times New Roman" w:hAnsi="Times New Roman" w:cs="Times New Roman"/>
              </w:rPr>
            </w:pPr>
            <w:proofErr w:type="spellStart"/>
            <w:r w:rsidRPr="00FF3661">
              <w:rPr>
                <w:rFonts w:ascii="Times New Roman" w:hAnsi="Times New Roman" w:cs="Times New Roman"/>
              </w:rPr>
              <w:t>Has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the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weather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in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your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country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changed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over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the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past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decades</w:t>
            </w:r>
            <w:proofErr w:type="spellEnd"/>
            <w:r w:rsidRPr="00FF3661">
              <w:rPr>
                <w:rFonts w:ascii="Times New Roman" w:hAnsi="Times New Roman" w:cs="Times New Roman"/>
              </w:rPr>
              <w:t>?</w:t>
            </w:r>
          </w:p>
        </w:tc>
      </w:tr>
      <w:tr w:rsidR="00FF3661" w:rsidRPr="00FF3661" w:rsidTr="00FF3661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F3661" w:rsidRPr="00FF3661" w:rsidRDefault="00FF3661" w:rsidP="00FF3661">
            <w:pPr>
              <w:rPr>
                <w:rFonts w:ascii="Times New Roman" w:hAnsi="Times New Roman" w:cs="Times New Roman"/>
              </w:rPr>
            </w:pPr>
            <w:r w:rsidRPr="00FF3661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F3661" w:rsidRPr="00FF3661" w:rsidRDefault="00FF3661" w:rsidP="00FF3661">
            <w:pPr>
              <w:rPr>
                <w:rFonts w:ascii="Times New Roman" w:hAnsi="Times New Roman" w:cs="Times New Roman"/>
              </w:rPr>
            </w:pPr>
            <w:proofErr w:type="spellStart"/>
            <w:r w:rsidRPr="00FF3661">
              <w:rPr>
                <w:rFonts w:ascii="Times New Roman" w:hAnsi="Times New Roman" w:cs="Times New Roman"/>
              </w:rPr>
              <w:t>Have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you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ever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experienced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extreme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weather</w:t>
            </w:r>
            <w:proofErr w:type="spellEnd"/>
            <w:r w:rsidRPr="00FF3661">
              <w:rPr>
                <w:rFonts w:ascii="Times New Roman" w:hAnsi="Times New Roman" w:cs="Times New Roman"/>
              </w:rPr>
              <w:t>?</w:t>
            </w:r>
          </w:p>
        </w:tc>
      </w:tr>
      <w:tr w:rsidR="00FF3661" w:rsidRPr="00FF3661" w:rsidTr="00FF3661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F3661" w:rsidRPr="00FF3661" w:rsidRDefault="00FF3661" w:rsidP="00FF3661">
            <w:pPr>
              <w:rPr>
                <w:rFonts w:ascii="Times New Roman" w:hAnsi="Times New Roman" w:cs="Times New Roman"/>
              </w:rPr>
            </w:pPr>
            <w:r w:rsidRPr="00FF3661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F3661" w:rsidRPr="00FF3661" w:rsidRDefault="00FF3661" w:rsidP="00FF3661">
            <w:pPr>
              <w:rPr>
                <w:rFonts w:ascii="Times New Roman" w:hAnsi="Times New Roman" w:cs="Times New Roman"/>
              </w:rPr>
            </w:pPr>
            <w:proofErr w:type="spellStart"/>
            <w:r w:rsidRPr="00FF3661">
              <w:rPr>
                <w:rFonts w:ascii="Times New Roman" w:hAnsi="Times New Roman" w:cs="Times New Roman"/>
              </w:rPr>
              <w:t>Do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you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always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try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and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look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at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or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read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the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weather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forecast</w:t>
            </w:r>
            <w:proofErr w:type="spellEnd"/>
            <w:r w:rsidRPr="00FF3661">
              <w:rPr>
                <w:rFonts w:ascii="Times New Roman" w:hAnsi="Times New Roman" w:cs="Times New Roman"/>
              </w:rPr>
              <w:t>?</w:t>
            </w:r>
          </w:p>
        </w:tc>
      </w:tr>
    </w:tbl>
    <w:p w:rsidR="00FF3661" w:rsidRPr="00FF3661" w:rsidRDefault="00FF3661" w:rsidP="00FF3661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Describe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favorite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type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>.</w:t>
      </w:r>
    </w:p>
    <w:p w:rsidR="00FF3661" w:rsidRPr="00FF3661" w:rsidRDefault="00FF3661" w:rsidP="00FF3661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trust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forecast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Which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forecast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most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accurate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How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often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get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right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FF3661" w:rsidRPr="00FF3661" w:rsidRDefault="00FF3661" w:rsidP="00FF3661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feel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different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because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How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different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types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affect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emotions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FF3661" w:rsidRPr="00FF3661" w:rsidRDefault="00FF3661" w:rsidP="00FF3661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How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deal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with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rain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use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umbrella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raincoat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Or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just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ignore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it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FF3661" w:rsidRPr="00FF3661" w:rsidRDefault="00FF3661" w:rsidP="00FF3661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Have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been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caught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with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wrong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clothing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for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conditions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What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happened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FF3661" w:rsidRPr="00FF3661" w:rsidRDefault="00FF3661" w:rsidP="00FF3661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worry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about</w:t>
      </w:r>
      <w:proofErr w:type="spellEnd"/>
      <w:r w:rsidRPr="00FF3661">
        <w:rPr>
          <w:rFonts w:ascii="Times New Roman" w:hAnsi="Times New Roman" w:cs="Times New Roman"/>
        </w:rPr>
        <w:t> </w:t>
      </w:r>
      <w:proofErr w:type="spellStart"/>
      <w:r w:rsidRPr="00FF3661">
        <w:rPr>
          <w:rFonts w:ascii="Times New Roman" w:hAnsi="Times New Roman" w:cs="Times New Roman"/>
        </w:rPr>
        <w:t>climate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change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How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serious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are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earth's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environmental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problems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FF3661" w:rsidRPr="00FF3661" w:rsidRDefault="00FF3661" w:rsidP="00FF3661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Which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region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country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has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What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like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there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FF3661" w:rsidRPr="00FF3661" w:rsidRDefault="00FF3661" w:rsidP="00FF3661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sun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can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dangerous</w:t>
      </w:r>
      <w:proofErr w:type="spellEnd"/>
      <w:r w:rsidRPr="00FF3661">
        <w:rPr>
          <w:rFonts w:ascii="Times New Roman" w:hAnsi="Times New Roman" w:cs="Times New Roman"/>
        </w:rPr>
        <w:t xml:space="preserve">.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burn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easily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Have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ever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been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seriously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sunburned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FF3661" w:rsidRPr="00FF3661" w:rsidRDefault="00FF3661" w:rsidP="00FF3661">
      <w:pPr>
        <w:rPr>
          <w:rFonts w:ascii="Times New Roman" w:hAnsi="Times New Roman" w:cs="Times New Roman"/>
          <w:lang w:val="en-US"/>
        </w:rPr>
      </w:pPr>
      <w:proofErr w:type="spellStart"/>
      <w:r w:rsidRPr="00FF3661">
        <w:rPr>
          <w:rFonts w:ascii="Times New Roman" w:hAnsi="Times New Roman" w:cs="Times New Roman"/>
        </w:rPr>
        <w:t>What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occupations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are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most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affected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know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anyone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doing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any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these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jobs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FF3661" w:rsidRPr="00426236" w:rsidRDefault="00FF3661" w:rsidP="00FF3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F3661" w:rsidRPr="00203EA5" w:rsidRDefault="00FF3661" w:rsidP="00FF366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 подану нижче.</w:t>
      </w:r>
    </w:p>
    <w:p w:rsidR="00FF3661" w:rsidRDefault="0028632F" w:rsidP="00FF366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8656929"/>
            <wp:effectExtent l="0" t="0" r="0" b="0"/>
            <wp:docPr id="8" name="Рисунок 8" descr="Weather and sea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eather and seas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661" w:rsidRPr="005F62C9" w:rsidRDefault="00FF3661" w:rsidP="00FF3661">
      <w:pPr>
        <w:rPr>
          <w:rFonts w:ascii="Times New Roman" w:hAnsi="Times New Roman" w:cs="Times New Roman"/>
          <w:lang w:val="en-US"/>
        </w:rPr>
      </w:pPr>
    </w:p>
    <w:p w:rsidR="00FF3661" w:rsidRDefault="00FF3661" w:rsidP="00FF36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lastRenderedPageBreak/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FF3661" w:rsidRPr="00FF3661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rely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-залежати від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рілай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он)</w:t>
      </w:r>
    </w:p>
    <w:p w:rsidR="00FF3661" w:rsidRPr="00FF3661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reuse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-повторно використати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ріюз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FF3661" w:rsidRPr="00FF3661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self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sufficient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-самодостатній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селф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сафішинт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FF3661" w:rsidRPr="00FF3661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throw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away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-викинути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сроу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евей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FF3661" w:rsidRPr="00FF3661" w:rsidRDefault="00FF3661" w:rsidP="00FF366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відновлюючий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рінюейбл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 a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"https://dictionary.cambridge.org/dictionary/english-russian/energy" \o "energy"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energy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"https://dictionary.cambridge.org/dictionary/english-russian/source" \o "source"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source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such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as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"https://dictionary.cambridge.org/dictionary/english-russian/wind" \o "wind"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wind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"https://dictionary.cambridge.org/dictionary/english-russian/power" \o "power"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power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FF3661" w:rsidRPr="00FF3661" w:rsidRDefault="00FF3661" w:rsidP="00FF3661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Oil spill-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розлив нафти</w:t>
      </w:r>
    </w:p>
    <w:p w:rsidR="00FF3661" w:rsidRPr="00FF3661" w:rsidRDefault="00FF3661" w:rsidP="00FF3661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Plant-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рослина</w:t>
      </w:r>
    </w:p>
    <w:p w:rsidR="00FF3661" w:rsidRPr="00FF3661" w:rsidRDefault="00FF3661" w:rsidP="00FF3661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Government-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уряд</w:t>
      </w:r>
    </w:p>
    <w:p w:rsidR="00FF3661" w:rsidRPr="00FF3661" w:rsidRDefault="00FF3661" w:rsidP="00FF3661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do an experiment-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робити експеремент</w:t>
      </w:r>
    </w:p>
    <w:p w:rsidR="00FF3661" w:rsidRPr="00FF3661" w:rsidRDefault="00FF3661" w:rsidP="00FF3661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FF3661" w:rsidRPr="00FF3661" w:rsidRDefault="00FF3661" w:rsidP="00FF3661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FF3661" w:rsidRDefault="00FF3661" w:rsidP="00FF3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F3661" w:rsidRPr="0028632F" w:rsidRDefault="00FF3661" w:rsidP="00FF3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подану нижче </w:t>
      </w:r>
      <w:r w:rsidRPr="005F62C9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</w:t>
      </w:r>
      <w:r w:rsidR="0028632F" w:rsidRPr="0028632F">
        <w:rPr>
          <w:rFonts w:ascii="Times New Roman" w:hAnsi="Times New Roman" w:cs="Times New Roman"/>
          <w:lang w:val="ru-RU"/>
        </w:rPr>
        <w:t>(</w:t>
      </w:r>
      <w:r w:rsidR="0028632F">
        <w:rPr>
          <w:rFonts w:ascii="Times New Roman" w:hAnsi="Times New Roman" w:cs="Times New Roman"/>
        </w:rPr>
        <w:t>повторення лексики з теми «погода»)</w:t>
      </w:r>
    </w:p>
    <w:p w:rsidR="00FF3661" w:rsidRPr="00585038" w:rsidRDefault="0028632F" w:rsidP="00FF3661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548923" cy="7846383"/>
            <wp:effectExtent l="0" t="0" r="0" b="2540"/>
            <wp:docPr id="9" name="Рисунок 9" descr="Let's talk about the w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t's talk about the wea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327" cy="78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661" w:rsidRPr="00DD0461" w:rsidRDefault="00FF3661" w:rsidP="00FF366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слова в словнику.</w:t>
      </w:r>
    </w:p>
    <w:p w:rsidR="00FF3661" w:rsidRPr="00CA63B5" w:rsidRDefault="00FF3661" w:rsidP="00FF3661">
      <w:pPr>
        <w:rPr>
          <w:lang w:val="en-US"/>
        </w:rPr>
      </w:pPr>
    </w:p>
    <w:p w:rsidR="00FF3661" w:rsidRDefault="00FF3661" w:rsidP="00FF3661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12AD7"/>
    <w:multiLevelType w:val="multilevel"/>
    <w:tmpl w:val="496E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61"/>
    <w:rsid w:val="0028632F"/>
    <w:rsid w:val="00836C21"/>
    <w:rsid w:val="00D62C1A"/>
    <w:rsid w:val="00F45BD7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6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66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F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3661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FF36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6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66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F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3661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FF36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Vm6Exkz0i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1MEQAQqCWoQ&amp;t=104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74FB5-1E5D-46E6-BCA6-8732787E4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2510</Words>
  <Characters>1432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2025-03-04T11:02:00Z</dcterms:created>
  <dcterms:modified xsi:type="dcterms:W3CDTF">2025-03-04T11:53:00Z</dcterms:modified>
</cp:coreProperties>
</file>