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3AE" w:rsidRDefault="00B803AE" w:rsidP="00B803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7.05.2025</w:t>
      </w:r>
    </w:p>
    <w:p w:rsidR="00B803AE" w:rsidRDefault="00B803AE" w:rsidP="00B8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B803AE" w:rsidRDefault="00B803AE" w:rsidP="00B8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B803AE" w:rsidRPr="00B803AE" w:rsidRDefault="00B803AE" w:rsidP="00B803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Тема:</w:t>
      </w:r>
      <w:r w:rsidRPr="00A86107"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Get</w:t>
      </w:r>
      <w:r w:rsidRPr="00B803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active</w:t>
      </w:r>
      <w:r w:rsidRPr="00B803AE">
        <w:rPr>
          <w:rFonts w:ascii="Times New Roman" w:hAnsi="Times New Roman" w:cs="Times New Roman"/>
        </w:rPr>
        <w:t>.</w:t>
      </w:r>
      <w:r w:rsidRPr="00B803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Активний спосіб життя.</w:t>
      </w:r>
      <w:bookmarkEnd w:id="0"/>
    </w:p>
    <w:p w:rsidR="00B803AE" w:rsidRDefault="00B803AE" w:rsidP="00B8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803AE" w:rsidRDefault="00B803AE" w:rsidP="00B8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B803AE" w:rsidRDefault="00B803AE" w:rsidP="00B803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803AE" w:rsidRDefault="00B803AE" w:rsidP="00B8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803AE" w:rsidRDefault="00B803AE" w:rsidP="00B803A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B803AE" w:rsidRDefault="00B803AE" w:rsidP="00B8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803AE" w:rsidRDefault="00B803AE" w:rsidP="00B803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5" w:history="1">
        <w:r w:rsidRPr="00A379FB">
          <w:rPr>
            <w:rStyle w:val="a3"/>
            <w:rFonts w:ascii="Times New Roman" w:hAnsi="Times New Roman" w:cs="Times New Roman"/>
            <w:lang w:val="ru-RU"/>
          </w:rPr>
          <w:t>https://www.youtube.com/watch?v=m71IA27AbAo</w:t>
        </w:r>
      </w:hyperlink>
      <w:r w:rsidRPr="00B803AE">
        <w:rPr>
          <w:rFonts w:ascii="Times New Roman" w:hAnsi="Times New Roman" w:cs="Times New Roman"/>
          <w:lang w:val="ru-RU"/>
        </w:rPr>
        <w:t xml:space="preserve"> </w:t>
      </w:r>
      <w:r w:rsidRPr="004E6D32">
        <w:rPr>
          <w:rFonts w:ascii="Times New Roman" w:hAnsi="Times New Roman" w:cs="Times New Roman"/>
          <w:lang w:val="ru-RU"/>
        </w:rPr>
        <w:t>.</w:t>
      </w:r>
    </w:p>
    <w:p w:rsidR="00B803AE" w:rsidRDefault="00B803AE" w:rsidP="00B803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803AE" w:rsidRDefault="00B803AE" w:rsidP="00B803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B803AE" w:rsidRDefault="00B803AE" w:rsidP="00B803A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B803AE" w:rsidRDefault="00B803AE" w:rsidP="00B803A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B803AE" w:rsidRDefault="00B803AE" w:rsidP="00B803A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B803AE" w:rsidRDefault="00B803AE" w:rsidP="00B803A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B803AE" w:rsidRDefault="00B803AE" w:rsidP="00B803A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B803AE" w:rsidRDefault="00B803AE" w:rsidP="00B803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B803AE" w:rsidRDefault="00B803AE" w:rsidP="00B803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803AE" w:rsidRPr="004E6D32" w:rsidRDefault="00B803AE" w:rsidP="00B803A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CF06EC8" wp14:editId="3ED6BC6F">
            <wp:extent cx="5394159" cy="7629525"/>
            <wp:effectExtent l="0" t="0" r="0" b="0"/>
            <wp:docPr id="1" name="Рисунок 1" descr="Let´s talk about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´s talk about S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46" cy="762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professional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everyone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sportsmanship</w:t>
      </w:r>
      <w:proofErr w:type="spellEnd"/>
      <w:r>
        <w:rPr>
          <w:rFonts w:ascii="Times New Roman" w:hAnsi="Times New Roman" w:cs="Times New Roman"/>
        </w:rPr>
        <w:t>.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coaches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watched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e-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B803AE" w:rsidRDefault="00B803AE" w:rsidP="00B803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803AE" w:rsidRDefault="00B803AE" w:rsidP="00B803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Теорія </w:t>
      </w:r>
      <w:hyperlink r:id="rId7" w:history="1">
        <w:r w:rsidRPr="00D11AB1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:rsidR="00B803AE" w:rsidRPr="00B803AE" w:rsidRDefault="00BC343D" w:rsidP="00B803AE">
      <w:pPr>
        <w:rPr>
          <w:rFonts w:ascii="Times New Roman" w:hAnsi="Times New Roman" w:cs="Times New Roman"/>
          <w:lang w:val="en-US"/>
        </w:rPr>
      </w:pPr>
      <w:hyperlink r:id="rId8" w:history="1">
        <w:r w:rsidRPr="00A379FB">
          <w:rPr>
            <w:rStyle w:val="a3"/>
            <w:rFonts w:ascii="Times New Roman" w:hAnsi="Times New Roman" w:cs="Times New Roman"/>
            <w:lang w:val="en-US"/>
          </w:rPr>
          <w:t>https://www.perfect-english-grammar.com/support-files/reported_questions.pdf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803AE" w:rsidRPr="00B803AE" w:rsidRDefault="00B803AE" w:rsidP="00B803A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42363" cy="4864894"/>
            <wp:effectExtent l="0" t="0" r="5715" b="0"/>
            <wp:docPr id="5" name="Рисунок 5" descr="Reported questions online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rted questions online exerci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64" cy="486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AE" w:rsidRDefault="00B803AE" w:rsidP="00B8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B803AE" w:rsidRDefault="00B803AE" w:rsidP="00B803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803AE" w:rsidRDefault="00B803AE" w:rsidP="00B803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B803AE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B803AE" w:rsidRPr="00A86107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B803AE" w:rsidRPr="00A86107" w:rsidRDefault="00B803AE" w:rsidP="00B803A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B803AE" w:rsidRDefault="00B803AE" w:rsidP="00B803A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B803AE" w:rsidRDefault="00B803AE" w:rsidP="00B803A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</w:t>
      </w:r>
      <w:r w:rsidRPr="00537B6D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:rsidR="00B803AE" w:rsidRDefault="00B803AE" w:rsidP="00B8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803AE" w:rsidRDefault="00B803AE" w:rsidP="00B803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>подану нижче (</w:t>
      </w:r>
      <w:r>
        <w:rPr>
          <w:rFonts w:ascii="Times New Roman" w:hAnsi="Times New Roman" w:cs="Times New Roman"/>
          <w:lang w:val="en-US"/>
        </w:rPr>
        <w:t>Reported</w:t>
      </w:r>
      <w:r w:rsidRPr="00B803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WH</w:t>
      </w:r>
      <w:r w:rsidRPr="00B803AE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Questions</w:t>
      </w:r>
      <w:r w:rsidRPr="00B803AE">
        <w:rPr>
          <w:rFonts w:ascii="Times New Roman" w:hAnsi="Times New Roman" w:cs="Times New Roman"/>
          <w:lang w:val="ru-RU"/>
        </w:rPr>
        <w:t>)</w:t>
      </w:r>
    </w:p>
    <w:p w:rsidR="00B803AE" w:rsidRPr="00B803AE" w:rsidRDefault="00B803AE" w:rsidP="00B803A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803AE" w:rsidRPr="00B803AE" w:rsidRDefault="00B803AE" w:rsidP="00B803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11997" cy="8072437"/>
            <wp:effectExtent l="0" t="0" r="3175" b="5080"/>
            <wp:docPr id="3" name="Рисунок 3" descr="Reported speech interactive activity for intermed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ed speech interactive activity for intermedi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66" cy="807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AE" w:rsidRDefault="00B803AE" w:rsidP="00B803AE">
      <w:pPr>
        <w:spacing w:after="0" w:line="240" w:lineRule="auto"/>
        <w:rPr>
          <w:rFonts w:ascii="Times New Roman" w:hAnsi="Times New Roman" w:cs="Times New Roman"/>
        </w:rPr>
      </w:pPr>
    </w:p>
    <w:p w:rsidR="00B803AE" w:rsidRPr="00B803AE" w:rsidRDefault="00B803AE" w:rsidP="00B803A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30276B" w:rsidRPr="00B803AE" w:rsidRDefault="0030276B">
      <w:pPr>
        <w:rPr>
          <w:lang w:val="en-US"/>
        </w:rPr>
      </w:pPr>
    </w:p>
    <w:sectPr w:rsidR="0030276B" w:rsidRPr="00B803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AE"/>
    <w:rsid w:val="0030276B"/>
    <w:rsid w:val="00B803AE"/>
    <w:rsid w:val="00B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3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0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3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0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ect-english-grammar.com/support-files/reported_quest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mmarway.com/ua/indirect-speech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m71IA27AbAo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1827</Words>
  <Characters>1042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2025-05-06T16:00:00Z</dcterms:created>
  <dcterms:modified xsi:type="dcterms:W3CDTF">2025-05-06T16:14:00Z</dcterms:modified>
</cp:coreProperties>
</file>