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5E32" w14:textId="445BDD0C" w:rsidR="00021EF3" w:rsidRDefault="00021EF3" w:rsidP="00021E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.05.2025</w:t>
      </w:r>
    </w:p>
    <w:p w14:paraId="60F65457" w14:textId="110E6E68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Б</w:t>
      </w:r>
    </w:p>
    <w:p w14:paraId="650E85F1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79355473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Тема: </w:t>
      </w:r>
      <w:r>
        <w:rPr>
          <w:rFonts w:ascii="Times New Roman" w:hAnsi="Times New Roman" w:cs="Times New Roman"/>
          <w:lang w:val="en-US"/>
        </w:rPr>
        <w:t>Get active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Активний спосіб життя.</w:t>
      </w:r>
    </w:p>
    <w:p w14:paraId="0DF5C12F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2800CFDD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42331612" w14:textId="77777777" w:rsidR="00021EF3" w:rsidRDefault="00021EF3" w:rsidP="00021E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3CE280A3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586DCDB9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077A0A40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6FE7FD22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31E6F0EC" w14:textId="77777777" w:rsidR="00021EF3" w:rsidRDefault="00021EF3" w:rsidP="00021E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https://www.youtube.com/watch?v=m71IA27AbAo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03B5530C" w14:textId="77777777" w:rsidR="00021EF3" w:rsidRDefault="00021EF3" w:rsidP="00021E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5E3FA782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B0A1040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C1E41E9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FD37F9C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FD32FBB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23DAEB48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080F489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0E31FB46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2E815531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2AE0B73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9F9FBAA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66388E22" w14:textId="77777777" w:rsidR="00021EF3" w:rsidRDefault="00021EF3" w:rsidP="00021EF3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22B1A557" w14:textId="77777777" w:rsidR="00021EF3" w:rsidRDefault="00021EF3" w:rsidP="00021EF3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1420BF2B" w14:textId="77777777" w:rsidR="00021EF3" w:rsidRDefault="00021EF3" w:rsidP="00021EF3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47528FD0" w14:textId="77777777" w:rsidR="00021EF3" w:rsidRDefault="00021EF3" w:rsidP="00021EF3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45640B6F" w14:textId="77777777" w:rsidR="00021EF3" w:rsidRDefault="00021EF3" w:rsidP="00021EF3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2A17783E" w14:textId="77777777" w:rsidR="00021EF3" w:rsidRDefault="00021EF3" w:rsidP="00021E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616CB0F9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21CE211E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419B0F9" wp14:editId="68A6EC70">
            <wp:extent cx="5402580" cy="7627620"/>
            <wp:effectExtent l="0" t="0" r="7620" b="0"/>
            <wp:docPr id="3" name="Рисунок 3" descr="Let´s talk about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et´s talk about S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3B82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57CCF298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Теорія </w:t>
      </w:r>
      <w:hyperlink r:id="rId6" w:history="1">
        <w:r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14:paraId="6C83A189" w14:textId="77777777" w:rsidR="00021EF3" w:rsidRDefault="00021EF3" w:rsidP="00021EF3">
      <w:p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https://www.perfect-english-grammar.com/support-files/reported_questions.pdf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10D8E954" w14:textId="77777777" w:rsidR="00021EF3" w:rsidRPr="006560F2" w:rsidRDefault="00021EF3" w:rsidP="00021EF3">
      <w:pPr>
        <w:rPr>
          <w:rFonts w:ascii="Times New Roman" w:hAnsi="Times New Roman" w:cs="Times New Roman"/>
          <w:lang w:val="en-US"/>
        </w:rPr>
      </w:pPr>
      <w:r w:rsidRPr="006560F2">
        <w:rPr>
          <w:rFonts w:ascii="Times New Roman" w:hAnsi="Times New Roman" w:cs="Times New Roman"/>
          <w:noProof/>
          <w:lang w:eastAsia="uk-UA"/>
        </w:rPr>
        <w:t>Виконати вправу 1,2 стр 94-94. Також вправу 2 стр 96-97.</w:t>
      </w:r>
    </w:p>
    <w:p w14:paraId="6C7BE5FF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68336776" w14:textId="77777777" w:rsidR="00021EF3" w:rsidRDefault="00021EF3" w:rsidP="00021E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17151594" w14:textId="77777777" w:rsidR="00021EF3" w:rsidRDefault="00021EF3" w:rsidP="00021E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1EE97DF9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7E927D90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54E801C9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63995B40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0D4EA149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1C8E2ABD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150A5780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48CB7DE0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41A8D2F1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04B135DB" w14:textId="77777777" w:rsidR="00021EF3" w:rsidRDefault="00021EF3" w:rsidP="00021EF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1D6BBEEB" w14:textId="77777777" w:rsidR="00021EF3" w:rsidRDefault="00021EF3" w:rsidP="00021EF3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4988053A" w14:textId="77777777" w:rsidR="00021EF3" w:rsidRDefault="00021EF3" w:rsidP="00021EF3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023D6355" w14:textId="77777777" w:rsidR="00021EF3" w:rsidRDefault="00021EF3" w:rsidP="00021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08185E84" w14:textId="77777777" w:rsidR="00021EF3" w:rsidRDefault="00021EF3" w:rsidP="00021EF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 подану нижче (</w:t>
      </w:r>
      <w:r>
        <w:rPr>
          <w:rFonts w:ascii="Times New Roman" w:hAnsi="Times New Roman" w:cs="Times New Roman"/>
          <w:lang w:val="en-US"/>
        </w:rPr>
        <w:t>Reported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WH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Questions</w:t>
      </w:r>
      <w:r>
        <w:rPr>
          <w:rFonts w:ascii="Times New Roman" w:hAnsi="Times New Roman" w:cs="Times New Roman"/>
          <w:lang w:val="ru-RU"/>
        </w:rPr>
        <w:t>)</w:t>
      </w:r>
    </w:p>
    <w:p w14:paraId="29EEAEFF" w14:textId="77777777" w:rsidR="00021EF3" w:rsidRDefault="00021EF3" w:rsidP="00021EF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BC2A38" w14:textId="77777777" w:rsidR="00021EF3" w:rsidRDefault="00021EF3" w:rsidP="00021EF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6C9766D" wp14:editId="59D12975">
            <wp:extent cx="6120765" cy="3154680"/>
            <wp:effectExtent l="0" t="0" r="0" b="7620"/>
            <wp:docPr id="4" name="Рисунок 4" descr="BusyTeacher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syTeacher.or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7CC7" w14:textId="77777777" w:rsidR="00021EF3" w:rsidRDefault="00021EF3" w:rsidP="00021EF3">
      <w:pPr>
        <w:spacing w:after="0" w:line="240" w:lineRule="auto"/>
        <w:rPr>
          <w:rFonts w:ascii="Times New Roman" w:hAnsi="Times New Roman" w:cs="Times New Roman"/>
        </w:rPr>
      </w:pPr>
    </w:p>
    <w:p w14:paraId="513B9298" w14:textId="77777777" w:rsidR="00021EF3" w:rsidRDefault="00021EF3" w:rsidP="00021EF3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7573A2D1" w14:textId="77777777" w:rsidR="00021EF3" w:rsidRDefault="00021EF3" w:rsidP="00021EF3">
      <w:pPr>
        <w:rPr>
          <w:lang w:val="en-US"/>
        </w:rPr>
      </w:pPr>
    </w:p>
    <w:p w14:paraId="703A1559" w14:textId="77777777" w:rsidR="00021EF3" w:rsidRDefault="00021EF3" w:rsidP="00021EF3"/>
    <w:p w14:paraId="7F51E70C" w14:textId="77777777" w:rsidR="00021EF3" w:rsidRDefault="00021EF3" w:rsidP="00021EF3"/>
    <w:p w14:paraId="3D03B9B4" w14:textId="77777777" w:rsidR="00A728D1" w:rsidRDefault="00A728D1"/>
    <w:sectPr w:rsidR="00A728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F3"/>
    <w:rsid w:val="00021EF3"/>
    <w:rsid w:val="00A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7A4A"/>
  <w15:chartTrackingRefBased/>
  <w15:docId w15:val="{50C42113-1C01-4B7D-8FFD-6E14C1B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1E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perfect-english-grammar.com/support-files/reported_question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mmarway.com/ua/indirect-speech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m71IA27AbA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1399</Words>
  <Characters>798</Characters>
  <Application>Microsoft Office Word</Application>
  <DocSecurity>0</DocSecurity>
  <Lines>6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Олексій</cp:lastModifiedBy>
  <cp:revision>3</cp:revision>
  <dcterms:created xsi:type="dcterms:W3CDTF">2025-05-08T13:45:00Z</dcterms:created>
  <dcterms:modified xsi:type="dcterms:W3CDTF">2025-05-08T13:45:00Z</dcterms:modified>
</cp:coreProperties>
</file>