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11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</w:rPr>
        <w:t>Б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англійська мова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>:  Гуртки для молоді.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251CB" w:rsidRDefault="00C251CB" w:rsidP="00C251C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C251CB" w:rsidRDefault="00C251CB" w:rsidP="00C251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251CB" w:rsidRDefault="00C251CB" w:rsidP="00C251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251CB" w:rsidRDefault="00C251CB" w:rsidP="00C251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251CB" w:rsidRPr="00945E8A" w:rsidRDefault="00C251CB" w:rsidP="00C251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proofErr w:type="spellStart"/>
        <w:r w:rsidRPr="00945E8A">
          <w:rPr>
            <w:rStyle w:val="a3"/>
            <w:rFonts w:ascii="Times New Roman" w:hAnsi="Times New Roman" w:cs="Times New Roman"/>
            <w:b/>
            <w:color w:val="auto"/>
          </w:rPr>
          <w:t>впр</w:t>
        </w:r>
        <w:proofErr w:type="spellEnd"/>
      </w:hyperlink>
      <w:r>
        <w:rPr>
          <w:rFonts w:ascii="Times New Roman" w:hAnsi="Times New Roman" w:cs="Times New Roman"/>
          <w:b/>
        </w:rPr>
        <w:t xml:space="preserve"> 1 </w:t>
      </w:r>
      <w:proofErr w:type="spellStart"/>
      <w:r>
        <w:rPr>
          <w:rFonts w:ascii="Times New Roman" w:hAnsi="Times New Roman" w:cs="Times New Roman"/>
          <w:b/>
        </w:rPr>
        <w:t>стр</w:t>
      </w:r>
      <w:proofErr w:type="spellEnd"/>
      <w:r>
        <w:rPr>
          <w:rFonts w:ascii="Times New Roman" w:hAnsi="Times New Roman" w:cs="Times New Roman"/>
          <w:b/>
        </w:rPr>
        <w:t xml:space="preserve"> 12</w:t>
      </w:r>
      <w:r w:rsidRPr="00945E8A">
        <w:rPr>
          <w:rFonts w:ascii="Times New Roman" w:hAnsi="Times New Roman" w:cs="Times New Roman"/>
          <w:b/>
        </w:rPr>
        <w:t xml:space="preserve">. </w:t>
      </w:r>
    </w:p>
    <w:p w:rsidR="00C251CB" w:rsidRPr="00DF37A0" w:rsidRDefault="00C251CB" w:rsidP="00C251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251CB" w:rsidRPr="00C251CB" w:rsidRDefault="00C251CB" w:rsidP="00C251C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youth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ever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been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youth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before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thing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being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group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enjoy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meeting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friends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games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play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with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others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often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go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youth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kind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events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would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see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youth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8.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prefer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indoor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outdoor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9.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skills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want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learn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youth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? 10.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does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being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part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club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make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C251CB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251CB" w:rsidRPr="00C251CB" w:rsidRDefault="00C251CB" w:rsidP="00C251C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 w:rsidRPr="00C251C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251CB" w:rsidRDefault="00C251CB" w:rsidP="00C251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251C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</w:p>
    <w:p w:rsidR="00C251CB" w:rsidRDefault="00C251CB" w:rsidP="00C2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251CB" w:rsidRPr="00C251CB" w:rsidRDefault="00C251CB" w:rsidP="00C251CB">
      <w:pPr>
        <w:rPr>
          <w:lang w:val="ru-RU"/>
        </w:rPr>
      </w:pPr>
      <w:r>
        <w:rPr>
          <w:rFonts w:ascii="Times New Roman" w:hAnsi="Times New Roman" w:cs="Times New Roman"/>
        </w:rPr>
        <w:t>1. Письмово виконати вправу 1</w:t>
      </w:r>
      <w:r w:rsidRPr="00C251CB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en-US"/>
        </w:rPr>
        <w:t>b</w:t>
      </w:r>
      <w:r w:rsidRPr="00C251CB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DISCUSS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251CB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>2 У РОБОЧОМУ ЗОШИТІ .</w:t>
      </w:r>
      <w:bookmarkStart w:id="0" w:name="_GoBack"/>
      <w:bookmarkEnd w:id="0"/>
    </w:p>
    <w:p w:rsidR="006A5E3D" w:rsidRPr="00C251CB" w:rsidRDefault="006A5E3D">
      <w:pPr>
        <w:rPr>
          <w:lang w:val="ru-RU"/>
        </w:rPr>
      </w:pPr>
    </w:p>
    <w:sectPr w:rsidR="006A5E3D" w:rsidRPr="00C251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CB"/>
    <w:rsid w:val="006A5E3D"/>
    <w:rsid w:val="00C2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_DuftXza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843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2024-09-11T07:01:00Z</dcterms:created>
  <dcterms:modified xsi:type="dcterms:W3CDTF">2024-09-11T07:08:00Z</dcterms:modified>
</cp:coreProperties>
</file>