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80" w:rsidRDefault="00152280" w:rsidP="0015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14.11.2024</w:t>
      </w:r>
    </w:p>
    <w:p w:rsidR="00152280" w:rsidRDefault="00152280" w:rsidP="001522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52280" w:rsidRDefault="00152280" w:rsidP="0015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52280" w:rsidRPr="00152280" w:rsidRDefault="00152280" w:rsidP="0015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Holiday Experiences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Мій досвід подорожування.</w:t>
      </w:r>
      <w:bookmarkEnd w:id="0"/>
    </w:p>
    <w:p w:rsidR="00152280" w:rsidRDefault="00152280" w:rsidP="0015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52280" w:rsidRDefault="00152280" w:rsidP="001522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52280" w:rsidRDefault="00152280" w:rsidP="001522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52280" w:rsidRDefault="00152280" w:rsidP="00152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52280" w:rsidRDefault="00152280" w:rsidP="001522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52280" w:rsidRDefault="00152280" w:rsidP="001522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52280" w:rsidRDefault="00152280" w:rsidP="00152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52280" w:rsidRPr="001B67A1" w:rsidRDefault="00152280" w:rsidP="001522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6" w:history="1">
        <w:r w:rsidR="001B67A1" w:rsidRPr="001B67A1">
          <w:rPr>
            <w:rStyle w:val="a3"/>
            <w:rFonts w:ascii="Times New Roman" w:hAnsi="Times New Roman" w:cs="Times New Roman"/>
            <w:lang w:val="ru-RU"/>
          </w:rPr>
          <w:t>https://www.youtube.com/watch?v=ns5djJVCOps</w:t>
        </w:r>
      </w:hyperlink>
      <w:r w:rsidR="001B67A1" w:rsidRPr="001B67A1">
        <w:rPr>
          <w:rFonts w:ascii="Times New Roman" w:hAnsi="Times New Roman" w:cs="Times New Roman"/>
          <w:lang w:val="ru-RU"/>
        </w:rPr>
        <w:t xml:space="preserve"> .</w:t>
      </w:r>
    </w:p>
    <w:p w:rsidR="00152280" w:rsidRDefault="00152280" w:rsidP="00152280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best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vacation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taken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traveled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to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 xml:space="preserve"> a </w:t>
      </w:r>
      <w:proofErr w:type="spellStart"/>
      <w:r w:rsidRPr="001B67A1">
        <w:rPr>
          <w:rFonts w:ascii="Times New Roman" w:hAnsi="Times New Roman" w:cs="Times New Roman"/>
        </w:rPr>
        <w:t>foreign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Which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and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how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was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experience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beautiful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place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visited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Do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prefer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by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plane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train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car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longest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trip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taken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Where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did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any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"https://loveyouenglish.com/150-travel-phrases-in-english/"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travel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mishaps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like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losing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luggage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missing</w:t>
      </w:r>
      <w:proofErr w:type="spellEnd"/>
      <w:r w:rsidRPr="001B67A1">
        <w:rPr>
          <w:rFonts w:ascii="Times New Roman" w:hAnsi="Times New Roman" w:cs="Times New Roman"/>
        </w:rPr>
        <w:t xml:space="preserve"> a </w:t>
      </w:r>
      <w:proofErr w:type="spellStart"/>
      <w:r w:rsidRPr="001B67A1">
        <w:rPr>
          <w:rFonts w:ascii="Times New Roman" w:hAnsi="Times New Roman" w:cs="Times New Roman"/>
        </w:rPr>
        <w:t>flight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favorite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type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of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accommodation</w:t>
      </w:r>
      <w:proofErr w:type="spellEnd"/>
      <w:r w:rsidRPr="001B67A1">
        <w:rPr>
          <w:rFonts w:ascii="Times New Roman" w:hAnsi="Times New Roman" w:cs="Times New Roman"/>
        </w:rPr>
        <w:t xml:space="preserve">: </w:t>
      </w:r>
      <w:proofErr w:type="spellStart"/>
      <w:r w:rsidRPr="001B67A1">
        <w:rPr>
          <w:rFonts w:ascii="Times New Roman" w:hAnsi="Times New Roman" w:cs="Times New Roman"/>
        </w:rPr>
        <w:t>hotel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hostel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Airbnb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If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could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any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in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world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where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would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Do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like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to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"https://loveyouenglish.com/150-travel-phrases-in-english/"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travel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alone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with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friends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with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family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unusual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food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eaten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while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traveling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tried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learning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local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"https://loveyouenglish.com/modal-auxiliaries-with-examples-in-detail/"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language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before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visiting</w:t>
      </w:r>
      <w:proofErr w:type="spellEnd"/>
      <w:r w:rsidRPr="001B67A1">
        <w:rPr>
          <w:rFonts w:ascii="Times New Roman" w:hAnsi="Times New Roman" w:cs="Times New Roman"/>
        </w:rPr>
        <w:t xml:space="preserve"> a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How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did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B67A1" w:rsidRPr="001B67A1" w:rsidRDefault="001B67A1" w:rsidP="001B67A1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interesting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person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met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during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travels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152280" w:rsidRPr="00EB3AF9" w:rsidRDefault="001B67A1" w:rsidP="001B67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 </w:t>
      </w:r>
      <w:r w:rsidR="00152280">
        <w:rPr>
          <w:rFonts w:ascii="Times New Roman" w:hAnsi="Times New Roman" w:cs="Times New Roman"/>
          <w:highlight w:val="green"/>
        </w:rPr>
        <w:t>4. Повторення</w:t>
      </w:r>
    </w:p>
    <w:p w:rsidR="00152280" w:rsidRDefault="00152280" w:rsidP="001522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="00EB3AF9">
        <w:rPr>
          <w:rFonts w:ascii="Times New Roman" w:hAnsi="Times New Roman" w:cs="Times New Roman"/>
          <w:lang w:val="en-US"/>
        </w:rPr>
        <w:t>Comparison of Adjectives and Adverbs</w:t>
      </w:r>
      <w:r w:rsidRPr="00EB3AF9">
        <w:rPr>
          <w:rFonts w:ascii="Times New Roman" w:hAnsi="Times New Roman" w:cs="Times New Roman"/>
          <w:lang w:val="en-US"/>
        </w:rPr>
        <w:t>.</w:t>
      </w:r>
    </w:p>
    <w:p w:rsidR="00EB3AF9" w:rsidRDefault="00EB3AF9" w:rsidP="0015228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19040" cy="3767416"/>
            <wp:effectExtent l="0" t="0" r="0" b="5080"/>
            <wp:docPr id="5" name="Рисунок 5" descr="Comparison of Adjectives: Comparative and Superlative Adjectives - ESL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arison of Adjectives: Comparative and Superlative Adjectives - ESLBU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1" cy="37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F9" w:rsidRDefault="00EB3AF9" w:rsidP="0015228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24214" cy="3282736"/>
            <wp:effectExtent l="0" t="0" r="0" b="0"/>
            <wp:docPr id="6" name="Рисунок 6" descr="Adverb vs Adjective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verb vs Adjective | Promova Gramm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84" cy="32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F9" w:rsidRDefault="00EB3AF9" w:rsidP="00152280">
      <w:pPr>
        <w:rPr>
          <w:rFonts w:ascii="Times New Roman" w:hAnsi="Times New Roman" w:cs="Times New Roman"/>
          <w:lang w:val="en-US"/>
        </w:rPr>
      </w:pPr>
      <w:hyperlink r:id="rId9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https://wordwall.net/ru/resource/21968337/adjectives/adverbs-vs-adjectives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B3AF9" w:rsidRDefault="00EB3AF9" w:rsidP="00152280">
      <w:pPr>
        <w:rPr>
          <w:rFonts w:ascii="Times New Roman" w:hAnsi="Times New Roman" w:cs="Times New Roman"/>
          <w:lang w:val="en-US"/>
        </w:rPr>
      </w:pPr>
      <w:hyperlink r:id="rId10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https://wordwall.net/ru/resource/11553876/speak-out-elementary/adjectives-and-adverbs</w:t>
        </w:r>
      </w:hyperlink>
    </w:p>
    <w:p w:rsidR="00152280" w:rsidRPr="00EB3AF9" w:rsidRDefault="00EB3AF9" w:rsidP="00152280">
      <w:pPr>
        <w:rPr>
          <w:rFonts w:ascii="Times New Roman" w:hAnsi="Times New Roman" w:cs="Times New Roman"/>
          <w:lang w:val="en-US"/>
        </w:rPr>
      </w:pPr>
      <w:hyperlink r:id="rId11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https://wordwall.net/ru/resource/22643788/adverbs-and-adjectives-comparatives-and-superlatives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52280" w:rsidRDefault="00152280" w:rsidP="001522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B3AF9" w:rsidRPr="00EB3AF9" w:rsidRDefault="00152280" w:rsidP="001522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Записати слова в словник :</w:t>
      </w:r>
      <w:r w:rsidR="00EB3AF9" w:rsidRPr="00EB3AF9">
        <w:t xml:space="preserve"> </w:t>
      </w:r>
      <w:hyperlink r:id="rId12" w:history="1">
        <w:r w:rsidR="00EB3AF9" w:rsidRPr="00CD55E3">
          <w:rPr>
            <w:rStyle w:val="a3"/>
            <w:rFonts w:ascii="Times New Roman" w:hAnsi="Times New Roman" w:cs="Times New Roman"/>
          </w:rPr>
          <w:t>https://wordwall.net/ru/resource/11532821/vocabulary/go-getter-2-unit-35</w:t>
        </w:r>
      </w:hyperlink>
      <w:r w:rsidR="00EB3AF9" w:rsidRPr="00EB3AF9">
        <w:rPr>
          <w:rFonts w:ascii="Times New Roman" w:hAnsi="Times New Roman" w:cs="Times New Roman"/>
          <w:lang w:val="ru-RU"/>
        </w:rPr>
        <w:t xml:space="preserve"> </w:t>
      </w:r>
    </w:p>
    <w:p w:rsidR="00152280" w:rsidRDefault="00EB3AF9" w:rsidP="00152280">
      <w:pPr>
        <w:rPr>
          <w:rFonts w:ascii="Times New Roman" w:hAnsi="Times New Roman" w:cs="Times New Roman"/>
        </w:rPr>
      </w:pPr>
      <w:hyperlink r:id="rId13" w:history="1">
        <w:r w:rsidRPr="00CD55E3">
          <w:rPr>
            <w:rStyle w:val="a3"/>
            <w:rFonts w:ascii="Times New Roman" w:hAnsi="Times New Roman" w:cs="Times New Roman"/>
          </w:rPr>
          <w:t>https://wordwall.net/ru/resource/33664657/simple-or-continuous-stative-verbs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="00152280">
        <w:rPr>
          <w:rFonts w:ascii="Times New Roman" w:hAnsi="Times New Roman" w:cs="Times New Roman"/>
        </w:rPr>
        <w:t xml:space="preserve"> </w:t>
      </w:r>
    </w:p>
    <w:p w:rsidR="00152280" w:rsidRDefault="00152280" w:rsidP="00152280">
      <w:pPr>
        <w:rPr>
          <w:rFonts w:ascii="Times New Roman" w:hAnsi="Times New Roman" w:cs="Times New Roman"/>
        </w:rPr>
      </w:pPr>
    </w:p>
    <w:p w:rsidR="00152280" w:rsidRDefault="00152280" w:rsidP="00152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52280" w:rsidRDefault="00152280" w:rsidP="00BB0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B0D51">
        <w:rPr>
          <w:rFonts w:ascii="Times New Roman" w:hAnsi="Times New Roman" w:cs="Times New Roman"/>
        </w:rPr>
        <w:t>Написати міні-есе на тему «Мій досвід подорожування». (10 речень)</w:t>
      </w:r>
    </w:p>
    <w:p w:rsidR="00152280" w:rsidRDefault="00152280" w:rsidP="00152280"/>
    <w:p w:rsidR="0023142E" w:rsidRDefault="0023142E"/>
    <w:sectPr w:rsidR="00231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F3D61"/>
    <w:multiLevelType w:val="multilevel"/>
    <w:tmpl w:val="E88C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80"/>
    <w:rsid w:val="00152280"/>
    <w:rsid w:val="001B67A1"/>
    <w:rsid w:val="0023142E"/>
    <w:rsid w:val="00BB0D51"/>
    <w:rsid w:val="00EB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8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8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rdwall.net/ru/resource/33664657/simple-or-continuous-stative-verb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ordwall.net/ru/resource/11532821/vocabulary/go-getter-2-unit-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s5djJVCOps" TargetMode="External"/><Relationship Id="rId11" Type="http://schemas.openxmlformats.org/officeDocument/2006/relationships/hyperlink" Target="https://wordwall.net/ru/resource/22643788/adverbs-and-adjectives-comparatives-and-superlativ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11553876/speak-out-elementary/adjectives-and-adver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21968337/adjectives/adverbs-vs-adjectiv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1967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2024-11-13T17:08:00Z</dcterms:created>
  <dcterms:modified xsi:type="dcterms:W3CDTF">2024-11-13T17:43:00Z</dcterms:modified>
</cp:coreProperties>
</file>