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FE" w:rsidRDefault="008210FE" w:rsidP="0082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18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8210FE" w:rsidRPr="008210FE" w:rsidRDefault="008210FE" w:rsidP="008210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8210FE" w:rsidRDefault="008210FE" w:rsidP="0082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210FE" w:rsidRPr="008210FE" w:rsidRDefault="008210FE" w:rsidP="0082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Holiday</w:t>
      </w:r>
      <w:r w:rsidRPr="008210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experiences. </w:t>
      </w:r>
      <w:r>
        <w:rPr>
          <w:rFonts w:ascii="Times New Roman" w:hAnsi="Times New Roman" w:cs="Times New Roman"/>
          <w:sz w:val="24"/>
          <w:szCs w:val="24"/>
        </w:rPr>
        <w:t>Мій досвід подорожування.</w:t>
      </w:r>
      <w:bookmarkEnd w:id="0"/>
    </w:p>
    <w:p w:rsidR="008210FE" w:rsidRDefault="008210FE" w:rsidP="00821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210FE" w:rsidRDefault="008210FE" w:rsidP="008210F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210FE" w:rsidRDefault="008210FE" w:rsidP="008210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210FE" w:rsidRDefault="008210FE" w:rsidP="00821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210FE" w:rsidRDefault="008210FE" w:rsidP="008210F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8210FE" w:rsidRDefault="008210FE" w:rsidP="008210F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8210FE" w:rsidRDefault="008210FE" w:rsidP="00821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210FE" w:rsidRPr="008210FE" w:rsidRDefault="008210FE" w:rsidP="008210FE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 w:rsidRPr="000A5E48">
        <w:rPr>
          <w:lang w:val="ru-RU"/>
        </w:rPr>
        <w:t xml:space="preserve"> </w:t>
      </w:r>
      <w:hyperlink r:id="rId5" w:history="1">
        <w:r w:rsidRPr="008210FE">
          <w:rPr>
            <w:rStyle w:val="a3"/>
            <w:rFonts w:ascii="Times New Roman" w:hAnsi="Times New Roman" w:cs="Times New Roman"/>
          </w:rPr>
          <w:t>https://www.youtube.com/watch?v=LjuK6UIkjP4</w:t>
        </w:r>
      </w:hyperlink>
      <w:r w:rsidRPr="008210FE">
        <w:rPr>
          <w:rFonts w:ascii="Times New Roman" w:hAnsi="Times New Roman" w:cs="Times New Roman"/>
          <w:lang w:val="ru-RU"/>
        </w:rPr>
        <w:t xml:space="preserve"> .</w:t>
      </w:r>
    </w:p>
    <w:p w:rsidR="008210FE" w:rsidRPr="000A5E48" w:rsidRDefault="008210FE" w:rsidP="008210FE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210FE" w:rsidRDefault="008210FE" w:rsidP="008210FE">
      <w:pPr>
        <w:rPr>
          <w:rFonts w:ascii="Times New Roman" w:hAnsi="Times New Roman" w:cs="Times New Roman"/>
        </w:rPr>
      </w:pPr>
      <w:hyperlink r:id="rId6" w:history="1">
        <w:r w:rsidRPr="00D459D1">
          <w:rPr>
            <w:rStyle w:val="a3"/>
            <w:rFonts w:ascii="Times New Roman" w:hAnsi="Times New Roman" w:cs="Times New Roman"/>
            <w:lang w:val="ru-RU"/>
          </w:rPr>
          <w:t>https://wordwall.net/uk/resource/52836119/luggage-carry-on-bag-5</w:t>
        </w:r>
      </w:hyperlink>
      <w:r w:rsidRPr="008210FE">
        <w:rPr>
          <w:rFonts w:ascii="Times New Roman" w:hAnsi="Times New Roman" w:cs="Times New Roman"/>
          <w:lang w:val="ru-RU"/>
        </w:rPr>
        <w:t xml:space="preserve"> </w:t>
      </w:r>
      <w:r w:rsidRPr="000A5E4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210FE" w:rsidRDefault="008210FE" w:rsidP="008210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210FE" w:rsidRPr="008210FE" w:rsidRDefault="008210FE" w:rsidP="008210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Повторити граматику</w:t>
      </w:r>
      <w:r w:rsidRPr="008210F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8210F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 w:rsidRPr="008210FE">
        <w:rPr>
          <w:rFonts w:ascii="Times New Roman" w:hAnsi="Times New Roman" w:cs="Times New Roman"/>
          <w:lang w:val="ru-RU"/>
        </w:rPr>
        <w:t>.</w:t>
      </w:r>
    </w:p>
    <w:p w:rsidR="008210FE" w:rsidRPr="004E291F" w:rsidRDefault="008210FE" w:rsidP="008210F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151120" cy="3434080"/>
            <wp:effectExtent l="0" t="0" r="0" b="0"/>
            <wp:docPr id="2" name="Рисунок 2" descr="Past Perfect Tense in English - ALL 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Perfect Tense in English - ALL ES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724" cy="343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FE" w:rsidRDefault="008210FE" w:rsidP="008210FE">
      <w:pPr>
        <w:rPr>
          <w:lang w:val="en-US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Reflexive Pronou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Reflexive Pronou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5SjTR+wCAADj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8210FE"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Reflexive Pronou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Reflexive Pronou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dmwzHuwCAADj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8210FE">
        <w:t xml:space="preserve"> </w:t>
      </w:r>
      <w:r>
        <w:rPr>
          <w:noProof/>
          <w:lang w:eastAsia="uk-UA"/>
        </w:rPr>
        <w:drawing>
          <wp:inline distT="0" distB="0" distL="0" distR="0">
            <wp:extent cx="4191000" cy="3143250"/>
            <wp:effectExtent l="0" t="0" r="0" b="0"/>
            <wp:docPr id="8" name="Рисунок 8" descr="الضمائر المنعكسة: Reflexive Pronoun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الضمائر المنعكسة: Reflexive Pronouns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FE" w:rsidRPr="00F3373F" w:rsidRDefault="008210FE" w:rsidP="008210F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762500" cy="3169920"/>
            <wp:effectExtent l="0" t="0" r="0" b="0"/>
            <wp:docPr id="9" name="Рисунок 9" descr="Reflexive Pronouns and Intens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flexive Pronouns and Intensive Pronou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E48"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210FE" w:rsidRDefault="008210FE" w:rsidP="00821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3373F" w:rsidRDefault="00F3373F" w:rsidP="008210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практично вправу на закріплення знань з нової теми.</w:t>
      </w:r>
    </w:p>
    <w:p w:rsidR="00F3373F" w:rsidRDefault="00F3373F" w:rsidP="008210FE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146350" cy="5857964"/>
            <wp:effectExtent l="0" t="0" r="6985" b="0"/>
            <wp:docPr id="11" name="Рисунок 11" descr="Reflexive pronouns 1492496 | Lerma Madlanbayan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flexive pronouns 1492496 | Lerma Madlanbayan | Li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41" cy="585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FE" w:rsidRDefault="008210FE" w:rsidP="00821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210FE" w:rsidRDefault="008210FE" w:rsidP="00F3373F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proofErr w:type="spellStart"/>
      <w:r w:rsidR="00F3373F">
        <w:rPr>
          <w:rFonts w:ascii="Times New Roman" w:hAnsi="Times New Roman" w:cs="Times New Roman"/>
          <w:b/>
          <w:lang w:val="ru-RU"/>
        </w:rPr>
        <w:t>подану</w:t>
      </w:r>
      <w:proofErr w:type="spellEnd"/>
      <w:r w:rsidR="00F3373F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="00F3373F">
        <w:rPr>
          <w:rFonts w:ascii="Times New Roman" w:hAnsi="Times New Roman" w:cs="Times New Roman"/>
          <w:b/>
          <w:lang w:val="ru-RU"/>
        </w:rPr>
        <w:t>нижче</w:t>
      </w:r>
      <w:proofErr w:type="spellEnd"/>
      <w:r w:rsidR="00F3373F">
        <w:rPr>
          <w:rFonts w:ascii="Times New Roman" w:hAnsi="Times New Roman" w:cs="Times New Roman"/>
          <w:b/>
          <w:lang w:val="ru-RU"/>
        </w:rPr>
        <w:t>.</w:t>
      </w:r>
    </w:p>
    <w:p w:rsidR="00F3373F" w:rsidRPr="004E291F" w:rsidRDefault="00F3373F" w:rsidP="00F3373F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62400" cy="5135880"/>
            <wp:effectExtent l="0" t="0" r="0" b="7620"/>
            <wp:docPr id="10" name="Рисунок 10" descr="Reflexive Pronouns Worksheets - 15 Workshee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flexive Pronouns Worksheets - 15 Worksheets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FE" w:rsidRDefault="008210FE" w:rsidP="008210FE">
      <w:pPr>
        <w:rPr>
          <w:rFonts w:ascii="Times New Roman" w:hAnsi="Times New Roman" w:cs="Times New Roman"/>
        </w:rPr>
      </w:pPr>
    </w:p>
    <w:p w:rsidR="008210FE" w:rsidRDefault="008210FE" w:rsidP="008210FE"/>
    <w:p w:rsidR="008210FE" w:rsidRDefault="008210FE" w:rsidP="008210FE"/>
    <w:p w:rsidR="008210FE" w:rsidRDefault="008210FE" w:rsidP="008210FE"/>
    <w:p w:rsidR="008210FE" w:rsidRDefault="008210FE" w:rsidP="008210FE"/>
    <w:p w:rsidR="008210FE" w:rsidRDefault="008210FE" w:rsidP="008210FE"/>
    <w:p w:rsidR="008210FE" w:rsidRDefault="008210FE" w:rsidP="008210FE"/>
    <w:p w:rsidR="009C29FC" w:rsidRDefault="009C29FC"/>
    <w:sectPr w:rsidR="009C29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FE"/>
    <w:rsid w:val="008210FE"/>
    <w:rsid w:val="009C29FC"/>
    <w:rsid w:val="00F3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0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1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0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1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52836119/luggage-carry-on-bag-5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LjuK6UIkjP4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674</Words>
  <Characters>385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2024-11-17T14:48:00Z</dcterms:created>
  <dcterms:modified xsi:type="dcterms:W3CDTF">2024-11-17T15:02:00Z</dcterms:modified>
</cp:coreProperties>
</file>