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D7A5" w14:textId="1C209E64" w:rsidR="004E2AAC" w:rsidRDefault="004E2AAC" w:rsidP="004E2A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.05.2025</w:t>
      </w:r>
    </w:p>
    <w:p w14:paraId="1B1C7AEF" w14:textId="251E69EE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14:paraId="2EA4D9D3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05453392" w14:textId="77777777" w:rsidR="004E2AAC" w:rsidRPr="004908CA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Culture Page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Fancy a game or football</w:t>
      </w:r>
      <w:r>
        <w:rPr>
          <w:rFonts w:ascii="Times New Roman" w:hAnsi="Times New Roman" w:cs="Times New Roman"/>
        </w:rPr>
        <w:t>?».</w:t>
      </w:r>
    </w:p>
    <w:p w14:paraId="4AD81931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5F4B4CA2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66C7C8E7" w14:textId="77777777" w:rsidR="004E2AAC" w:rsidRDefault="004E2AAC" w:rsidP="004E2A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9732EE5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72DACD06" w14:textId="77777777" w:rsidR="004E2AAC" w:rsidRDefault="004E2AAC" w:rsidP="004E2AA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4EF8441C" w14:textId="77777777" w:rsidR="004E2AAC" w:rsidRDefault="004E2AAC" w:rsidP="004E2A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2559B36D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7D451A7C" w14:textId="77777777" w:rsidR="004E2AAC" w:rsidRDefault="004E2AAC" w:rsidP="004E2A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5F160899" w14:textId="77777777" w:rsidR="004E2AAC" w:rsidRDefault="004E2AAC" w:rsidP="004E2A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6B54B1AB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30D007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AA96D65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D66ECB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D6536F0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0EF98330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52A6E6E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17DB28F6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4DBF2548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90612AC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9073052" w14:textId="77777777" w:rsidR="004E2AAC" w:rsidRDefault="004E2AAC" w:rsidP="004E2A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63D5797A" w14:textId="77777777" w:rsidR="004E2AAC" w:rsidRDefault="004E2AAC" w:rsidP="004E2AA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0FA2264C" w14:textId="77777777" w:rsidR="004E2AAC" w:rsidRDefault="004E2AAC" w:rsidP="004E2AA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5AA3F771" w14:textId="77777777" w:rsidR="004E2AAC" w:rsidRDefault="004E2AAC" w:rsidP="004E2AA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5F588EFA" w14:textId="77777777" w:rsidR="004E2AAC" w:rsidRDefault="004E2AAC" w:rsidP="004E2AA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6372005C" w14:textId="77777777" w:rsidR="004E2AAC" w:rsidRDefault="004E2AAC" w:rsidP="004E2AA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2784A6B6" w14:textId="77777777" w:rsidR="004E2AAC" w:rsidRDefault="004E2AAC" w:rsidP="004E2AA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26FC4D11" w14:textId="77777777" w:rsidR="004E2AAC" w:rsidRDefault="004E2AAC" w:rsidP="004E2A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38253A73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07402D3D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tongue</w:t>
      </w:r>
      <w:proofErr w:type="spellEnd"/>
      <w:r>
        <w:rPr>
          <w:rFonts w:ascii="Times New Roman" w:hAnsi="Times New Roman" w:cs="Times New Roman"/>
        </w:rPr>
        <w:t>?</w:t>
      </w:r>
    </w:p>
    <w:p w14:paraId="4414405F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57F653BA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satisfy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>?</w:t>
      </w:r>
    </w:p>
    <w:p w14:paraId="1FF6F0E5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taught</w:t>
      </w:r>
      <w:proofErr w:type="spellEnd"/>
      <w:r>
        <w:rPr>
          <w:rFonts w:ascii="Times New Roman" w:hAnsi="Times New Roman" w:cs="Times New Roman"/>
        </w:rPr>
        <w:t>?</w:t>
      </w:r>
    </w:p>
    <w:p w14:paraId="5F84515D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?</w:t>
      </w:r>
    </w:p>
    <w:p w14:paraId="72324442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>?</w:t>
      </w:r>
    </w:p>
    <w:p w14:paraId="0D719243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strengths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weaknesses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vocabulary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grammar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fluency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pronunciation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listening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writing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idioms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>?</w:t>
      </w:r>
    </w:p>
    <w:p w14:paraId="5904D899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TOEIC, TOEFL,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IELTS?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29F651A1" w14:textId="77777777" w:rsidR="004E2AAC" w:rsidRDefault="004E2AAC" w:rsidP="004E2A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widely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>?</w:t>
      </w:r>
    </w:p>
    <w:p w14:paraId="69A6647A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69981A" w14:textId="77777777" w:rsidR="004E2AAC" w:rsidRDefault="004E2AAC" w:rsidP="004E2AA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аудіювання.</w:t>
      </w:r>
    </w:p>
    <w:p w14:paraId="00FCF9FC" w14:textId="77777777" w:rsidR="004E2AAC" w:rsidRDefault="004E2AAC" w:rsidP="004E2AA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Аудіо: </w:t>
      </w:r>
      <w:hyperlink r:id="rId5" w:history="1">
        <w:r w:rsidRPr="001E3AED">
          <w:rPr>
            <w:rStyle w:val="a3"/>
            <w:rFonts w:ascii="Times New Roman" w:hAnsi="Times New Roman" w:cs="Times New Roman"/>
          </w:rPr>
          <w:t>https://www.youtube.com/watch?v=WFRR0zC70-0</w:t>
        </w:r>
      </w:hyperlink>
      <w:r>
        <w:rPr>
          <w:rFonts w:ascii="Times New Roman" w:hAnsi="Times New Roman" w:cs="Times New Roman"/>
        </w:rPr>
        <w:t xml:space="preserve"> </w:t>
      </w:r>
    </w:p>
    <w:p w14:paraId="040EF88A" w14:textId="77777777" w:rsidR="004E2AAC" w:rsidRDefault="004E2AAC" w:rsidP="004E2AA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Запрошення на тест : </w:t>
      </w:r>
      <w:hyperlink r:id="rId6" w:history="1">
        <w:r w:rsidRPr="001E3AED">
          <w:rPr>
            <w:rStyle w:val="a3"/>
            <w:rFonts w:ascii="Times New Roman" w:hAnsi="Times New Roman" w:cs="Times New Roman"/>
          </w:rPr>
          <w:t>https://naurok.com.ua/test/join?gamecode=6443744</w:t>
        </w:r>
      </w:hyperlink>
      <w:r>
        <w:rPr>
          <w:rFonts w:ascii="Times New Roman" w:hAnsi="Times New Roman" w:cs="Times New Roman"/>
        </w:rPr>
        <w:t xml:space="preserve"> </w:t>
      </w:r>
    </w:p>
    <w:p w14:paraId="4D617E41" w14:textId="77777777" w:rsidR="004E2AAC" w:rsidRPr="00971197" w:rsidRDefault="004E2AAC" w:rsidP="004E2AA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</w:pPr>
    </w:p>
    <w:p w14:paraId="30356AD3" w14:textId="77777777" w:rsidR="004E2AAC" w:rsidRDefault="004E2AAC" w:rsidP="004E2AAC">
      <w:pPr>
        <w:spacing w:after="0" w:line="360" w:lineRule="auto"/>
        <w:ind w:left="360"/>
        <w:outlineLvl w:val="2"/>
        <w:rPr>
          <w:rFonts w:ascii="Times New Roman" w:eastAsia="Times New Roman" w:hAnsi="Times New Roman"/>
          <w:sz w:val="24"/>
          <w:szCs w:val="24"/>
          <w:lang w:eastAsia="uk-UA"/>
        </w:rPr>
        <w:sectPr w:rsidR="004E2A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C4FE7C3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707AE5C6" w14:textId="77777777" w:rsidR="004E2AAC" w:rsidRDefault="004E2AAC" w:rsidP="004E2AA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5CDD724" w14:textId="77777777" w:rsidR="004E2AAC" w:rsidRDefault="004E2AAC" w:rsidP="004E2AA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34C33D72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41190F30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796876EE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37A78824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311E9456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7D2D771D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543F8580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3F163FB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7E955DE9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4340A9A8" w14:textId="77777777" w:rsidR="004E2AAC" w:rsidRDefault="004E2AAC" w:rsidP="004E2AA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22B96F2B" w14:textId="77777777" w:rsidR="004E2AAC" w:rsidRDefault="004E2AAC" w:rsidP="004E2AA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3EEA95FE" w14:textId="77777777" w:rsidR="004E2AAC" w:rsidRDefault="004E2AAC" w:rsidP="004E2AA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8891527" w14:textId="77777777" w:rsidR="004E2AAC" w:rsidRDefault="004E2AAC" w:rsidP="004E2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4DFD57E0" w14:textId="77777777" w:rsidR="004E2AAC" w:rsidRDefault="004E2AAC" w:rsidP="004E2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перші 10 речень (повторення </w:t>
      </w:r>
      <w:proofErr w:type="spellStart"/>
      <w:r w:rsidRPr="00587A35">
        <w:rPr>
          <w:rFonts w:ascii="Times New Roman" w:hAnsi="Times New Roman" w:cs="Times New Roman"/>
          <w:sz w:val="24"/>
          <w:szCs w:val="24"/>
        </w:rPr>
        <w:t>reflexive</w:t>
      </w:r>
      <w:proofErr w:type="spellEnd"/>
      <w:r w:rsidRPr="0058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A35">
        <w:rPr>
          <w:rFonts w:ascii="Times New Roman" w:hAnsi="Times New Roman" w:cs="Times New Roman"/>
          <w:sz w:val="24"/>
          <w:szCs w:val="24"/>
        </w:rPr>
        <w:t>pronouns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0B211CFF" w14:textId="77777777" w:rsidR="004E2AAC" w:rsidRPr="00587A35" w:rsidRDefault="004E2AAC" w:rsidP="004E2A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2FAD6E" wp14:editId="1D1D012C">
            <wp:extent cx="3553928" cy="5120640"/>
            <wp:effectExtent l="0" t="0" r="8890" b="3810"/>
            <wp:docPr id="1" name="Рисунок 1" descr="Reflexive Pronouns exercises 2025 | English for Teaching &amp; Learning | 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xive Pronouns exercises 2025 | English for Teaching &amp; Learning |  ВКонтакт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84" cy="51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1657" w14:textId="77777777" w:rsidR="004E2AAC" w:rsidRDefault="004E2AAC" w:rsidP="004E2AAC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1DFFC7D2" w14:textId="77777777" w:rsidR="004E2AAC" w:rsidRDefault="004E2AAC" w:rsidP="004E2AAC">
      <w:pPr>
        <w:rPr>
          <w:lang w:val="en-US"/>
        </w:rPr>
      </w:pPr>
    </w:p>
    <w:p w14:paraId="78A19050" w14:textId="77777777" w:rsidR="004E2AAC" w:rsidRDefault="004E2AAC" w:rsidP="004E2AAC"/>
    <w:p w14:paraId="692A42C6" w14:textId="77777777" w:rsidR="004E2AAC" w:rsidRDefault="004E2AAC" w:rsidP="004E2AAC"/>
    <w:p w14:paraId="15508D8F" w14:textId="77777777" w:rsidR="004E2AAC" w:rsidRDefault="004E2AAC" w:rsidP="004E2AAC"/>
    <w:p w14:paraId="4E536271" w14:textId="77777777" w:rsidR="004E2AAC" w:rsidRDefault="004E2AAC" w:rsidP="004E2AAC"/>
    <w:p w14:paraId="6FF46B6E" w14:textId="77777777" w:rsidR="004E2AAC" w:rsidRDefault="004E2AAC" w:rsidP="004E2AAC"/>
    <w:p w14:paraId="0ECA47C3" w14:textId="77777777" w:rsidR="004E2AAC" w:rsidRDefault="004E2AAC" w:rsidP="004E2AAC"/>
    <w:p w14:paraId="37CD0A0D" w14:textId="77777777" w:rsidR="004E2AAC" w:rsidRDefault="004E2AAC"/>
    <w:sectPr w:rsidR="004E2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AC"/>
    <w:rsid w:val="004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6858"/>
  <w15:chartTrackingRefBased/>
  <w15:docId w15:val="{5B7479FB-1638-4C12-B5FB-9E58E05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A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6443744" TargetMode="External"/><Relationship Id="rId5" Type="http://schemas.openxmlformats.org/officeDocument/2006/relationships/hyperlink" Target="https://www.youtube.com/watch?v=WFRR0zC70-0" TargetMode="External"/><Relationship Id="rId4" Type="http://schemas.openxmlformats.org/officeDocument/2006/relationships/hyperlink" Target="https://www.youtube.com/watch?v=m71IA27AbA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2000</Words>
  <Characters>1140</Characters>
  <Application>Microsoft Office Word</Application>
  <DocSecurity>0</DocSecurity>
  <Lines>9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2025-05-18T08:18:00Z</dcterms:created>
  <dcterms:modified xsi:type="dcterms:W3CDTF">2025-05-18T08:20:00Z</dcterms:modified>
</cp:coreProperties>
</file>