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21" w:rsidRDefault="00F26721" w:rsidP="00F267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.03.2025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26721" w:rsidRP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Watch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.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Травми, рани, ушкодження. Перша медична допомога.</w:t>
      </w:r>
      <w:bookmarkEnd w:id="0"/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26721" w:rsidRDefault="00F26721" w:rsidP="00F267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26721" w:rsidRDefault="00F26721" w:rsidP="00F2672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26721" w:rsidRDefault="00F26721" w:rsidP="00F267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26721" w:rsidRDefault="00F26721" w:rsidP="00F267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29B6">
        <w:rPr>
          <w:lang w:val="ru-RU"/>
        </w:rPr>
        <w:t xml:space="preserve"> </w:t>
      </w:r>
      <w:hyperlink r:id="rId5" w:history="1">
        <w:r w:rsidRPr="00503F02">
          <w:rPr>
            <w:rStyle w:val="a3"/>
            <w:rFonts w:ascii="Times New Roman" w:hAnsi="Times New Roman" w:cs="Times New Roman"/>
            <w:lang w:val="ru-RU"/>
          </w:rPr>
          <w:t>https://www.youtube.com/watch?v=2PCgztYXnxk</w:t>
        </w:r>
      </w:hyperlink>
      <w:r w:rsidRPr="00503F02">
        <w:rPr>
          <w:rFonts w:ascii="Times New Roman" w:hAnsi="Times New Roman" w:cs="Times New Roman"/>
          <w:lang w:val="ru-RU"/>
        </w:rPr>
        <w:t xml:space="preserve"> .</w:t>
      </w:r>
    </w:p>
    <w:p w:rsidR="00F26721" w:rsidRDefault="00F26721" w:rsidP="00F267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26721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26721" w:rsidRDefault="00F26721" w:rsidP="00F267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26721" w:rsidRDefault="00F26721" w:rsidP="00F2672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F26721" w:rsidRDefault="00F26721" w:rsidP="00F2672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F26721" w:rsidRDefault="00F26721" w:rsidP="00F2672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F26721" w:rsidRDefault="00F26721" w:rsidP="00F2672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F26721" w:rsidRDefault="00F26721" w:rsidP="00F26721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F26721" w:rsidRDefault="00F26721" w:rsidP="00F267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comes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mind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when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hear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word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>’?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experiences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Would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like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work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country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good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standard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country’s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getting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better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like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watching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TV </w:t>
            </w:r>
            <w:proofErr w:type="spellStart"/>
            <w:r w:rsidRPr="00503F02">
              <w:rPr>
                <w:rFonts w:ascii="Times New Roman" w:hAnsi="Times New Roman" w:cs="Times New Roman"/>
              </w:rPr>
              <w:t>programmes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about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better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born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home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food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so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bad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think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unhealthy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places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F26721" w:rsidRPr="00503F02" w:rsidTr="006502C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6721" w:rsidRPr="00503F02" w:rsidRDefault="00F26721" w:rsidP="006502C1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think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that's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lets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its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close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down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</w:tbl>
    <w:p w:rsidR="00F26721" w:rsidRPr="00503F02" w:rsidRDefault="00F26721" w:rsidP="00F26721">
      <w:pPr>
        <w:rPr>
          <w:rFonts w:ascii="Times New Roman" w:hAnsi="Times New Roman" w:cs="Times New Roman"/>
          <w:lang w:val="en-US"/>
        </w:rPr>
      </w:pP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26721" w:rsidRPr="00503F02" w:rsidRDefault="00F26721" w:rsidP="00F2672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503F02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78-79. </w:t>
      </w:r>
    </w:p>
    <w:p w:rsidR="00F26721" w:rsidRDefault="00F26721" w:rsidP="00F26721">
      <w:pPr>
        <w:rPr>
          <w:rStyle w:val="a3"/>
          <w:rFonts w:ascii="Times New Roman" w:hAnsi="Times New Roman" w:cs="Times New Roman"/>
          <w:color w:val="auto"/>
          <w:u w:val="none"/>
        </w:rPr>
      </w:pPr>
      <w:r>
        <w:rPr>
          <w:noProof/>
          <w:lang w:eastAsia="uk-UA"/>
        </w:rPr>
        <w:lastRenderedPageBreak/>
        <w:drawing>
          <wp:inline distT="0" distB="0" distL="0" distR="0" wp14:anchorId="3F37B3AC" wp14:editId="56F4AC45">
            <wp:extent cx="4888033" cy="6917093"/>
            <wp:effectExtent l="0" t="0" r="8255" b="0"/>
            <wp:docPr id="3" name="Рисунок 3" descr="HEALTH. SHOU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TH. SHOU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25" cy="69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21" w:rsidRDefault="00F26721" w:rsidP="00F26721">
      <w:pPr>
        <w:rPr>
          <w:rStyle w:val="a3"/>
          <w:rFonts w:ascii="Times New Roman" w:hAnsi="Times New Roman" w:cs="Times New Roman"/>
          <w:color w:val="auto"/>
          <w:u w:val="none"/>
        </w:rPr>
      </w:pPr>
    </w:p>
    <w:p w:rsidR="00F26721" w:rsidRPr="007021D2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F26721" w:rsidRPr="007021D2" w:rsidRDefault="00F26721" w:rsidP="00F2672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F26721" w:rsidRDefault="00F26721" w:rsidP="00F26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26721" w:rsidRPr="007021D2" w:rsidRDefault="00F26721" w:rsidP="00F26721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завдання на робочому аркуші.</w:t>
      </w:r>
    </w:p>
    <w:p w:rsidR="00F26721" w:rsidRPr="007021D2" w:rsidRDefault="00F26721" w:rsidP="00F2672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381A44B" wp14:editId="1F8880D4">
            <wp:extent cx="4836415" cy="6245290"/>
            <wp:effectExtent l="0" t="0" r="2540" b="3175"/>
            <wp:docPr id="9" name="Рисунок 9" descr="573017 | Hospital Vocabulary | laucrisanl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73017 | Hospital Vocabulary | laucrisanlo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73" cy="62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21" w:rsidRDefault="00F26721" w:rsidP="00F2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F26721" w:rsidRPr="007021D2" w:rsidRDefault="00F26721" w:rsidP="00F267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1D2608" w:rsidRDefault="001D2608"/>
    <w:sectPr w:rsidR="001D2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21"/>
    <w:rsid w:val="001D2608"/>
    <w:rsid w:val="0069423D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7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6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7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6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2PCgztYXnx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1650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2025-03-20T15:38:00Z</dcterms:created>
  <dcterms:modified xsi:type="dcterms:W3CDTF">2025-03-20T15:39:00Z</dcterms:modified>
</cp:coreProperties>
</file>