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DE" w:rsidRDefault="00C538DE" w:rsidP="00C5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C538DE" w:rsidRDefault="00C538DE" w:rsidP="00C538D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C538DE" w:rsidRDefault="00C538DE" w:rsidP="00C5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538DE" w:rsidRDefault="00C538DE" w:rsidP="00C5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Написання електронного листа.</w:t>
      </w:r>
      <w:bookmarkEnd w:id="0"/>
    </w:p>
    <w:p w:rsidR="00C538DE" w:rsidRDefault="00C538DE" w:rsidP="00C5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538DE" w:rsidRDefault="00C538DE" w:rsidP="00C538D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C538DE" w:rsidRDefault="00C538DE" w:rsidP="00C538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538DE" w:rsidRDefault="00C538DE" w:rsidP="00C53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538DE" w:rsidRDefault="00C538DE" w:rsidP="00C538D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C538DE" w:rsidRDefault="00C538DE" w:rsidP="00C538D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C538DE" w:rsidRDefault="00C538DE" w:rsidP="00C53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538DE" w:rsidRDefault="00C538DE" w:rsidP="00C53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2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38.</w:t>
      </w:r>
    </w:p>
    <w:p w:rsidR="00C538DE" w:rsidRPr="00A93C1E" w:rsidRDefault="00C538DE" w:rsidP="00C53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538DE" w:rsidRPr="00671F74" w:rsidRDefault="00C538DE" w:rsidP="00C538DE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Who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is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your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biggest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role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model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C538DE" w:rsidRPr="00671F74" w:rsidRDefault="00C538DE" w:rsidP="00C538DE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What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does</w:t>
      </w:r>
      <w:proofErr w:type="spellEnd"/>
      <w:r w:rsidRPr="00671F74">
        <w:rPr>
          <w:rFonts w:ascii="Times New Roman" w:hAnsi="Times New Roman" w:cs="Times New Roman"/>
        </w:rPr>
        <w:t xml:space="preserve"> a </w:t>
      </w:r>
      <w:proofErr w:type="spellStart"/>
      <w:r w:rsidRPr="00671F74">
        <w:rPr>
          <w:rFonts w:ascii="Times New Roman" w:hAnsi="Times New Roman" w:cs="Times New Roman"/>
        </w:rPr>
        <w:t>healthy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relationship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look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like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to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C538DE" w:rsidRPr="00671F74" w:rsidRDefault="00C538DE" w:rsidP="00C538DE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What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is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your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favorite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part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about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our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relationship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C538DE" w:rsidRPr="00671F74" w:rsidRDefault="00C538DE" w:rsidP="00C538DE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What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does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the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ideal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date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look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like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C538DE" w:rsidRPr="00671F74" w:rsidRDefault="00C538DE" w:rsidP="00C538DE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What’s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your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love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language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C538DE" w:rsidRPr="00671F74" w:rsidRDefault="00C538DE" w:rsidP="00C538DE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What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is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one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thing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that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will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get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on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your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nerves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immediately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C538DE" w:rsidRPr="00671F74" w:rsidRDefault="00C538DE" w:rsidP="00C538DE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What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do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think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happens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after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we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die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C538DE" w:rsidRPr="00671F74" w:rsidRDefault="00C538DE" w:rsidP="00C538DE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Do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believe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in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alien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life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C538DE" w:rsidRPr="00671F74" w:rsidRDefault="00C538DE" w:rsidP="00C538DE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What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are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most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afraid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of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C538DE" w:rsidRPr="00671F74" w:rsidRDefault="00C538DE" w:rsidP="00C538DE">
      <w:pPr>
        <w:rPr>
          <w:rFonts w:ascii="Times New Roman" w:hAnsi="Times New Roman" w:cs="Times New Roman"/>
          <w:lang w:val="en-US"/>
        </w:rPr>
      </w:pPr>
      <w:proofErr w:type="spellStart"/>
      <w:r w:rsidRPr="00671F74">
        <w:rPr>
          <w:rFonts w:ascii="Times New Roman" w:hAnsi="Times New Roman" w:cs="Times New Roman"/>
        </w:rPr>
        <w:t>What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is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one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thing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that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never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fails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to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make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feel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better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C538DE" w:rsidRDefault="00C538DE" w:rsidP="00C538D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538DE" w:rsidRPr="00C538DE" w:rsidRDefault="00C538DE" w:rsidP="00C538D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Повторити граматику.</w:t>
      </w:r>
    </w:p>
    <w:p w:rsidR="00C538DE" w:rsidRPr="00C538DE" w:rsidRDefault="00C538DE" w:rsidP="00C538DE">
      <w:pPr>
        <w:rPr>
          <w:rFonts w:ascii="Times New Roman" w:hAnsi="Times New Roman" w:cs="Times New Roman"/>
          <w:lang w:val="ru-RU"/>
        </w:rPr>
      </w:pPr>
      <w:hyperlink r:id="rId5" w:history="1">
        <w:r w:rsidRPr="009B276C">
          <w:rPr>
            <w:rStyle w:val="a3"/>
            <w:rFonts w:ascii="Times New Roman" w:hAnsi="Times New Roman" w:cs="Times New Roman"/>
            <w:lang w:val="en-US"/>
          </w:rPr>
          <w:t>https</w:t>
        </w:r>
        <w:r w:rsidRPr="00C538DE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9B276C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C538DE">
          <w:rPr>
            <w:rStyle w:val="a3"/>
            <w:rFonts w:ascii="Times New Roman" w:hAnsi="Times New Roman" w:cs="Times New Roman"/>
            <w:lang w:val="ru-RU"/>
          </w:rPr>
          <w:t>.</w:t>
        </w:r>
        <w:r w:rsidRPr="009B276C">
          <w:rPr>
            <w:rStyle w:val="a3"/>
            <w:rFonts w:ascii="Times New Roman" w:hAnsi="Times New Roman" w:cs="Times New Roman"/>
            <w:lang w:val="en-US"/>
          </w:rPr>
          <w:t>net</w:t>
        </w:r>
        <w:r w:rsidRPr="00C538DE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9B276C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C538DE">
          <w:rPr>
            <w:rStyle w:val="a3"/>
            <w:rFonts w:ascii="Times New Roman" w:hAnsi="Times New Roman" w:cs="Times New Roman"/>
            <w:lang w:val="ru-RU"/>
          </w:rPr>
          <w:t>/</w:t>
        </w:r>
        <w:r w:rsidRPr="009B276C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C538DE">
          <w:rPr>
            <w:rStyle w:val="a3"/>
            <w:rFonts w:ascii="Times New Roman" w:hAnsi="Times New Roman" w:cs="Times New Roman"/>
            <w:lang w:val="ru-RU"/>
          </w:rPr>
          <w:t>/1417360/</w:t>
        </w:r>
        <w:r w:rsidRPr="009B276C">
          <w:rPr>
            <w:rStyle w:val="a3"/>
            <w:rFonts w:ascii="Times New Roman" w:hAnsi="Times New Roman" w:cs="Times New Roman"/>
            <w:lang w:val="en-US"/>
          </w:rPr>
          <w:t>relative</w:t>
        </w:r>
        <w:r w:rsidRPr="00C538DE">
          <w:rPr>
            <w:rStyle w:val="a3"/>
            <w:rFonts w:ascii="Times New Roman" w:hAnsi="Times New Roman" w:cs="Times New Roman"/>
            <w:lang w:val="ru-RU"/>
          </w:rPr>
          <w:t>-</w:t>
        </w:r>
        <w:r w:rsidRPr="009B276C">
          <w:rPr>
            <w:rStyle w:val="a3"/>
            <w:rFonts w:ascii="Times New Roman" w:hAnsi="Times New Roman" w:cs="Times New Roman"/>
            <w:lang w:val="en-US"/>
          </w:rPr>
          <w:t>clauses</w:t>
        </w:r>
      </w:hyperlink>
      <w:r w:rsidRPr="00C538DE">
        <w:rPr>
          <w:rFonts w:ascii="Times New Roman" w:hAnsi="Times New Roman" w:cs="Times New Roman"/>
          <w:lang w:val="ru-RU"/>
        </w:rPr>
        <w:t xml:space="preserve"> </w:t>
      </w:r>
    </w:p>
    <w:p w:rsidR="00C538DE" w:rsidRPr="00C538DE" w:rsidRDefault="00C538DE" w:rsidP="00C538DE">
      <w:pPr>
        <w:rPr>
          <w:rFonts w:ascii="Times New Roman" w:hAnsi="Times New Roman" w:cs="Times New Roman"/>
          <w:lang w:val="ru-RU"/>
        </w:rPr>
      </w:pPr>
      <w:hyperlink r:id="rId6" w:history="1">
        <w:r w:rsidRPr="009B276C">
          <w:rPr>
            <w:rStyle w:val="a3"/>
            <w:rFonts w:ascii="Times New Roman" w:hAnsi="Times New Roman" w:cs="Times New Roman"/>
            <w:lang w:val="en-US"/>
          </w:rPr>
          <w:t>https</w:t>
        </w:r>
        <w:r w:rsidRPr="00C538DE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9B276C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C538DE">
          <w:rPr>
            <w:rStyle w:val="a3"/>
            <w:rFonts w:ascii="Times New Roman" w:hAnsi="Times New Roman" w:cs="Times New Roman"/>
            <w:lang w:val="ru-RU"/>
          </w:rPr>
          <w:t>.</w:t>
        </w:r>
        <w:r w:rsidRPr="009B276C">
          <w:rPr>
            <w:rStyle w:val="a3"/>
            <w:rFonts w:ascii="Times New Roman" w:hAnsi="Times New Roman" w:cs="Times New Roman"/>
            <w:lang w:val="en-US"/>
          </w:rPr>
          <w:t>net</w:t>
        </w:r>
        <w:r w:rsidRPr="00C538DE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9B276C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C538DE">
          <w:rPr>
            <w:rStyle w:val="a3"/>
            <w:rFonts w:ascii="Times New Roman" w:hAnsi="Times New Roman" w:cs="Times New Roman"/>
            <w:lang w:val="ru-RU"/>
          </w:rPr>
          <w:t>/</w:t>
        </w:r>
        <w:r w:rsidRPr="009B276C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C538DE">
          <w:rPr>
            <w:rStyle w:val="a3"/>
            <w:rFonts w:ascii="Times New Roman" w:hAnsi="Times New Roman" w:cs="Times New Roman"/>
            <w:lang w:val="ru-RU"/>
          </w:rPr>
          <w:t>/3088380/</w:t>
        </w:r>
        <w:r w:rsidRPr="009B276C">
          <w:rPr>
            <w:rStyle w:val="a3"/>
            <w:rFonts w:ascii="Times New Roman" w:hAnsi="Times New Roman" w:cs="Times New Roman"/>
            <w:lang w:val="en-US"/>
          </w:rPr>
          <w:t>relative</w:t>
        </w:r>
        <w:r w:rsidRPr="00C538DE">
          <w:rPr>
            <w:rStyle w:val="a3"/>
            <w:rFonts w:ascii="Times New Roman" w:hAnsi="Times New Roman" w:cs="Times New Roman"/>
            <w:lang w:val="ru-RU"/>
          </w:rPr>
          <w:t>-</w:t>
        </w:r>
        <w:r w:rsidRPr="009B276C">
          <w:rPr>
            <w:rStyle w:val="a3"/>
            <w:rFonts w:ascii="Times New Roman" w:hAnsi="Times New Roman" w:cs="Times New Roman"/>
            <w:lang w:val="en-US"/>
          </w:rPr>
          <w:t>clauses</w:t>
        </w:r>
      </w:hyperlink>
      <w:r w:rsidRPr="00C538DE">
        <w:rPr>
          <w:rFonts w:ascii="Times New Roman" w:hAnsi="Times New Roman" w:cs="Times New Roman"/>
          <w:lang w:val="ru-RU"/>
        </w:rPr>
        <w:t xml:space="preserve"> </w:t>
      </w:r>
    </w:p>
    <w:p w:rsidR="00C538DE" w:rsidRPr="00C538DE" w:rsidRDefault="00C538DE" w:rsidP="00C538DE">
      <w:pPr>
        <w:rPr>
          <w:rFonts w:ascii="Times New Roman" w:hAnsi="Times New Roman" w:cs="Times New Roman"/>
          <w:lang w:val="ru-RU"/>
        </w:rPr>
      </w:pPr>
    </w:p>
    <w:p w:rsidR="00C538DE" w:rsidRDefault="00C538DE" w:rsidP="00C538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538DE" w:rsidRPr="00671F74" w:rsidRDefault="00C538DE" w:rsidP="00C538D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DF3AE9E" wp14:editId="287EB872">
            <wp:extent cx="6120765" cy="7902434"/>
            <wp:effectExtent l="0" t="0" r="0" b="3810"/>
            <wp:docPr id="1" name="Рисунок 1" descr="Relative clause 1412817 | Thanhhien0203 |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ive clause 1412817 | Thanhhien0203 | Li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0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DE" w:rsidRDefault="00C538DE" w:rsidP="00C53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538DE" w:rsidRDefault="00C538DE" w:rsidP="00C53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Написати лист собі в майбутнє, щоб ви собі побажали і що хотіли сказати собі дорослому .(у довільній формі, обсяг 12 речень).</w:t>
      </w:r>
    </w:p>
    <w:p w:rsidR="00C538DE" w:rsidRDefault="00C538DE" w:rsidP="00C538DE">
      <w:pPr>
        <w:rPr>
          <w:rFonts w:ascii="Times New Roman" w:hAnsi="Times New Roman" w:cs="Times New Roman"/>
        </w:rPr>
      </w:pPr>
    </w:p>
    <w:p w:rsidR="00C538DE" w:rsidRDefault="00C538DE" w:rsidP="00C538DE"/>
    <w:p w:rsidR="00C538DE" w:rsidRDefault="00C538DE" w:rsidP="00C538DE"/>
    <w:p w:rsidR="00C538DE" w:rsidRDefault="00C538DE" w:rsidP="00C538DE"/>
    <w:p w:rsidR="00C538DE" w:rsidRDefault="00C538DE" w:rsidP="00C538DE"/>
    <w:p w:rsidR="00C538DE" w:rsidRDefault="00C538DE" w:rsidP="00C538DE"/>
    <w:p w:rsidR="00C538DE" w:rsidRDefault="00C538DE" w:rsidP="00C538DE"/>
    <w:p w:rsidR="00C538DE" w:rsidRDefault="00C538DE" w:rsidP="00C538DE"/>
    <w:p w:rsidR="00F73DDA" w:rsidRDefault="00F73DDA"/>
    <w:sectPr w:rsidR="00F73D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DE"/>
    <w:rsid w:val="00C538DE"/>
    <w:rsid w:val="00F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38D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3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38D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3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3088380/relative-clauses" TargetMode="External"/><Relationship Id="rId5" Type="http://schemas.openxmlformats.org/officeDocument/2006/relationships/hyperlink" Target="https://wordwall.net/uk/resource/1417360/relative-claus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944</Words>
  <Characters>539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2024-10-20T20:38:00Z</dcterms:created>
  <dcterms:modified xsi:type="dcterms:W3CDTF">2024-10-20T20:41:00Z</dcterms:modified>
</cp:coreProperties>
</file>