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B6D" w:rsidRDefault="00537B6D" w:rsidP="00537B6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.04.2025</w:t>
      </w:r>
    </w:p>
    <w:p w:rsidR="00537B6D" w:rsidRDefault="00537B6D" w:rsidP="00537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Б</w:t>
      </w:r>
    </w:p>
    <w:p w:rsidR="00537B6D" w:rsidRDefault="00537B6D" w:rsidP="00537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537B6D" w:rsidRPr="00537B6D" w:rsidRDefault="00537B6D" w:rsidP="00537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r>
        <w:rPr>
          <w:rFonts w:ascii="Times New Roman" w:hAnsi="Times New Roman" w:cs="Times New Roman"/>
          <w:lang w:val="en-US"/>
        </w:rPr>
        <w:t>Don`t be a couch potato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Активний спосіб життя.</w:t>
      </w:r>
      <w:bookmarkEnd w:id="0"/>
    </w:p>
    <w:p w:rsidR="00537B6D" w:rsidRDefault="00537B6D" w:rsidP="00537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37B6D" w:rsidRDefault="00537B6D" w:rsidP="00537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537B6D" w:rsidRDefault="00537B6D" w:rsidP="00537B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37B6D" w:rsidRDefault="00537B6D" w:rsidP="00537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37B6D" w:rsidRDefault="00537B6D" w:rsidP="00537B6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537B6D" w:rsidRDefault="00537B6D" w:rsidP="00537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37B6D" w:rsidRDefault="00537B6D" w:rsidP="00537B6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537B6D">
        <w:rPr>
          <w:lang w:val="ru-RU"/>
        </w:rPr>
        <w:t xml:space="preserve"> </w:t>
      </w:r>
      <w:hyperlink r:id="rId5" w:history="1">
        <w:r w:rsidRPr="00537B6D">
          <w:rPr>
            <w:rStyle w:val="a3"/>
            <w:rFonts w:ascii="Times New Roman" w:hAnsi="Times New Roman" w:cs="Times New Roman"/>
            <w:lang w:val="ru-RU"/>
          </w:rPr>
          <w:t>https://www.youtube.com/watch?v=hmFQqjMF_f0&amp;t=17s</w:t>
        </w:r>
      </w:hyperlink>
      <w:r w:rsidRPr="00537B6D">
        <w:rPr>
          <w:rFonts w:ascii="Times New Roman" w:hAnsi="Times New Roman" w:cs="Times New Roman"/>
          <w:lang w:val="ru-RU"/>
        </w:rPr>
        <w:t xml:space="preserve"> </w:t>
      </w:r>
      <w:r w:rsidRPr="00537B6D">
        <w:rPr>
          <w:rFonts w:ascii="Times New Roman" w:hAnsi="Times New Roman" w:cs="Times New Roman"/>
          <w:lang w:val="ru-RU"/>
        </w:rPr>
        <w:t xml:space="preserve">   .</w:t>
      </w:r>
    </w:p>
    <w:p w:rsidR="00537B6D" w:rsidRDefault="00537B6D" w:rsidP="00537B6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37B6D" w:rsidRDefault="00537B6D" w:rsidP="00537B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537B6D" w:rsidRDefault="00537B6D" w:rsidP="00537B6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537B6D" w:rsidRDefault="00537B6D" w:rsidP="00537B6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537B6D" w:rsidRDefault="00537B6D" w:rsidP="00537B6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537B6D" w:rsidRDefault="00537B6D" w:rsidP="00537B6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537B6D" w:rsidRDefault="00537B6D" w:rsidP="00537B6D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537B6D" w:rsidRDefault="00537B6D" w:rsidP="00537B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537B6D" w:rsidRDefault="00537B6D" w:rsidP="00537B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together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team</w:t>
      </w:r>
      <w:proofErr w:type="spellEnd"/>
      <w:r>
        <w:rPr>
          <w:rFonts w:ascii="Times New Roman" w:hAnsi="Times New Roman" w:cs="Times New Roman"/>
        </w:rPr>
        <w:t>.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health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professional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athletes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everyone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challenges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hosting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international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sportsmanship</w:t>
      </w:r>
      <w:proofErr w:type="spellEnd"/>
      <w:r>
        <w:rPr>
          <w:rFonts w:ascii="Times New Roman" w:hAnsi="Times New Roman" w:cs="Times New Roman"/>
        </w:rPr>
        <w:t>.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coaches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competitive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memorable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attended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watched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e-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climate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outdoor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communities</w:t>
      </w:r>
      <w:proofErr w:type="spellEnd"/>
      <w:r>
        <w:rPr>
          <w:rFonts w:ascii="Times New Roman" w:hAnsi="Times New Roman" w:cs="Times New Roman"/>
        </w:rPr>
        <w:t>.</w:t>
      </w:r>
    </w:p>
    <w:p w:rsidR="00537B6D" w:rsidRDefault="00537B6D" w:rsidP="00537B6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measures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ensure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safety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athletes</w:t>
      </w:r>
      <w:proofErr w:type="spellEnd"/>
      <w:r>
        <w:rPr>
          <w:rFonts w:ascii="Times New Roman" w:hAnsi="Times New Roman" w:cs="Times New Roman"/>
        </w:rPr>
        <w:t>?</w:t>
      </w:r>
    </w:p>
    <w:p w:rsidR="00537B6D" w:rsidRDefault="00537B6D" w:rsidP="00537B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37B6D" w:rsidRDefault="00537B6D" w:rsidP="00537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Теорія </w:t>
      </w:r>
      <w:hyperlink r:id="rId6" w:history="1">
        <w:r w:rsidR="00F766CA" w:rsidRPr="00D11AB1"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 w:rsidR="00F766CA">
        <w:rPr>
          <w:rFonts w:ascii="Times New Roman" w:hAnsi="Times New Roman" w:cs="Times New Roman"/>
        </w:rPr>
        <w:t xml:space="preserve"> </w:t>
      </w:r>
    </w:p>
    <w:p w:rsidR="00F766CA" w:rsidRPr="00F766CA" w:rsidRDefault="00F766CA" w:rsidP="00537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1,2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</w:t>
      </w:r>
      <w:r>
        <w:rPr>
          <w:rFonts w:ascii="Times New Roman" w:hAnsi="Times New Roman" w:cs="Times New Roman"/>
          <w:lang w:val="en-US"/>
        </w:rPr>
        <w:t>2-93</w:t>
      </w:r>
      <w:r w:rsidR="00537B6D">
        <w:rPr>
          <w:rFonts w:ascii="Times New Roman" w:hAnsi="Times New Roman" w:cs="Times New Roman"/>
        </w:rPr>
        <w:t>.</w:t>
      </w:r>
    </w:p>
    <w:p w:rsidR="00537B6D" w:rsidRDefault="00537B6D" w:rsidP="00537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537B6D" w:rsidRDefault="00537B6D" w:rsidP="00537B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B6D" w:rsidRDefault="00537B6D" w:rsidP="00537B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537B6D" w:rsidRDefault="00537B6D" w:rsidP="00537B6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537B6D" w:rsidRDefault="00537B6D" w:rsidP="00537B6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537B6D" w:rsidRDefault="00537B6D" w:rsidP="00537B6D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</w:t>
      </w:r>
      <w:r w:rsidRPr="00537B6D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:rsidR="00537B6D" w:rsidRDefault="00537B6D" w:rsidP="00537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37B6D" w:rsidRDefault="00537B6D" w:rsidP="00537B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F766CA" w:rsidRPr="00F766CA">
        <w:rPr>
          <w:rFonts w:ascii="Times New Roman" w:hAnsi="Times New Roman" w:cs="Times New Roman"/>
          <w:lang w:val="ru-RU"/>
        </w:rPr>
        <w:t>3</w:t>
      </w:r>
      <w:r w:rsidR="00F766CA">
        <w:rPr>
          <w:rFonts w:ascii="Times New Roman" w:hAnsi="Times New Roman" w:cs="Times New Roman"/>
        </w:rPr>
        <w:t xml:space="preserve"> </w:t>
      </w:r>
      <w:proofErr w:type="spellStart"/>
      <w:r w:rsidR="00F766CA">
        <w:rPr>
          <w:rFonts w:ascii="Times New Roman" w:hAnsi="Times New Roman" w:cs="Times New Roman"/>
        </w:rPr>
        <w:t>стр</w:t>
      </w:r>
      <w:proofErr w:type="spellEnd"/>
      <w:r w:rsidR="00F766CA">
        <w:rPr>
          <w:rFonts w:ascii="Times New Roman" w:hAnsi="Times New Roman" w:cs="Times New Roman"/>
        </w:rPr>
        <w:t xml:space="preserve"> 9</w:t>
      </w:r>
      <w:r w:rsidR="00F766CA" w:rsidRPr="00F766CA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 .</w:t>
      </w:r>
    </w:p>
    <w:p w:rsidR="00537B6D" w:rsidRDefault="00537B6D" w:rsidP="00537B6D">
      <w:pPr>
        <w:spacing w:after="0" w:line="240" w:lineRule="auto"/>
        <w:rPr>
          <w:rFonts w:ascii="Times New Roman" w:hAnsi="Times New Roman" w:cs="Times New Roman"/>
        </w:rPr>
      </w:pPr>
    </w:p>
    <w:p w:rsidR="00537B6D" w:rsidRDefault="00537B6D" w:rsidP="00537B6D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537B6D" w:rsidRDefault="00537B6D" w:rsidP="00537B6D">
      <w:pPr>
        <w:rPr>
          <w:lang w:val="ru-RU"/>
        </w:rPr>
      </w:pPr>
    </w:p>
    <w:p w:rsidR="00537B6D" w:rsidRDefault="00537B6D" w:rsidP="00537B6D">
      <w:pPr>
        <w:rPr>
          <w:lang w:val="ru-RU"/>
        </w:rPr>
      </w:pPr>
    </w:p>
    <w:p w:rsidR="00537B6D" w:rsidRDefault="00537B6D" w:rsidP="00537B6D"/>
    <w:p w:rsidR="00537B6D" w:rsidRDefault="00537B6D" w:rsidP="00537B6D"/>
    <w:p w:rsidR="00537B6D" w:rsidRDefault="00537B6D" w:rsidP="00537B6D"/>
    <w:p w:rsidR="001A6527" w:rsidRDefault="001A6527"/>
    <w:sectPr w:rsidR="001A65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6D"/>
    <w:rsid w:val="001A6527"/>
    <w:rsid w:val="00537B6D"/>
    <w:rsid w:val="00F7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7B6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7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7B6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7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9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rammarway.com/ua/indirect-speech" TargetMode="External"/><Relationship Id="rId5" Type="http://schemas.openxmlformats.org/officeDocument/2006/relationships/hyperlink" Target="https://www.youtube.com/watch?v=hmFQqjMF_f0&amp;t=1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1898</Words>
  <Characters>1082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2025-04-27T14:05:00Z</dcterms:created>
  <dcterms:modified xsi:type="dcterms:W3CDTF">2025-04-27T14:21:00Z</dcterms:modified>
</cp:coreProperties>
</file>