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8048" w14:textId="2C1C20D7" w:rsidR="0079753C" w:rsidRDefault="004B5339" w:rsidP="007975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 w:rsidR="005B2EEA" w:rsidRPr="005B2E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53C" w:rsidRPr="0079753C">
        <w:rPr>
          <w:rFonts w:ascii="Times New Roman" w:hAnsi="Times New Roman" w:cs="Times New Roman"/>
          <w:sz w:val="28"/>
          <w:szCs w:val="28"/>
        </w:rPr>
        <w:t xml:space="preserve">Ніл Річард Мак-Кіннон Ґейман (нар. 1960). «Кораліна». </w:t>
      </w:r>
      <w:r w:rsidR="0079753C" w:rsidRPr="0079753C"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r w:rsidR="0079753C" w:rsidRPr="0079753C">
        <w:rPr>
          <w:rFonts w:ascii="Times New Roman" w:hAnsi="Times New Roman" w:cs="Times New Roman"/>
          <w:sz w:val="28"/>
          <w:szCs w:val="28"/>
        </w:rPr>
        <w:t xml:space="preserve"> уривка з тексту </w:t>
      </w:r>
    </w:p>
    <w:p w14:paraId="26E31363" w14:textId="0FADAD14" w:rsidR="005B2EEA" w:rsidRPr="005B2EEA" w:rsidRDefault="005B2EEA" w:rsidP="007975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2EEA">
        <w:rPr>
          <w:rFonts w:ascii="Times New Roman" w:hAnsi="Times New Roman" w:cs="Times New Roman"/>
          <w:b/>
          <w:sz w:val="28"/>
          <w:szCs w:val="28"/>
        </w:rPr>
        <w:t>Цілі уроку:</w:t>
      </w:r>
    </w:p>
    <w:p w14:paraId="706B7203" w14:textId="3D82751E" w:rsidR="005B2EEA" w:rsidRPr="005B2EEA" w:rsidRDefault="004B5339" w:rsidP="0079753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B2EEA" w:rsidRPr="005B2EEA">
        <w:rPr>
          <w:rFonts w:ascii="Times New Roman" w:hAnsi="Times New Roman" w:cs="Times New Roman"/>
          <w:sz w:val="28"/>
          <w:szCs w:val="28"/>
        </w:rPr>
        <w:t>знайомити учнів з творчістю Ніла Геймана та його повістю «Кораліна»</w:t>
      </w:r>
      <w:r w:rsidR="0079753C">
        <w:rPr>
          <w:rFonts w:ascii="Times New Roman" w:hAnsi="Times New Roman" w:cs="Times New Roman"/>
          <w:sz w:val="28"/>
          <w:szCs w:val="28"/>
        </w:rPr>
        <w:t>;</w:t>
      </w:r>
    </w:p>
    <w:p w14:paraId="6501CE01" w14:textId="6AEA729B" w:rsidR="005B2EEA" w:rsidRPr="005B2EEA" w:rsidRDefault="004B5339" w:rsidP="0079753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B2EEA" w:rsidRPr="005B2EEA">
        <w:rPr>
          <w:rFonts w:ascii="Times New Roman" w:hAnsi="Times New Roman" w:cs="Times New Roman"/>
          <w:sz w:val="28"/>
          <w:szCs w:val="28"/>
        </w:rPr>
        <w:t>налізувати ключові теми твору</w:t>
      </w:r>
      <w:r w:rsidR="0079753C">
        <w:rPr>
          <w:rFonts w:ascii="Times New Roman" w:hAnsi="Times New Roman" w:cs="Times New Roman"/>
          <w:sz w:val="28"/>
          <w:szCs w:val="28"/>
        </w:rPr>
        <w:t>;</w:t>
      </w:r>
    </w:p>
    <w:p w14:paraId="368729F0" w14:textId="45871EA0" w:rsidR="005B2EEA" w:rsidRPr="0079753C" w:rsidRDefault="004B5339" w:rsidP="0079753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B2EEA" w:rsidRPr="005B2EEA">
        <w:rPr>
          <w:rFonts w:ascii="Times New Roman" w:hAnsi="Times New Roman" w:cs="Times New Roman"/>
          <w:sz w:val="28"/>
          <w:szCs w:val="28"/>
        </w:rPr>
        <w:t>озвивати критичне мислення, уміння інтерпретувати твір, визначати моральні уроки та робити висновки</w:t>
      </w:r>
      <w:r w:rsidR="0079753C">
        <w:rPr>
          <w:rFonts w:ascii="Times New Roman" w:hAnsi="Times New Roman" w:cs="Times New Roman"/>
          <w:sz w:val="28"/>
          <w:szCs w:val="28"/>
        </w:rPr>
        <w:t>;</w:t>
      </w:r>
    </w:p>
    <w:p w14:paraId="7A60A697" w14:textId="77777777" w:rsidR="005B2EEA" w:rsidRPr="005B2EEA" w:rsidRDefault="004B5339" w:rsidP="0079753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B2EEA" w:rsidRPr="005B2EEA">
        <w:rPr>
          <w:rFonts w:ascii="Times New Roman" w:hAnsi="Times New Roman" w:cs="Times New Roman"/>
          <w:sz w:val="28"/>
          <w:szCs w:val="28"/>
        </w:rPr>
        <w:t>аохочувати учнів до саморефлексії та самооцінки на основі аналізу поведінки головної героїні.</w:t>
      </w:r>
    </w:p>
    <w:p w14:paraId="2628E0F7" w14:textId="7FFA7328" w:rsidR="005B2EEA" w:rsidRPr="005B2EEA" w:rsidRDefault="0079753C" w:rsidP="00F77B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Перебіг</w:t>
      </w:r>
      <w:r w:rsidR="005B2EEA" w:rsidRPr="005B2EEA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094B3615" w14:textId="77777777" w:rsidR="005B2EEA" w:rsidRPr="005B2EEA" w:rsidRDefault="005B2EEA" w:rsidP="007975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EEA">
        <w:rPr>
          <w:rFonts w:ascii="Times New Roman" w:hAnsi="Times New Roman" w:cs="Times New Roman"/>
          <w:b/>
          <w:sz w:val="28"/>
          <w:szCs w:val="28"/>
        </w:rPr>
        <w:t>І. Організаційний момент</w:t>
      </w:r>
      <w:r w:rsidR="004B5339">
        <w:rPr>
          <w:rFonts w:ascii="Times New Roman" w:hAnsi="Times New Roman" w:cs="Times New Roman"/>
          <w:sz w:val="28"/>
          <w:szCs w:val="28"/>
        </w:rPr>
        <w:t>.</w:t>
      </w:r>
    </w:p>
    <w:p w14:paraId="256668A5" w14:textId="77777777" w:rsidR="005B2EEA" w:rsidRPr="005B2EEA" w:rsidRDefault="005B2EEA" w:rsidP="007975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EEA">
        <w:rPr>
          <w:rFonts w:ascii="Times New Roman" w:hAnsi="Times New Roman" w:cs="Times New Roman"/>
          <w:b/>
          <w:sz w:val="28"/>
          <w:szCs w:val="28"/>
        </w:rPr>
        <w:t>Учитель: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EEA">
        <w:rPr>
          <w:rFonts w:ascii="Times New Roman" w:hAnsi="Times New Roman" w:cs="Times New Roman"/>
          <w:sz w:val="28"/>
          <w:szCs w:val="28"/>
        </w:rPr>
        <w:t>Доброго дня, діти! Сьогодні на нас чекає захоплива подорож у світ Ніла Геймана. Ми поговоримо про його твір «Кораліна», який на перший погляд може здатися казкою, але насправді торкається серйозних проблем, таких як родинні стосунки, самооцінка та пошу</w:t>
      </w:r>
      <w:r>
        <w:rPr>
          <w:rFonts w:ascii="Times New Roman" w:hAnsi="Times New Roman" w:cs="Times New Roman"/>
          <w:sz w:val="28"/>
          <w:szCs w:val="28"/>
        </w:rPr>
        <w:t>к себе. Готові? Тоді вирушаємо!</w:t>
      </w:r>
    </w:p>
    <w:p w14:paraId="64C95170" w14:textId="77777777" w:rsidR="005B2EEA" w:rsidRPr="004B5339" w:rsidRDefault="004B5339" w:rsidP="007975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5339">
        <w:rPr>
          <w:rFonts w:ascii="Times New Roman" w:hAnsi="Times New Roman" w:cs="Times New Roman"/>
          <w:b/>
          <w:sz w:val="28"/>
          <w:szCs w:val="28"/>
        </w:rPr>
        <w:t xml:space="preserve">ІІ. </w:t>
      </w:r>
      <w:r w:rsidR="005B2EEA" w:rsidRPr="004B5339">
        <w:rPr>
          <w:rFonts w:ascii="Times New Roman" w:hAnsi="Times New Roman" w:cs="Times New Roman"/>
          <w:b/>
          <w:sz w:val="28"/>
          <w:szCs w:val="28"/>
        </w:rPr>
        <w:t>Мотивація до уроку.</w:t>
      </w:r>
    </w:p>
    <w:p w14:paraId="1A462B2D" w14:textId="77777777" w:rsidR="005B2EEA" w:rsidRPr="005B2EEA" w:rsidRDefault="00F77B48" w:rsidP="007975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Учитель.</w:t>
      </w:r>
      <w:r w:rsidR="005B2EEA">
        <w:rPr>
          <w:rFonts w:ascii="Times New Roman" w:hAnsi="Times New Roman" w:cs="Times New Roman"/>
          <w:sz w:val="28"/>
          <w:szCs w:val="28"/>
        </w:rPr>
        <w:t xml:space="preserve"> </w:t>
      </w:r>
      <w:r w:rsidR="005B2EEA" w:rsidRPr="005B2EEA">
        <w:rPr>
          <w:rFonts w:ascii="Times New Roman" w:hAnsi="Times New Roman" w:cs="Times New Roman"/>
          <w:sz w:val="28"/>
          <w:szCs w:val="28"/>
        </w:rPr>
        <w:t xml:space="preserve">Чи було у вас колись таке відчуття, що реальний світ недостатньо цікавий, або ви не отримуєте достатньо уваги від своїх рідних? Що ви б змінили у своєму житті? Сьогодні ми разом із Кораліною спробуємо </w:t>
      </w:r>
      <w:r w:rsidR="005B2EEA">
        <w:rPr>
          <w:rFonts w:ascii="Times New Roman" w:hAnsi="Times New Roman" w:cs="Times New Roman"/>
          <w:sz w:val="28"/>
          <w:szCs w:val="28"/>
        </w:rPr>
        <w:t>знайти відповіді на ці питання.</w:t>
      </w:r>
    </w:p>
    <w:p w14:paraId="10F32FFF" w14:textId="77777777" w:rsidR="005B2EEA" w:rsidRPr="005B2EEA" w:rsidRDefault="005B2EEA" w:rsidP="007975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EEA">
        <w:rPr>
          <w:rFonts w:ascii="Times New Roman" w:hAnsi="Times New Roman" w:cs="Times New Roman"/>
          <w:b/>
          <w:sz w:val="28"/>
          <w:szCs w:val="28"/>
        </w:rPr>
        <w:t>ІІ</w:t>
      </w:r>
      <w:r w:rsidR="004B5339">
        <w:rPr>
          <w:rFonts w:ascii="Times New Roman" w:hAnsi="Times New Roman" w:cs="Times New Roman"/>
          <w:b/>
          <w:sz w:val="28"/>
          <w:szCs w:val="28"/>
        </w:rPr>
        <w:t>І</w:t>
      </w:r>
      <w:r w:rsidRPr="005B2EEA">
        <w:rPr>
          <w:rFonts w:ascii="Times New Roman" w:hAnsi="Times New Roman" w:cs="Times New Roman"/>
          <w:b/>
          <w:sz w:val="28"/>
          <w:szCs w:val="28"/>
        </w:rPr>
        <w:t>. Актуалізація знань</w:t>
      </w:r>
      <w:r w:rsidR="004B5339">
        <w:rPr>
          <w:rFonts w:ascii="Times New Roman" w:hAnsi="Times New Roman" w:cs="Times New Roman"/>
          <w:sz w:val="28"/>
          <w:szCs w:val="28"/>
        </w:rPr>
        <w:t>.</w:t>
      </w:r>
    </w:p>
    <w:p w14:paraId="5C850A86" w14:textId="77777777" w:rsidR="005B2EEA" w:rsidRPr="004B5339" w:rsidRDefault="005B2EEA" w:rsidP="0079753C">
      <w:pPr>
        <w:pStyle w:val="a7"/>
        <w:numPr>
          <w:ilvl w:val="0"/>
          <w:numId w:val="15"/>
        </w:numPr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B5339">
        <w:rPr>
          <w:rFonts w:ascii="Times New Roman" w:hAnsi="Times New Roman" w:cs="Times New Roman"/>
          <w:b/>
          <w:sz w:val="28"/>
          <w:szCs w:val="28"/>
        </w:rPr>
        <w:t>«Мікрофон»:</w:t>
      </w:r>
    </w:p>
    <w:p w14:paraId="76F19C0E" w14:textId="77777777" w:rsidR="005B2EEA" w:rsidRPr="005B2EEA" w:rsidRDefault="005B2EEA" w:rsidP="0079753C">
      <w:pPr>
        <w:pStyle w:val="a7"/>
        <w:numPr>
          <w:ilvl w:val="0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EEA">
        <w:rPr>
          <w:rFonts w:ascii="Times New Roman" w:hAnsi="Times New Roman" w:cs="Times New Roman"/>
          <w:sz w:val="28"/>
          <w:szCs w:val="28"/>
        </w:rPr>
        <w:t>Хто вже читав або бачив фільм про Кораліну? Що вас найбільше вразило?</w:t>
      </w:r>
    </w:p>
    <w:p w14:paraId="2DFCBC13" w14:textId="77777777" w:rsidR="005B2EEA" w:rsidRPr="005B2EEA" w:rsidRDefault="005B2EEA" w:rsidP="0079753C">
      <w:pPr>
        <w:pStyle w:val="a7"/>
        <w:numPr>
          <w:ilvl w:val="0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EEA">
        <w:rPr>
          <w:rFonts w:ascii="Times New Roman" w:hAnsi="Times New Roman" w:cs="Times New Roman"/>
          <w:sz w:val="28"/>
          <w:szCs w:val="28"/>
        </w:rPr>
        <w:t>Як ви думаєте, чому книга «Кораліна» отримала так багато нагород?</w:t>
      </w:r>
    </w:p>
    <w:p w14:paraId="53C7E976" w14:textId="272C1B97" w:rsidR="00855D95" w:rsidRPr="004B5339" w:rsidRDefault="005B2EEA" w:rsidP="0079753C">
      <w:pPr>
        <w:pStyle w:val="a7"/>
        <w:numPr>
          <w:ilvl w:val="0"/>
          <w:numId w:val="1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339">
        <w:rPr>
          <w:rFonts w:ascii="Times New Roman" w:hAnsi="Times New Roman" w:cs="Times New Roman"/>
          <w:b/>
          <w:sz w:val="28"/>
          <w:szCs w:val="28"/>
        </w:rPr>
        <w:t xml:space="preserve">Перегляд трейлера фільму </w:t>
      </w:r>
      <w:r w:rsidR="00855D95" w:rsidRPr="004B5339">
        <w:rPr>
          <w:rFonts w:ascii="Times New Roman" w:hAnsi="Times New Roman" w:cs="Times New Roman"/>
          <w:b/>
          <w:sz w:val="28"/>
          <w:szCs w:val="28"/>
        </w:rPr>
        <w:t xml:space="preserve"> або відеоогляду фільму</w:t>
      </w:r>
      <w:r w:rsidRPr="004B5339">
        <w:rPr>
          <w:rFonts w:ascii="Times New Roman" w:hAnsi="Times New Roman" w:cs="Times New Roman"/>
          <w:b/>
          <w:sz w:val="28"/>
          <w:szCs w:val="28"/>
        </w:rPr>
        <w:t>"Кораліна" (через</w:t>
      </w:r>
      <w:r w:rsidR="00855D95" w:rsidRPr="004B53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7944" w:rsidRPr="004B5339">
        <w:rPr>
          <w:rFonts w:ascii="Times New Roman" w:hAnsi="Times New Roman" w:cs="Times New Roman"/>
          <w:b/>
          <w:sz w:val="28"/>
          <w:szCs w:val="28"/>
        </w:rPr>
        <w:t>покликання</w:t>
      </w:r>
      <w:r w:rsidRPr="004B5339">
        <w:rPr>
          <w:rFonts w:ascii="Times New Roman" w:hAnsi="Times New Roman" w:cs="Times New Roman"/>
          <w:b/>
          <w:sz w:val="28"/>
          <w:szCs w:val="28"/>
        </w:rPr>
        <w:t>).</w:t>
      </w:r>
    </w:p>
    <w:p w14:paraId="3754356D" w14:textId="77777777" w:rsidR="00855D95" w:rsidRPr="00855D95" w:rsidRDefault="00855D95" w:rsidP="007975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D95">
        <w:rPr>
          <w:rFonts w:ascii="Times New Roman" w:hAnsi="Times New Roman" w:cs="Times New Roman"/>
          <w:b/>
          <w:sz w:val="28"/>
          <w:szCs w:val="28"/>
        </w:rPr>
        <w:t>«Кораліна» Ніла Ґеймана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hyperlink r:id="rId7" w:history="1">
        <w:r w:rsidRPr="0082451B">
          <w:rPr>
            <w:rStyle w:val="a8"/>
            <w:rFonts w:ascii="Times New Roman" w:hAnsi="Times New Roman" w:cs="Times New Roman"/>
            <w:b/>
            <w:sz w:val="28"/>
            <w:szCs w:val="28"/>
          </w:rPr>
          <w:t>https://www.youtube.com/watch?v=HouIBBaWgGw</w:t>
        </w:r>
      </w:hyperlink>
    </w:p>
    <w:p w14:paraId="6E0AABB9" w14:textId="77777777" w:rsidR="00077944" w:rsidRPr="005B2EEA" w:rsidRDefault="005B2EEA" w:rsidP="007975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944">
        <w:rPr>
          <w:rFonts w:ascii="Times New Roman" w:hAnsi="Times New Roman" w:cs="Times New Roman"/>
          <w:b/>
          <w:sz w:val="28"/>
          <w:szCs w:val="28"/>
        </w:rPr>
        <w:t>Учитель:</w:t>
      </w:r>
      <w:r w:rsidR="00077944">
        <w:rPr>
          <w:rFonts w:ascii="Times New Roman" w:hAnsi="Times New Roman" w:cs="Times New Roman"/>
          <w:sz w:val="28"/>
          <w:szCs w:val="28"/>
        </w:rPr>
        <w:t xml:space="preserve"> </w:t>
      </w:r>
      <w:r w:rsidR="00077944" w:rsidRPr="00077944">
        <w:rPr>
          <w:rFonts w:ascii="Times New Roman" w:hAnsi="Times New Roman" w:cs="Times New Roman"/>
          <w:sz w:val="28"/>
          <w:szCs w:val="28"/>
        </w:rPr>
        <w:t>Трейлер дає нам лише загальне уявлення пр</w:t>
      </w:r>
      <w:r w:rsidR="00041AA2">
        <w:rPr>
          <w:rFonts w:ascii="Times New Roman" w:hAnsi="Times New Roman" w:cs="Times New Roman"/>
          <w:sz w:val="28"/>
          <w:szCs w:val="28"/>
        </w:rPr>
        <w:t>о світ Кораліни, але сьогодні</w:t>
      </w:r>
      <w:r w:rsidR="00077944" w:rsidRPr="00077944">
        <w:rPr>
          <w:rFonts w:ascii="Times New Roman" w:hAnsi="Times New Roman" w:cs="Times New Roman"/>
          <w:sz w:val="28"/>
          <w:szCs w:val="28"/>
        </w:rPr>
        <w:t xml:space="preserve"> маємо можливість поринути набагато глибше. Ми разом дослідимо цей загадковий і водночас небезпечний всесвіт, щоб зрозуміти, які виклики та небезпеки довелося подолати головній героїні. Чому вона вирішила боротися за своє справжнє життя? Які уроки вона отримала в процесі? Ми спробуємо розкрити всі таємниці цього світу й зрозуміти, чому саме ця історія залишила такий глибокий слід у читачів та глядачів.</w:t>
      </w:r>
    </w:p>
    <w:p w14:paraId="2A6ACD06" w14:textId="77777777" w:rsidR="005B2EEA" w:rsidRPr="00077944" w:rsidRDefault="00F77B48" w:rsidP="007975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5B2EEA" w:rsidRPr="00077944">
        <w:rPr>
          <w:rFonts w:ascii="Times New Roman" w:hAnsi="Times New Roman" w:cs="Times New Roman"/>
          <w:b/>
          <w:sz w:val="28"/>
          <w:szCs w:val="28"/>
        </w:rPr>
        <w:t>. Основна частина уроку</w:t>
      </w:r>
    </w:p>
    <w:p w14:paraId="66D748B8" w14:textId="575C6D48" w:rsidR="00855D95" w:rsidRPr="0079753C" w:rsidRDefault="005B2EEA" w:rsidP="007975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7F1">
        <w:rPr>
          <w:rFonts w:ascii="Times New Roman" w:hAnsi="Times New Roman" w:cs="Times New Roman"/>
          <w:b/>
          <w:sz w:val="28"/>
          <w:szCs w:val="28"/>
        </w:rPr>
        <w:t>1. Міні-лекція про Ніла Геймана</w:t>
      </w:r>
      <w:r w:rsidR="0079753C">
        <w:rPr>
          <w:rFonts w:ascii="Times New Roman" w:hAnsi="Times New Roman" w:cs="Times New Roman"/>
          <w:sz w:val="28"/>
          <w:szCs w:val="28"/>
        </w:rPr>
        <w:t xml:space="preserve"> (в</w:t>
      </w:r>
      <w:r w:rsidR="00855D95">
        <w:rPr>
          <w:rFonts w:ascii="Times New Roman" w:hAnsi="Times New Roman" w:cs="Times New Roman"/>
          <w:b/>
          <w:sz w:val="28"/>
          <w:szCs w:val="28"/>
        </w:rPr>
        <w:t>ідео «</w:t>
      </w:r>
      <w:r w:rsidR="00855D95" w:rsidRPr="00855D95">
        <w:rPr>
          <w:rFonts w:ascii="Times New Roman" w:hAnsi="Times New Roman" w:cs="Times New Roman"/>
          <w:b/>
          <w:sz w:val="28"/>
          <w:szCs w:val="28"/>
        </w:rPr>
        <w:t xml:space="preserve">Ніл Ґейман </w:t>
      </w:r>
      <w:r w:rsidR="00855D9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855D95" w:rsidRPr="00855D95">
        <w:rPr>
          <w:rFonts w:ascii="Times New Roman" w:hAnsi="Times New Roman" w:cs="Times New Roman"/>
          <w:b/>
          <w:sz w:val="28"/>
          <w:szCs w:val="28"/>
        </w:rPr>
        <w:t>БІОГРАФІЯ</w:t>
      </w:r>
      <w:r w:rsidR="00855D95">
        <w:rPr>
          <w:rFonts w:ascii="Times New Roman" w:hAnsi="Times New Roman" w:cs="Times New Roman"/>
          <w:b/>
          <w:sz w:val="28"/>
          <w:szCs w:val="28"/>
        </w:rPr>
        <w:t>»</w:t>
      </w:r>
      <w:r w:rsidR="0079753C">
        <w:rPr>
          <w:rFonts w:ascii="Times New Roman" w:hAnsi="Times New Roman" w:cs="Times New Roman"/>
          <w:b/>
          <w:sz w:val="28"/>
          <w:szCs w:val="28"/>
        </w:rPr>
        <w:t>)</w:t>
      </w:r>
      <w:r w:rsidR="00855D95">
        <w:rPr>
          <w:rFonts w:ascii="Times New Roman" w:hAnsi="Times New Roman" w:cs="Times New Roman"/>
          <w:b/>
          <w:sz w:val="28"/>
          <w:szCs w:val="28"/>
        </w:rPr>
        <w:t>:</w:t>
      </w:r>
    </w:p>
    <w:p w14:paraId="6C0DAB89" w14:textId="77777777" w:rsidR="00855D95" w:rsidRDefault="00DD4B6C" w:rsidP="007975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855D95" w:rsidRPr="0082451B">
          <w:rPr>
            <w:rStyle w:val="a8"/>
            <w:rFonts w:ascii="Times New Roman" w:hAnsi="Times New Roman" w:cs="Times New Roman"/>
            <w:b/>
            <w:sz w:val="28"/>
            <w:szCs w:val="28"/>
          </w:rPr>
          <w:t>https://www.youtube.com/watch?v=QNDTixlLKTU</w:t>
        </w:r>
      </w:hyperlink>
    </w:p>
    <w:p w14:paraId="637A87CD" w14:textId="1924184D" w:rsidR="00855D95" w:rsidRPr="00855D95" w:rsidRDefault="00855D95" w:rsidP="007975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b/>
          <w:sz w:val="28"/>
          <w:szCs w:val="28"/>
        </w:rPr>
        <w:t>Учитель</w:t>
      </w:r>
      <w:r w:rsidRPr="00855D95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D95">
        <w:rPr>
          <w:rFonts w:ascii="Times New Roman" w:hAnsi="Times New Roman" w:cs="Times New Roman"/>
          <w:sz w:val="28"/>
          <w:szCs w:val="28"/>
        </w:rPr>
        <w:t>Ніл Ґейман – один із найбільш відомих і впливових сучасних письменників, який народився у Великій Британії та здобув міжнародне визнання за свої твори в жанрах фентезі, жахів і магічного реалізму. Його стилю притаманне поєднання магічного з реальністю, що дозволяє зануритися у світи, де мрії й жахи перетинаються з буденністю.</w:t>
      </w:r>
    </w:p>
    <w:p w14:paraId="6EB8A600" w14:textId="77777777" w:rsidR="00855D95" w:rsidRPr="00855D95" w:rsidRDefault="00855D95" w:rsidP="007975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sz w:val="28"/>
          <w:szCs w:val="28"/>
        </w:rPr>
        <w:lastRenderedPageBreak/>
        <w:t>Однією з найпопулярніших робіт Ґеймана є «Кораліна» — історія, яка захопила як підлітків, так і дорослих. Книга порушує глибокі теми сімейних стосунків, самовизначення та боротьби з власними страхами. Це історія про сміливу дівчинку, яка змушена боротися за своє життя в загадковому світі з небезпечними викликами.</w:t>
      </w:r>
    </w:p>
    <w:p w14:paraId="3CC548BC" w14:textId="77777777" w:rsidR="00855D95" w:rsidRPr="00855D95" w:rsidRDefault="00855D95" w:rsidP="007975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sz w:val="28"/>
          <w:szCs w:val="28"/>
        </w:rPr>
        <w:t>Окрім літературної діяльності, Ґейман займається написанням сценаріїв для фільмів і серіалів. Його адаптації та оригінальні сценарії отримують не менше уваги, ніж книги. Він є автором таких відомих творів, як «Американські боги», «Небудь-де» і «Зоряний пил».</w:t>
      </w:r>
    </w:p>
    <w:p w14:paraId="77841C26" w14:textId="77777777" w:rsidR="00855D95" w:rsidRPr="00855D95" w:rsidRDefault="00855D95" w:rsidP="007975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sz w:val="28"/>
          <w:szCs w:val="28"/>
        </w:rPr>
        <w:t>Нагороди: «Кораліна» здобула кілька престижних літературних премій, зокрема Hugo Award та Nebula Award. Фільм за мотивами книги «Кораліна» отримав широке визнання та був номінований на Оскар. Ґейман співпрацював з відомими ілюстраторами, а також брав участь у створенні коміксів.</w:t>
      </w:r>
    </w:p>
    <w:p w14:paraId="2238E56D" w14:textId="77777777" w:rsidR="00855D95" w:rsidRPr="00855D95" w:rsidRDefault="00855D95" w:rsidP="007975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sz w:val="28"/>
          <w:szCs w:val="28"/>
        </w:rPr>
        <w:t>Творчість Ґеймана відзначається великою різноманітністю — він пише книги для дітей, підлітків і дорослих, створюючи кожен твір із глибоким підтекстом та насиченою атмосферою."</w:t>
      </w:r>
    </w:p>
    <w:p w14:paraId="647A14FB" w14:textId="67E6E170" w:rsidR="0079753C" w:rsidRPr="0079753C" w:rsidRDefault="0079753C" w:rsidP="0079753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53C">
        <w:rPr>
          <w:rFonts w:ascii="Times New Roman" w:hAnsi="Times New Roman" w:cs="Times New Roman"/>
          <w:b/>
          <w:sz w:val="28"/>
          <w:szCs w:val="28"/>
        </w:rPr>
        <w:t>Знайомство з твором:</w:t>
      </w:r>
    </w:p>
    <w:p w14:paraId="7366E26B" w14:textId="31DC4DD0" w:rsidR="0079753C" w:rsidRPr="0079753C" w:rsidRDefault="00DD4B6C" w:rsidP="0079753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79753C" w:rsidRPr="0013694A">
          <w:rPr>
            <w:rStyle w:val="a8"/>
            <w:rFonts w:ascii="Times New Roman" w:hAnsi="Times New Roman" w:cs="Times New Roman"/>
            <w:b/>
            <w:sz w:val="28"/>
            <w:szCs w:val="28"/>
          </w:rPr>
          <w:t>https://www.youtube.com/watch?v=_v9dxxAYoTI</w:t>
        </w:r>
      </w:hyperlink>
    </w:p>
    <w:p w14:paraId="2570F9A5" w14:textId="14AFA868" w:rsidR="005B2EEA" w:rsidRPr="0079753C" w:rsidRDefault="005B2EEA" w:rsidP="00D746E0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3C">
        <w:rPr>
          <w:rFonts w:ascii="Times New Roman" w:hAnsi="Times New Roman" w:cs="Times New Roman"/>
          <w:b/>
          <w:sz w:val="28"/>
          <w:szCs w:val="28"/>
        </w:rPr>
        <w:t>Аналіз пр</w:t>
      </w:r>
      <w:r w:rsidR="009F1BC6" w:rsidRPr="0079753C">
        <w:rPr>
          <w:rFonts w:ascii="Times New Roman" w:hAnsi="Times New Roman" w:cs="Times New Roman"/>
          <w:b/>
          <w:sz w:val="28"/>
          <w:szCs w:val="28"/>
        </w:rPr>
        <w:t>облематики твору.</w:t>
      </w:r>
      <w:r w:rsidR="00F77B48" w:rsidRPr="007975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260602" w14:textId="43A68F7A" w:rsidR="00855D95" w:rsidRPr="00855D95" w:rsidRDefault="005B2EEA" w:rsidP="00D74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b/>
          <w:sz w:val="28"/>
          <w:szCs w:val="28"/>
        </w:rPr>
        <w:t>Учитель:</w:t>
      </w:r>
      <w:r w:rsidR="00855D95">
        <w:rPr>
          <w:rFonts w:ascii="Times New Roman" w:hAnsi="Times New Roman" w:cs="Times New Roman"/>
          <w:sz w:val="28"/>
          <w:szCs w:val="28"/>
        </w:rPr>
        <w:t xml:space="preserve"> </w:t>
      </w:r>
      <w:r w:rsidR="00855D95" w:rsidRPr="00855D95">
        <w:rPr>
          <w:rFonts w:ascii="Times New Roman" w:hAnsi="Times New Roman" w:cs="Times New Roman"/>
          <w:sz w:val="28"/>
          <w:szCs w:val="28"/>
        </w:rPr>
        <w:t>У книзі «Кораліна» піднімаються важливі питання, які стосуються кожного з нас. Давайте зосередимося на трьох головних темах твору: проблеми родинних стосунків, пошук себе та самооцінка</w:t>
      </w:r>
      <w:r w:rsidR="00D746E0">
        <w:rPr>
          <w:rFonts w:ascii="Times New Roman" w:hAnsi="Times New Roman" w:cs="Times New Roman"/>
          <w:sz w:val="28"/>
          <w:szCs w:val="28"/>
        </w:rPr>
        <w:t>, і підтвердимо наші думки цитатами з товру.</w:t>
      </w:r>
    </w:p>
    <w:p w14:paraId="632EFF93" w14:textId="77777777" w:rsidR="00855D95" w:rsidRPr="00855D95" w:rsidRDefault="00855D95" w:rsidP="00D746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55D95">
        <w:rPr>
          <w:rFonts w:ascii="Times New Roman" w:hAnsi="Times New Roman" w:cs="Times New Roman"/>
          <w:b/>
          <w:i/>
          <w:sz w:val="28"/>
          <w:szCs w:val="28"/>
        </w:rPr>
        <w:t>Аналіз теми:</w:t>
      </w:r>
    </w:p>
    <w:p w14:paraId="1D0F90E8" w14:textId="67DB038D" w:rsidR="00855D95" w:rsidRDefault="00855D95" w:rsidP="00D74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b/>
          <w:i/>
          <w:sz w:val="28"/>
          <w:szCs w:val="28"/>
        </w:rPr>
        <w:t>Проблеми родинних стосунків:</w:t>
      </w:r>
      <w:r w:rsidRPr="00855D95">
        <w:rPr>
          <w:rFonts w:ascii="Times New Roman" w:hAnsi="Times New Roman" w:cs="Times New Roman"/>
          <w:sz w:val="28"/>
          <w:szCs w:val="28"/>
        </w:rPr>
        <w:t xml:space="preserve"> Подумайте про стосунки між Кораліною та її батьками. Які проблеми вони переживають? Які уроки можна з цього винести? Які цитати з твору підкреслюють ці проблеми?</w:t>
      </w:r>
    </w:p>
    <w:p w14:paraId="7B6B3AC2" w14:textId="77777777" w:rsidR="00D746E0" w:rsidRPr="00D746E0" w:rsidRDefault="00D746E0" w:rsidP="00D746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6E0">
        <w:rPr>
          <w:rFonts w:ascii="Times New Roman" w:hAnsi="Times New Roman" w:cs="Times New Roman"/>
          <w:b/>
          <w:sz w:val="28"/>
          <w:szCs w:val="28"/>
        </w:rPr>
        <w:t>Проблеми родинних стосунків</w:t>
      </w:r>
    </w:p>
    <w:p w14:paraId="3BBA1CD2" w14:textId="60336783" w:rsidR="00D746E0" w:rsidRPr="00EB4547" w:rsidRDefault="00D746E0" w:rsidP="00D746E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"Її батьки ніколи не звертали уваги на те, що вона справді хоче, завжди були зайняті своїми справами."</w:t>
      </w:r>
    </w:p>
    <w:p w14:paraId="1448903E" w14:textId="0AB76D7E" w:rsidR="00D746E0" w:rsidRPr="00EB4547" w:rsidRDefault="00D746E0" w:rsidP="00D746E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"Кораліна відчувала себе самотньою, навіть коли її батьки були поруч."</w:t>
      </w:r>
    </w:p>
    <w:p w14:paraId="3ED2509F" w14:textId="39F02BC7" w:rsidR="00D746E0" w:rsidRDefault="00D746E0" w:rsidP="00D746E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"Вона не хотіла, щоб її батьки були такими зайнятими, але не знала, як їм це сказати."</w:t>
      </w:r>
    </w:p>
    <w:p w14:paraId="4DCC4330" w14:textId="77777777" w:rsidR="00EB4547" w:rsidRPr="00D746E0" w:rsidRDefault="00EB4547" w:rsidP="00D746E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6DA56" w14:textId="248763C2" w:rsidR="00855D95" w:rsidRDefault="00855D95" w:rsidP="00D746E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b/>
          <w:i/>
          <w:sz w:val="28"/>
          <w:szCs w:val="28"/>
        </w:rPr>
        <w:t>Пошук себе:</w:t>
      </w:r>
      <w:r w:rsidRPr="00855D95">
        <w:rPr>
          <w:rFonts w:ascii="Times New Roman" w:hAnsi="Times New Roman" w:cs="Times New Roman"/>
          <w:sz w:val="28"/>
          <w:szCs w:val="28"/>
        </w:rPr>
        <w:t xml:space="preserve"> Як Кораліна змін</w:t>
      </w:r>
      <w:r w:rsidR="005628D8">
        <w:rPr>
          <w:rFonts w:ascii="Times New Roman" w:hAnsi="Times New Roman" w:cs="Times New Roman"/>
          <w:sz w:val="28"/>
          <w:szCs w:val="28"/>
        </w:rPr>
        <w:t>юється в «іншому світі»</w:t>
      </w:r>
      <w:r w:rsidRPr="00855D95">
        <w:rPr>
          <w:rFonts w:ascii="Times New Roman" w:hAnsi="Times New Roman" w:cs="Times New Roman"/>
          <w:sz w:val="28"/>
          <w:szCs w:val="28"/>
        </w:rPr>
        <w:t>? Які моменти у книзі вказують на її розвиток як особистості? Які ключові цитати можуть підтвердити її шлях до самопізнання?</w:t>
      </w:r>
    </w:p>
    <w:p w14:paraId="315DB07F" w14:textId="77777777" w:rsidR="00D746E0" w:rsidRPr="00D746E0" w:rsidRDefault="00D746E0" w:rsidP="00D746E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6E0">
        <w:rPr>
          <w:rFonts w:ascii="Times New Roman" w:hAnsi="Times New Roman" w:cs="Times New Roman"/>
          <w:b/>
          <w:sz w:val="28"/>
          <w:szCs w:val="28"/>
        </w:rPr>
        <w:t>Пошук себе</w:t>
      </w:r>
    </w:p>
    <w:p w14:paraId="4DE9CC29" w14:textId="61458E63" w:rsidR="00EB4547" w:rsidRPr="00EB4547" w:rsidRDefault="00D746E0" w:rsidP="00D746E0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"Кораліна виявила, що вона може бути більш сміливою, ніж думала."</w:t>
      </w:r>
    </w:p>
    <w:p w14:paraId="5FDEBFFD" w14:textId="77777777" w:rsidR="00D746E0" w:rsidRPr="00D746E0" w:rsidRDefault="00D746E0" w:rsidP="00D746E0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"Вона зрозуміла, що не може просто залишити свій справжній світ."</w:t>
      </w:r>
    </w:p>
    <w:p w14:paraId="68108C41" w14:textId="77777777" w:rsidR="00D746E0" w:rsidRPr="00D746E0" w:rsidRDefault="00D746E0" w:rsidP="00D746E0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"Кораліна намагалась знайти себе у світі, де все здавалося досконалим."</w:t>
      </w:r>
    </w:p>
    <w:p w14:paraId="790AE0C4" w14:textId="77777777" w:rsidR="00D746E0" w:rsidRPr="00855D95" w:rsidRDefault="00D746E0" w:rsidP="00D746E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D61343" w14:textId="1035F448" w:rsidR="00D746E0" w:rsidRDefault="00855D95" w:rsidP="00D74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D95">
        <w:rPr>
          <w:rFonts w:ascii="Times New Roman" w:hAnsi="Times New Roman" w:cs="Times New Roman"/>
          <w:b/>
          <w:i/>
          <w:sz w:val="28"/>
          <w:szCs w:val="28"/>
        </w:rPr>
        <w:t>Самооцінка:</w:t>
      </w:r>
      <w:r w:rsidRPr="00855D95">
        <w:rPr>
          <w:rFonts w:ascii="Times New Roman" w:hAnsi="Times New Roman" w:cs="Times New Roman"/>
          <w:sz w:val="28"/>
          <w:szCs w:val="28"/>
        </w:rPr>
        <w:t xml:space="preserve"> Як Кораліна ставиться до себе на початку та в кінці історії? Як вона вчиться цінувати себе? Які моменти у творі ілюструють цю еволюцію?</w:t>
      </w:r>
    </w:p>
    <w:p w14:paraId="312F9CFF" w14:textId="77777777" w:rsidR="00D746E0" w:rsidRPr="00D746E0" w:rsidRDefault="00D746E0" w:rsidP="00D746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6E0">
        <w:rPr>
          <w:rFonts w:ascii="Times New Roman" w:hAnsi="Times New Roman" w:cs="Times New Roman"/>
          <w:b/>
          <w:sz w:val="28"/>
          <w:szCs w:val="28"/>
        </w:rPr>
        <w:t>Самооцінка</w:t>
      </w:r>
    </w:p>
    <w:p w14:paraId="4D28D4E0" w14:textId="4CAA10D0" w:rsidR="00D746E0" w:rsidRPr="00EB4547" w:rsidRDefault="00D746E0" w:rsidP="00D746E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"Кораліна почала усвідомлювати, що справжня краса — це не те, як ти виглядаєш, а те, хто ти є."</w:t>
      </w:r>
    </w:p>
    <w:p w14:paraId="327B7FA0" w14:textId="77777777" w:rsidR="00D746E0" w:rsidRPr="00D746E0" w:rsidRDefault="00D746E0" w:rsidP="00D746E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"Вона вирішила не дозволяти іншим визначати, ким їй бути."</w:t>
      </w:r>
    </w:p>
    <w:p w14:paraId="5216FC14" w14:textId="77777777" w:rsidR="00D746E0" w:rsidRPr="00D746E0" w:rsidRDefault="00D746E0" w:rsidP="00D746E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6E0">
        <w:rPr>
          <w:rFonts w:ascii="Times New Roman" w:hAnsi="Times New Roman" w:cs="Times New Roman"/>
          <w:sz w:val="28"/>
          <w:szCs w:val="28"/>
        </w:rPr>
        <w:t>"Кораліна нарешті змогла стати тією, ким завжди хотіла бути."</w:t>
      </w:r>
    </w:p>
    <w:p w14:paraId="35703C96" w14:textId="77777777" w:rsidR="00EB4547" w:rsidRDefault="00EB4547" w:rsidP="00D746E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A16CF3" w14:textId="3353EB22" w:rsidR="008E30C1" w:rsidRPr="005628D8" w:rsidRDefault="00D746E0" w:rsidP="00D746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B2EEA" w:rsidRPr="00EB27F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F1BC6">
        <w:rPr>
          <w:rFonts w:ascii="Times New Roman" w:hAnsi="Times New Roman" w:cs="Times New Roman"/>
          <w:b/>
          <w:sz w:val="28"/>
          <w:szCs w:val="28"/>
        </w:rPr>
        <w:t>«Мозковий штурм».</w:t>
      </w:r>
    </w:p>
    <w:p w14:paraId="4CDDA727" w14:textId="77777777" w:rsidR="008E30C1" w:rsidRPr="008E30C1" w:rsidRDefault="008E30C1" w:rsidP="00D746E0">
      <w:pPr>
        <w:pStyle w:val="a7"/>
        <w:numPr>
          <w:ilvl w:val="0"/>
          <w:numId w:val="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 xml:space="preserve">"Що вас </w:t>
      </w:r>
      <w:r w:rsidR="005628D8">
        <w:rPr>
          <w:rFonts w:ascii="Times New Roman" w:hAnsi="Times New Roman" w:cs="Times New Roman"/>
          <w:sz w:val="28"/>
          <w:szCs w:val="28"/>
        </w:rPr>
        <w:t>найбільше вразило у «іншому</w:t>
      </w:r>
      <w:r w:rsidRPr="008E30C1">
        <w:rPr>
          <w:rFonts w:ascii="Times New Roman" w:hAnsi="Times New Roman" w:cs="Times New Roman"/>
          <w:sz w:val="28"/>
          <w:szCs w:val="28"/>
        </w:rPr>
        <w:t xml:space="preserve"> світі Кораліни?"</w:t>
      </w:r>
    </w:p>
    <w:p w14:paraId="6E626D30" w14:textId="77777777" w:rsidR="008E30C1" w:rsidRPr="008E30C1" w:rsidRDefault="008E30C1" w:rsidP="00D746E0">
      <w:pPr>
        <w:pStyle w:val="a7"/>
        <w:numPr>
          <w:ilvl w:val="0"/>
          <w:numId w:val="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"Як би ви почувалися, опинившись у світі Кораліни?"</w:t>
      </w:r>
    </w:p>
    <w:p w14:paraId="5103CB77" w14:textId="77777777" w:rsidR="008E30C1" w:rsidRPr="008E30C1" w:rsidRDefault="008E30C1" w:rsidP="00D746E0">
      <w:pPr>
        <w:pStyle w:val="a7"/>
        <w:numPr>
          <w:ilvl w:val="0"/>
          <w:numId w:val="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"Чи відчули ви, що цей світ ідеальний? Чому або чому ні?"</w:t>
      </w:r>
    </w:p>
    <w:p w14:paraId="19A165FB" w14:textId="77777777" w:rsidR="008E30C1" w:rsidRPr="008E30C1" w:rsidRDefault="008E30C1" w:rsidP="00D746E0">
      <w:pPr>
        <w:pStyle w:val="a7"/>
        <w:numPr>
          <w:ilvl w:val="0"/>
          <w:numId w:val="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"Чи було б вам комфортно залишитися у цьому світі? Чому?"</w:t>
      </w:r>
    </w:p>
    <w:p w14:paraId="5FD2082D" w14:textId="77777777" w:rsidR="008E30C1" w:rsidRPr="008E30C1" w:rsidRDefault="008E30C1" w:rsidP="00D746E0">
      <w:pPr>
        <w:pStyle w:val="a7"/>
        <w:numPr>
          <w:ilvl w:val="0"/>
          <w:numId w:val="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"Як ви вважаєте, чи легко було б повернутися до реальності після перебування у світі Кораліни?"</w:t>
      </w:r>
    </w:p>
    <w:p w14:paraId="179096D1" w14:textId="77777777" w:rsidR="008E30C1" w:rsidRPr="008E30C1" w:rsidRDefault="008E30C1" w:rsidP="00D746E0">
      <w:pPr>
        <w:pStyle w:val="a7"/>
        <w:numPr>
          <w:ilvl w:val="0"/>
          <w:numId w:val="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"Які б рішення ви приймали на місці Кораліни? Чи спокусив би вас інший світ?"</w:t>
      </w:r>
    </w:p>
    <w:p w14:paraId="20F69C0E" w14:textId="77777777" w:rsidR="008E30C1" w:rsidRPr="008E30C1" w:rsidRDefault="008E30C1" w:rsidP="00D746E0">
      <w:pPr>
        <w:pStyle w:val="a7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 xml:space="preserve">Ми побачили, що інший світ, створений для Кораліни, виглядає привабливо, але чи насправді він є безпечним та бажаним? </w:t>
      </w:r>
    </w:p>
    <w:p w14:paraId="2FCD8D8B" w14:textId="77777777" w:rsidR="008E30C1" w:rsidRPr="008E30C1" w:rsidRDefault="008E30C1" w:rsidP="00D746E0">
      <w:pPr>
        <w:pStyle w:val="a7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Які приховані небезпеки можуть бути у такому світі?</w:t>
      </w:r>
    </w:p>
    <w:p w14:paraId="7BBBD9C5" w14:textId="77777777" w:rsidR="008E30C1" w:rsidRPr="008E30C1" w:rsidRDefault="005B2EEA" w:rsidP="00D746E0">
      <w:pPr>
        <w:pStyle w:val="a7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0C1">
        <w:rPr>
          <w:rFonts w:ascii="Times New Roman" w:hAnsi="Times New Roman" w:cs="Times New Roman"/>
          <w:sz w:val="28"/>
          <w:szCs w:val="28"/>
        </w:rPr>
        <w:t>Що, на</w:t>
      </w:r>
      <w:r w:rsidR="00AE2E9B">
        <w:rPr>
          <w:rFonts w:ascii="Times New Roman" w:hAnsi="Times New Roman" w:cs="Times New Roman"/>
          <w:sz w:val="28"/>
          <w:szCs w:val="28"/>
        </w:rPr>
        <w:t xml:space="preserve"> вашу думку, символізують ґудзики</w:t>
      </w:r>
      <w:r w:rsidRPr="008E30C1">
        <w:rPr>
          <w:rFonts w:ascii="Times New Roman" w:hAnsi="Times New Roman" w:cs="Times New Roman"/>
          <w:sz w:val="28"/>
          <w:szCs w:val="28"/>
        </w:rPr>
        <w:t xml:space="preserve"> замість очей? </w:t>
      </w:r>
    </w:p>
    <w:p w14:paraId="3E3ACA28" w14:textId="49E0B96A" w:rsidR="003B40C9" w:rsidRDefault="00EB4547" w:rsidP="003B40C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B40C9" w:rsidRPr="003B40C9">
        <w:rPr>
          <w:rFonts w:ascii="Times New Roman" w:hAnsi="Times New Roman" w:cs="Times New Roman"/>
          <w:b/>
          <w:bCs/>
          <w:sz w:val="28"/>
          <w:szCs w:val="28"/>
        </w:rPr>
        <w:t>. Текст для аудіювання – уривок з твору Ніла Ґеймана «Кораліна»</w:t>
      </w:r>
    </w:p>
    <w:p w14:paraId="146FD9E2" w14:textId="593FC4EC" w:rsidR="003B40C9" w:rsidRDefault="003B40C9" w:rsidP="003B40C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906417" wp14:editId="2680342A">
            <wp:extent cx="6037563" cy="67151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97" cy="672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C9439" wp14:editId="2E2EECD0">
            <wp:extent cx="6254177" cy="677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33" cy="678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3032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Виконайте тест – оберіть правильну відповідь на запитання до тексту з кількох запропонованих варіантів. </w:t>
      </w:r>
    </w:p>
    <w:p w14:paraId="3CE46B1A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1. Який  предмет  знайшла дівчинка в кишенях джинсів? </w:t>
      </w:r>
    </w:p>
    <w:p w14:paraId="327F77F8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камінчик з отвором посередині </w:t>
      </w:r>
    </w:p>
    <w:p w14:paraId="73472249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Б) скляну кульку </w:t>
      </w:r>
    </w:p>
    <w:p w14:paraId="64773813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В) синє скельце </w:t>
      </w:r>
    </w:p>
    <w:p w14:paraId="7494B1AA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2. З ким дівчинка ділиться спогадими? </w:t>
      </w:r>
    </w:p>
    <w:p w14:paraId="09E45BD8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з дідусем Б)  з котом В) з сусідкою </w:t>
      </w:r>
    </w:p>
    <w:p w14:paraId="6A79E221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3.  Кораліна з татом вирушила на прогулянку </w:t>
      </w:r>
    </w:p>
    <w:p w14:paraId="4AAA8CA8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в парк Б) на пустирище В) до річки </w:t>
      </w:r>
    </w:p>
    <w:p w14:paraId="1D3CD31F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4. Що викидали люди на пустирище? </w:t>
      </w:r>
    </w:p>
    <w:p w14:paraId="4FA109B7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старі каструльки, потрощені пляшки </w:t>
      </w:r>
    </w:p>
    <w:p w14:paraId="156FA0BA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Б) биті бляшанки, велосипеди </w:t>
      </w:r>
    </w:p>
    <w:p w14:paraId="1FE93C6D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В) одяг, меблі </w:t>
      </w:r>
    </w:p>
    <w:p w14:paraId="48D97A81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5. Тато завбачливо «нацупив на дівчинку» </w:t>
      </w:r>
    </w:p>
    <w:p w14:paraId="0991A883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джинсики і светр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B40C9">
        <w:rPr>
          <w:rFonts w:ascii="Times New Roman" w:hAnsi="Times New Roman" w:cs="Times New Roman"/>
          <w:sz w:val="28"/>
          <w:szCs w:val="28"/>
        </w:rPr>
        <w:t xml:space="preserve">Б) тепле платтячко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B40C9">
        <w:rPr>
          <w:rFonts w:ascii="Times New Roman" w:hAnsi="Times New Roman" w:cs="Times New Roman"/>
          <w:sz w:val="28"/>
          <w:szCs w:val="28"/>
        </w:rPr>
        <w:t xml:space="preserve">В) спідничку і светр </w:t>
      </w:r>
    </w:p>
    <w:p w14:paraId="288EB2CE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6. Яка пригода трапилася з героями? </w:t>
      </w:r>
    </w:p>
    <w:p w14:paraId="72FDE45C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їх вжалили оси Б)  вони загубилися В)  їх налякали собаки </w:t>
      </w:r>
    </w:p>
    <w:p w14:paraId="40F51C64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7.  Що загубив тато під час втечі? </w:t>
      </w:r>
    </w:p>
    <w:p w14:paraId="70BC95A9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окуляри Б) годинник В) парасольку </w:t>
      </w:r>
    </w:p>
    <w:p w14:paraId="0F715A68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8. Тато вирушив на пошуки загубленої речі… </w:t>
      </w:r>
    </w:p>
    <w:p w14:paraId="1DE3F64C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після обіду Б) увечері В) на наступний день </w:t>
      </w:r>
    </w:p>
    <w:p w14:paraId="55337A65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9.  Яку обіцянку батькам дала Кораліна? </w:t>
      </w:r>
    </w:p>
    <w:p w14:paraId="0ABD0BBA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А)  не обстежувати місця, де багато гострих предметів </w:t>
      </w:r>
    </w:p>
    <w:p w14:paraId="30E32249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Б)  не гуляти без дозволу </w:t>
      </w:r>
    </w:p>
    <w:p w14:paraId="69FCDCAC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 xml:space="preserve">В)  не запізнюватися на сніданок </w:t>
      </w:r>
    </w:p>
    <w:p w14:paraId="3F5FEC1B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10.  Що побачила дівчинка по той бік дверей? </w:t>
      </w:r>
    </w:p>
    <w:p w14:paraId="220ED8D1" w14:textId="77777777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40C9">
        <w:rPr>
          <w:rFonts w:ascii="Times New Roman" w:hAnsi="Times New Roman" w:cs="Times New Roman"/>
          <w:sz w:val="28"/>
          <w:szCs w:val="28"/>
        </w:rPr>
        <w:t>А) цегляний мур Б) пітьму В) «інших батьків»</w:t>
      </w:r>
    </w:p>
    <w:p w14:paraId="7E727802" w14:textId="74A4DA5B" w:rsid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3B40C9">
        <w:rPr>
          <w:rFonts w:ascii="Times New Roman" w:hAnsi="Times New Roman" w:cs="Times New Roman"/>
          <w:sz w:val="28"/>
          <w:szCs w:val="28"/>
        </w:rPr>
        <w:t>Відповід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B40C9">
        <w:rPr>
          <w:rFonts w:ascii="Times New Roman" w:hAnsi="Times New Roman" w:cs="Times New Roman"/>
          <w:sz w:val="28"/>
          <w:szCs w:val="28"/>
        </w:rPr>
        <w:t xml:space="preserve"> на запитання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40C9">
        <w:rPr>
          <w:rFonts w:ascii="Times New Roman" w:hAnsi="Times New Roman" w:cs="Times New Roman"/>
          <w:sz w:val="28"/>
          <w:szCs w:val="28"/>
        </w:rPr>
        <w:t xml:space="preserve"> бали)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40C9">
        <w:rPr>
          <w:rFonts w:ascii="Times New Roman" w:hAnsi="Times New Roman" w:cs="Times New Roman"/>
          <w:sz w:val="28"/>
          <w:szCs w:val="28"/>
        </w:rPr>
        <w:t xml:space="preserve"> Дайте розгорнут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0C9">
        <w:rPr>
          <w:rFonts w:ascii="Times New Roman" w:hAnsi="Times New Roman" w:cs="Times New Roman"/>
          <w:sz w:val="28"/>
          <w:szCs w:val="28"/>
        </w:rPr>
        <w:t xml:space="preserve"> відповід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B40C9">
        <w:rPr>
          <w:rFonts w:ascii="Times New Roman" w:hAnsi="Times New Roman" w:cs="Times New Roman"/>
          <w:sz w:val="28"/>
          <w:szCs w:val="28"/>
        </w:rPr>
        <w:t xml:space="preserve"> на запитання: </w:t>
      </w:r>
      <w:r w:rsidRPr="003B40C9">
        <w:rPr>
          <w:rFonts w:ascii="Times New Roman" w:hAnsi="Times New Roman" w:cs="Times New Roman"/>
          <w:sz w:val="28"/>
          <w:szCs w:val="28"/>
          <w:u w:val="single"/>
        </w:rPr>
        <w:t xml:space="preserve">1. Як вчинив тато під час небезпечної прогулянки? </w:t>
      </w:r>
    </w:p>
    <w:p w14:paraId="7359DDA6" w14:textId="77777777" w:rsidR="003B40C9" w:rsidRPr="003B40C9" w:rsidRDefault="003B40C9" w:rsidP="003B40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AF88A8" w14:textId="77777777" w:rsidR="00023917" w:rsidRDefault="00023917" w:rsidP="00060A0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EB27F1" w:rsidRPr="00EB27F1">
        <w:rPr>
          <w:rFonts w:ascii="Times New Roman" w:hAnsi="Times New Roman" w:cs="Times New Roman"/>
          <w:b/>
          <w:sz w:val="28"/>
          <w:szCs w:val="28"/>
        </w:rPr>
        <w:t>Рефлексія.</w:t>
      </w:r>
      <w:r w:rsidR="005B2EEA" w:rsidRPr="00EB27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FED6B2" w14:textId="77777777" w:rsidR="00A33732" w:rsidRPr="004B5339" w:rsidRDefault="00A33732" w:rsidP="00060A0C">
      <w:pPr>
        <w:pStyle w:val="a7"/>
        <w:numPr>
          <w:ilvl w:val="0"/>
          <w:numId w:val="1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5339">
        <w:rPr>
          <w:rFonts w:ascii="Times New Roman" w:hAnsi="Times New Roman" w:cs="Times New Roman"/>
          <w:b/>
          <w:sz w:val="28"/>
          <w:szCs w:val="28"/>
        </w:rPr>
        <w:t>«Мікрофон»</w:t>
      </w:r>
      <w:r w:rsidR="00023917" w:rsidRPr="004B5339">
        <w:rPr>
          <w:rFonts w:ascii="Times New Roman" w:hAnsi="Times New Roman" w:cs="Times New Roman"/>
          <w:b/>
          <w:sz w:val="28"/>
          <w:szCs w:val="28"/>
        </w:rPr>
        <w:t>.</w:t>
      </w:r>
      <w:r w:rsidR="00EB27F1" w:rsidRPr="004B53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F2111" w14:textId="77777777" w:rsidR="00A33732" w:rsidRDefault="00A33732" w:rsidP="00060A0C">
      <w:pPr>
        <w:pStyle w:val="a7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32">
        <w:rPr>
          <w:rFonts w:ascii="Times New Roman" w:hAnsi="Times New Roman" w:cs="Times New Roman"/>
          <w:sz w:val="28"/>
          <w:szCs w:val="28"/>
        </w:rPr>
        <w:t>Щ</w:t>
      </w:r>
      <w:r w:rsidR="00EB27F1" w:rsidRPr="00A33732">
        <w:rPr>
          <w:rFonts w:ascii="Times New Roman" w:hAnsi="Times New Roman" w:cs="Times New Roman"/>
          <w:sz w:val="28"/>
          <w:szCs w:val="28"/>
        </w:rPr>
        <w:t xml:space="preserve">о нового ви сьогодні відкрили для себе завдяки цій історії? </w:t>
      </w:r>
    </w:p>
    <w:p w14:paraId="792437B5" w14:textId="77777777" w:rsidR="00A33732" w:rsidRDefault="00EB27F1" w:rsidP="00060A0C">
      <w:pPr>
        <w:pStyle w:val="a7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32">
        <w:rPr>
          <w:rFonts w:ascii="Times New Roman" w:hAnsi="Times New Roman" w:cs="Times New Roman"/>
          <w:sz w:val="28"/>
          <w:szCs w:val="28"/>
        </w:rPr>
        <w:t xml:space="preserve">Які якості Кораліни стали для вас прикладом? </w:t>
      </w:r>
    </w:p>
    <w:p w14:paraId="17DB3794" w14:textId="1FEF8019" w:rsidR="00023917" w:rsidRPr="00060A0C" w:rsidRDefault="00EB27F1" w:rsidP="00060A0C">
      <w:pPr>
        <w:pStyle w:val="a7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32">
        <w:rPr>
          <w:rFonts w:ascii="Times New Roman" w:hAnsi="Times New Roman" w:cs="Times New Roman"/>
          <w:sz w:val="28"/>
          <w:szCs w:val="28"/>
        </w:rPr>
        <w:t>Які цінності ми можемо винести з її пригод і застосувати у нашому власному житті?"</w:t>
      </w:r>
    </w:p>
    <w:p w14:paraId="4FEFE648" w14:textId="77777777" w:rsidR="00A33732" w:rsidRPr="00A33732" w:rsidRDefault="00A33732" w:rsidP="00060A0C">
      <w:pPr>
        <w:pStyle w:val="a7"/>
        <w:numPr>
          <w:ilvl w:val="0"/>
          <w:numId w:val="12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732">
        <w:rPr>
          <w:rFonts w:ascii="Times New Roman" w:hAnsi="Times New Roman" w:cs="Times New Roman"/>
          <w:b/>
          <w:sz w:val="28"/>
          <w:szCs w:val="28"/>
        </w:rPr>
        <w:t>Заключне слово учителя.</w:t>
      </w:r>
    </w:p>
    <w:p w14:paraId="416236DE" w14:textId="77777777" w:rsidR="00A33732" w:rsidRPr="00A33732" w:rsidRDefault="00A33732" w:rsidP="00060A0C">
      <w:pPr>
        <w:pStyle w:val="a7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732">
        <w:rPr>
          <w:rFonts w:ascii="Times New Roman" w:hAnsi="Times New Roman" w:cs="Times New Roman"/>
          <w:sz w:val="28"/>
          <w:szCs w:val="28"/>
        </w:rPr>
        <w:t xml:space="preserve">Сьогодні ми з вами побачили, що навіть у найтемніших ситуаціях, як у </w:t>
      </w:r>
      <w:r>
        <w:rPr>
          <w:rFonts w:ascii="Times New Roman" w:hAnsi="Times New Roman" w:cs="Times New Roman"/>
          <w:sz w:val="28"/>
          <w:szCs w:val="28"/>
        </w:rPr>
        <w:t xml:space="preserve">«іншому </w:t>
      </w:r>
      <w:r w:rsidRPr="00A33732">
        <w:rPr>
          <w:rFonts w:ascii="Times New Roman" w:hAnsi="Times New Roman" w:cs="Times New Roman"/>
          <w:sz w:val="28"/>
          <w:szCs w:val="28"/>
        </w:rPr>
        <w:t>світі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3732">
        <w:rPr>
          <w:rFonts w:ascii="Times New Roman" w:hAnsi="Times New Roman" w:cs="Times New Roman"/>
          <w:sz w:val="28"/>
          <w:szCs w:val="28"/>
        </w:rPr>
        <w:t xml:space="preserve"> Кораліни, можна знайти світло, якщо довіряти собі та своїм близьким. Ця історія навчила нас цінувати родину, шукати сили всередині себе і не боятися викликів. Пам’ятайте: як Кораліна подолала свої страхи, так і кожен із нас здатен подолати будь-які труднощі, якщо ми залишимося вірними своїм цінностям. До зустрічі!</w:t>
      </w:r>
    </w:p>
    <w:p w14:paraId="6FDFACE6" w14:textId="77777777" w:rsidR="00EB27F1" w:rsidRPr="000A5A77" w:rsidRDefault="00EB27F1" w:rsidP="00060A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A77"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14:paraId="3ACE0188" w14:textId="5FF800DF" w:rsidR="00060A0C" w:rsidRPr="00060A0C" w:rsidRDefault="00060A0C" w:rsidP="00060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A0C">
        <w:rPr>
          <w:rFonts w:ascii="Times New Roman" w:hAnsi="Times New Roman" w:cs="Times New Roman"/>
          <w:sz w:val="28"/>
          <w:szCs w:val="28"/>
        </w:rPr>
        <w:t>С.252-265, переказ прочитаного; відповіді на питання №1-3 с.267</w:t>
      </w:r>
      <w:r>
        <w:rPr>
          <w:rFonts w:ascii="Times New Roman" w:hAnsi="Times New Roman" w:cs="Times New Roman"/>
          <w:sz w:val="28"/>
          <w:szCs w:val="28"/>
        </w:rPr>
        <w:t xml:space="preserve"> (усно); дати письмово відповіді на питання аудіювання. </w:t>
      </w:r>
    </w:p>
    <w:p w14:paraId="27CAA963" w14:textId="42120990" w:rsidR="008E30C1" w:rsidRPr="008E30C1" w:rsidRDefault="008E30C1" w:rsidP="00060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E30C1" w:rsidRPr="008E30C1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D961" w14:textId="77777777" w:rsidR="00DD4B6C" w:rsidRDefault="00DD4B6C" w:rsidP="005B2EEA">
      <w:pPr>
        <w:spacing w:after="0" w:line="240" w:lineRule="auto"/>
      </w:pPr>
      <w:r>
        <w:separator/>
      </w:r>
    </w:p>
  </w:endnote>
  <w:endnote w:type="continuationSeparator" w:id="0">
    <w:p w14:paraId="2EC8C45B" w14:textId="77777777" w:rsidR="00DD4B6C" w:rsidRDefault="00DD4B6C" w:rsidP="005B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233637"/>
      <w:docPartObj>
        <w:docPartGallery w:val="Page Numbers (Bottom of Page)"/>
        <w:docPartUnique/>
      </w:docPartObj>
    </w:sdtPr>
    <w:sdtEndPr/>
    <w:sdtContent>
      <w:p w14:paraId="6881665F" w14:textId="77777777" w:rsidR="005B2EEA" w:rsidRDefault="005B2E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B48" w:rsidRPr="00F77B48">
          <w:rPr>
            <w:noProof/>
            <w:lang w:val="ru-RU"/>
          </w:rPr>
          <w:t>3</w:t>
        </w:r>
        <w:r>
          <w:fldChar w:fldCharType="end"/>
        </w:r>
      </w:p>
    </w:sdtContent>
  </w:sdt>
  <w:p w14:paraId="474137C2" w14:textId="77777777" w:rsidR="005B2EEA" w:rsidRDefault="005B2E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6ADD" w14:textId="77777777" w:rsidR="00DD4B6C" w:rsidRDefault="00DD4B6C" w:rsidP="005B2EEA">
      <w:pPr>
        <w:spacing w:after="0" w:line="240" w:lineRule="auto"/>
      </w:pPr>
      <w:r>
        <w:separator/>
      </w:r>
    </w:p>
  </w:footnote>
  <w:footnote w:type="continuationSeparator" w:id="0">
    <w:p w14:paraId="41B9082F" w14:textId="77777777" w:rsidR="00DD4B6C" w:rsidRDefault="00DD4B6C" w:rsidP="005B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B18"/>
    <w:multiLevelType w:val="hybridMultilevel"/>
    <w:tmpl w:val="264A55D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30C6"/>
    <w:multiLevelType w:val="hybridMultilevel"/>
    <w:tmpl w:val="9C40E05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4553"/>
    <w:multiLevelType w:val="hybridMultilevel"/>
    <w:tmpl w:val="040A3BD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3EC5"/>
    <w:multiLevelType w:val="hybridMultilevel"/>
    <w:tmpl w:val="A13CFB2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30A2"/>
    <w:multiLevelType w:val="hybridMultilevel"/>
    <w:tmpl w:val="C41A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327C9"/>
    <w:multiLevelType w:val="hybridMultilevel"/>
    <w:tmpl w:val="FEB656CE"/>
    <w:lvl w:ilvl="0" w:tplc="B16CF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7356F"/>
    <w:multiLevelType w:val="hybridMultilevel"/>
    <w:tmpl w:val="3C6EC63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44F33"/>
    <w:multiLevelType w:val="hybridMultilevel"/>
    <w:tmpl w:val="5E984D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38EA"/>
    <w:multiLevelType w:val="hybridMultilevel"/>
    <w:tmpl w:val="606ECEE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9B"/>
    <w:multiLevelType w:val="hybridMultilevel"/>
    <w:tmpl w:val="4BB0312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07DA1"/>
    <w:multiLevelType w:val="hybridMultilevel"/>
    <w:tmpl w:val="C2DE7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C7C9C"/>
    <w:multiLevelType w:val="hybridMultilevel"/>
    <w:tmpl w:val="4A0E64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70382"/>
    <w:multiLevelType w:val="hybridMultilevel"/>
    <w:tmpl w:val="919A4A3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4193F"/>
    <w:multiLevelType w:val="hybridMultilevel"/>
    <w:tmpl w:val="7B12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A523C"/>
    <w:multiLevelType w:val="hybridMultilevel"/>
    <w:tmpl w:val="FD5A240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D6C8A"/>
    <w:multiLevelType w:val="hybridMultilevel"/>
    <w:tmpl w:val="662C360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5"/>
  </w:num>
  <w:num w:numId="5">
    <w:abstractNumId w:val="12"/>
  </w:num>
  <w:num w:numId="6">
    <w:abstractNumId w:val="0"/>
  </w:num>
  <w:num w:numId="7">
    <w:abstractNumId w:val="3"/>
  </w:num>
  <w:num w:numId="8">
    <w:abstractNumId w:val="9"/>
  </w:num>
  <w:num w:numId="9">
    <w:abstractNumId w:val="14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EEA"/>
    <w:rsid w:val="00023917"/>
    <w:rsid w:val="00041AA2"/>
    <w:rsid w:val="00060A0C"/>
    <w:rsid w:val="00077944"/>
    <w:rsid w:val="000A5A77"/>
    <w:rsid w:val="002232D5"/>
    <w:rsid w:val="003B40C9"/>
    <w:rsid w:val="003C6777"/>
    <w:rsid w:val="003D15A2"/>
    <w:rsid w:val="00403301"/>
    <w:rsid w:val="00473A27"/>
    <w:rsid w:val="004B5339"/>
    <w:rsid w:val="004C00E6"/>
    <w:rsid w:val="005628D8"/>
    <w:rsid w:val="005744C8"/>
    <w:rsid w:val="005B2EEA"/>
    <w:rsid w:val="00696449"/>
    <w:rsid w:val="0079753C"/>
    <w:rsid w:val="007C0C26"/>
    <w:rsid w:val="007D7FB6"/>
    <w:rsid w:val="00855D95"/>
    <w:rsid w:val="00856202"/>
    <w:rsid w:val="008E30C1"/>
    <w:rsid w:val="009012F4"/>
    <w:rsid w:val="00922F4B"/>
    <w:rsid w:val="009E2331"/>
    <w:rsid w:val="009F1BC6"/>
    <w:rsid w:val="009F3935"/>
    <w:rsid w:val="00A33732"/>
    <w:rsid w:val="00AE2E9B"/>
    <w:rsid w:val="00C12D25"/>
    <w:rsid w:val="00C32C84"/>
    <w:rsid w:val="00C54AAE"/>
    <w:rsid w:val="00CB64A5"/>
    <w:rsid w:val="00D746E0"/>
    <w:rsid w:val="00DD4B6C"/>
    <w:rsid w:val="00EB27F1"/>
    <w:rsid w:val="00EB4547"/>
    <w:rsid w:val="00EF7DE7"/>
    <w:rsid w:val="00F010EF"/>
    <w:rsid w:val="00F7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16BE"/>
  <w15:docId w15:val="{1A265CD4-747A-4C2F-A8F4-CEFA4F2C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E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B2EEA"/>
  </w:style>
  <w:style w:type="paragraph" w:styleId="a5">
    <w:name w:val="footer"/>
    <w:basedOn w:val="a"/>
    <w:link w:val="a6"/>
    <w:uiPriority w:val="99"/>
    <w:unhideWhenUsed/>
    <w:rsid w:val="005B2E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B2EEA"/>
  </w:style>
  <w:style w:type="paragraph" w:styleId="a7">
    <w:name w:val="List Paragraph"/>
    <w:basedOn w:val="a"/>
    <w:uiPriority w:val="34"/>
    <w:qFormat/>
    <w:rsid w:val="005B2EE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7794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03301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7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NDTixlLK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ouIBBaWgG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v9dxxAYoT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5003</Words>
  <Characters>2853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380974551187</cp:lastModifiedBy>
  <cp:revision>23</cp:revision>
  <dcterms:created xsi:type="dcterms:W3CDTF">2024-10-10T12:03:00Z</dcterms:created>
  <dcterms:modified xsi:type="dcterms:W3CDTF">2025-04-30T16:34:00Z</dcterms:modified>
</cp:coreProperties>
</file>