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E447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 xml:space="preserve">Тема. Друга світова війна у європейській поезії: К. І. </w:t>
      </w:r>
      <w:proofErr w:type="spellStart"/>
      <w:r w:rsidRPr="00C92811">
        <w:rPr>
          <w:rFonts w:cs="Times New Roman"/>
          <w:sz w:val="28"/>
          <w:szCs w:val="28"/>
        </w:rPr>
        <w:t>Галчинський</w:t>
      </w:r>
      <w:proofErr w:type="spellEnd"/>
      <w:r w:rsidRPr="00C92811">
        <w:rPr>
          <w:rFonts w:cs="Times New Roman"/>
          <w:sz w:val="28"/>
          <w:szCs w:val="28"/>
        </w:rPr>
        <w:t xml:space="preserve"> (1905–1953) («Пісня про солдатів з </w:t>
      </w:r>
      <w:proofErr w:type="spellStart"/>
      <w:r w:rsidRPr="00C92811">
        <w:rPr>
          <w:rFonts w:cs="Times New Roman"/>
          <w:sz w:val="28"/>
          <w:szCs w:val="28"/>
        </w:rPr>
        <w:t>Вестерплятте</w:t>
      </w:r>
      <w:proofErr w:type="spellEnd"/>
      <w:r w:rsidRPr="00C92811">
        <w:rPr>
          <w:rFonts w:cs="Times New Roman"/>
          <w:sz w:val="28"/>
          <w:szCs w:val="28"/>
        </w:rPr>
        <w:t xml:space="preserve">»), А. </w:t>
      </w:r>
      <w:proofErr w:type="spellStart"/>
      <w:r w:rsidRPr="00C92811">
        <w:rPr>
          <w:rFonts w:cs="Times New Roman"/>
          <w:sz w:val="28"/>
          <w:szCs w:val="28"/>
        </w:rPr>
        <w:t>Марґул-Шпербер</w:t>
      </w:r>
      <w:proofErr w:type="spellEnd"/>
      <w:r w:rsidRPr="00C92811">
        <w:rPr>
          <w:rFonts w:cs="Times New Roman"/>
          <w:sz w:val="28"/>
          <w:szCs w:val="28"/>
        </w:rPr>
        <w:t xml:space="preserve"> (1898-1967) («Про назву концтабору </w:t>
      </w:r>
      <w:proofErr w:type="spellStart"/>
      <w:r w:rsidRPr="00C92811">
        <w:rPr>
          <w:rFonts w:cs="Times New Roman"/>
          <w:sz w:val="28"/>
          <w:szCs w:val="28"/>
        </w:rPr>
        <w:t>Бухенвальд</w:t>
      </w:r>
      <w:proofErr w:type="spellEnd"/>
      <w:r w:rsidRPr="00C92811">
        <w:rPr>
          <w:rFonts w:cs="Times New Roman"/>
          <w:sz w:val="28"/>
          <w:szCs w:val="28"/>
        </w:rPr>
        <w:t xml:space="preserve">») Відображення антигуманної сутності війни у </w:t>
      </w:r>
      <w:proofErr w:type="spellStart"/>
      <w:r w:rsidRPr="00C92811">
        <w:rPr>
          <w:rFonts w:cs="Times New Roman"/>
          <w:sz w:val="28"/>
          <w:szCs w:val="28"/>
        </w:rPr>
        <w:t>віршах.Ідеї</w:t>
      </w:r>
      <w:proofErr w:type="spellEnd"/>
      <w:r w:rsidRPr="00C92811">
        <w:rPr>
          <w:rFonts w:cs="Times New Roman"/>
          <w:sz w:val="28"/>
          <w:szCs w:val="28"/>
        </w:rPr>
        <w:t xml:space="preserve"> збереження життя та людських цінностей попри трагічні обставини</w:t>
      </w:r>
    </w:p>
    <w:p w14:paraId="1E5728F3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 xml:space="preserve">Мета. Ознайомити дітей з поезією про Другу світову війну, дати короткі відомості про життя та творчість К. І. </w:t>
      </w:r>
      <w:proofErr w:type="spellStart"/>
      <w:r w:rsidRPr="00C92811">
        <w:rPr>
          <w:rFonts w:cs="Times New Roman"/>
          <w:sz w:val="28"/>
          <w:szCs w:val="28"/>
        </w:rPr>
        <w:t>Галчинського</w:t>
      </w:r>
      <w:proofErr w:type="spellEnd"/>
      <w:r w:rsidRPr="00C92811">
        <w:rPr>
          <w:rFonts w:cs="Times New Roman"/>
          <w:sz w:val="28"/>
          <w:szCs w:val="28"/>
        </w:rPr>
        <w:t xml:space="preserve">, А. </w:t>
      </w:r>
      <w:proofErr w:type="spellStart"/>
      <w:r w:rsidRPr="00C92811">
        <w:rPr>
          <w:rFonts w:cs="Times New Roman"/>
          <w:sz w:val="28"/>
          <w:szCs w:val="28"/>
        </w:rPr>
        <w:t>Марґул-Шпербера</w:t>
      </w:r>
      <w:proofErr w:type="spellEnd"/>
      <w:r w:rsidRPr="00C92811">
        <w:rPr>
          <w:rFonts w:cs="Times New Roman"/>
          <w:sz w:val="28"/>
          <w:szCs w:val="28"/>
        </w:rPr>
        <w:t>; удосконалювати навички аналізу та виразного читання поетичного твору; розвивати творчу уяву, уміння висловлювати свої думки, зв’язне мовлення учнів, критичне мислення; виховувати почуття патріотизму, любові до своєї країни, розуміння трагедії війни та важливості миру.</w:t>
      </w:r>
    </w:p>
    <w:p w14:paraId="10CAABC0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</w:p>
    <w:p w14:paraId="4A2BA470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Війна, війна! </w:t>
      </w:r>
    </w:p>
    <w:p w14:paraId="075045AA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І знов криваві ріки!                                                                     </w:t>
      </w:r>
    </w:p>
    <w:p w14:paraId="2D8D5098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І грім гармат і шаблі дзвін.                                                                     </w:t>
      </w:r>
    </w:p>
    <w:p w14:paraId="215995C9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Могили,сироти,каліки                                                                    </w:t>
      </w:r>
    </w:p>
    <w:p w14:paraId="04D40D33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 І сум покинутих руїн.                                                                                         </w:t>
      </w:r>
    </w:p>
    <w:p w14:paraId="560B1473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Олександр Олесь</w:t>
      </w:r>
    </w:p>
    <w:p w14:paraId="021C5F17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</w:p>
    <w:p w14:paraId="1578AAA2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Хід уроку</w:t>
      </w:r>
    </w:p>
    <w:p w14:paraId="5136C1F3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1.Організаційний момент</w:t>
      </w:r>
    </w:p>
    <w:p w14:paraId="3CBB617E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2.Робота з епіграфом</w:t>
      </w:r>
    </w:p>
    <w:p w14:paraId="7B97ECEC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 xml:space="preserve">- Прочитати уривок із вірша українського поета </w:t>
      </w:r>
      <w:proofErr w:type="spellStart"/>
      <w:r w:rsidRPr="00C92811">
        <w:rPr>
          <w:rFonts w:cs="Times New Roman"/>
          <w:sz w:val="28"/>
          <w:szCs w:val="28"/>
        </w:rPr>
        <w:t>О.Олеся,визначити</w:t>
      </w:r>
      <w:proofErr w:type="spellEnd"/>
      <w:r w:rsidRPr="00C92811">
        <w:rPr>
          <w:rFonts w:cs="Times New Roman"/>
          <w:sz w:val="28"/>
          <w:szCs w:val="28"/>
        </w:rPr>
        <w:t xml:space="preserve"> його тему.</w:t>
      </w:r>
    </w:p>
    <w:p w14:paraId="0E6904E3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- Що, на думку поета, несе людям війна?</w:t>
      </w:r>
    </w:p>
    <w:p w14:paraId="6DED2259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3.Мотивація навчальної діяльності. Асоціативна розминка</w:t>
      </w:r>
    </w:p>
    <w:p w14:paraId="3D4B9EC7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- Які асоціації виникають у вас, коли чуєте слово «війна»?</w:t>
      </w:r>
    </w:p>
    <w:p w14:paraId="1917083F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Складіть і запишіть асоціативний ланцюжок.</w:t>
      </w:r>
    </w:p>
    <w:p w14:paraId="23A40519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4. Оголошення теми і мети уроку</w:t>
      </w:r>
    </w:p>
    <w:p w14:paraId="66644A00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>Слово від вчителя</w:t>
      </w:r>
    </w:p>
    <w:p w14:paraId="3077CB80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 xml:space="preserve">-Найбільшим лихом </w:t>
      </w:r>
      <w:proofErr w:type="spellStart"/>
      <w:r w:rsidRPr="00C92811">
        <w:rPr>
          <w:rFonts w:cs="Times New Roman"/>
          <w:sz w:val="28"/>
          <w:szCs w:val="28"/>
        </w:rPr>
        <w:t>ХХст</w:t>
      </w:r>
      <w:proofErr w:type="spellEnd"/>
      <w:r w:rsidRPr="00C92811">
        <w:rPr>
          <w:rFonts w:cs="Times New Roman"/>
          <w:sz w:val="28"/>
          <w:szCs w:val="28"/>
        </w:rPr>
        <w:t>. була Друга світова війна, яка тривала з 1 вересня 1939 року по 2 вересня 1945 року. Ця війна дуже вплинула на долю всього людства. На територіях 40 країн у військових діях брали участь армії 61 країни світу, що складало понад 80% населення Землі. В цій війні загинуло майже 55 млн. чоловік.</w:t>
      </w:r>
    </w:p>
    <w:p w14:paraId="7EC6BDBF" w14:textId="77777777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r w:rsidRPr="00C92811">
        <w:rPr>
          <w:rFonts w:cs="Times New Roman"/>
          <w:sz w:val="28"/>
          <w:szCs w:val="28"/>
        </w:rPr>
        <w:t xml:space="preserve">Сьогодні нам про Другу світову війну розкажуть польський поет Константи </w:t>
      </w:r>
      <w:proofErr w:type="spellStart"/>
      <w:r w:rsidRPr="00C92811">
        <w:rPr>
          <w:rFonts w:cs="Times New Roman"/>
          <w:sz w:val="28"/>
          <w:szCs w:val="28"/>
        </w:rPr>
        <w:t>Ільдефонс</w:t>
      </w:r>
      <w:proofErr w:type="spellEnd"/>
      <w:r w:rsidRPr="00C92811">
        <w:rPr>
          <w:rFonts w:cs="Times New Roman"/>
          <w:sz w:val="28"/>
          <w:szCs w:val="28"/>
        </w:rPr>
        <w:t xml:space="preserve"> </w:t>
      </w:r>
      <w:proofErr w:type="spellStart"/>
      <w:r w:rsidRPr="00C92811">
        <w:rPr>
          <w:rFonts w:cs="Times New Roman"/>
          <w:sz w:val="28"/>
          <w:szCs w:val="28"/>
        </w:rPr>
        <w:t>Галчинський</w:t>
      </w:r>
      <w:proofErr w:type="spellEnd"/>
      <w:r w:rsidRPr="00C92811">
        <w:rPr>
          <w:rFonts w:cs="Times New Roman"/>
          <w:sz w:val="28"/>
          <w:szCs w:val="28"/>
        </w:rPr>
        <w:t xml:space="preserve"> та румунський поет Альфред </w:t>
      </w:r>
      <w:proofErr w:type="spellStart"/>
      <w:r w:rsidRPr="00C92811">
        <w:rPr>
          <w:rFonts w:cs="Times New Roman"/>
          <w:sz w:val="28"/>
          <w:szCs w:val="28"/>
        </w:rPr>
        <w:t>Маргул-Шпербер</w:t>
      </w:r>
      <w:proofErr w:type="spellEnd"/>
      <w:r w:rsidRPr="00C92811">
        <w:rPr>
          <w:rFonts w:cs="Times New Roman"/>
          <w:sz w:val="28"/>
          <w:szCs w:val="28"/>
        </w:rPr>
        <w:t>. Їхні твори - це крик болю та страждання люди -</w:t>
      </w:r>
      <w:proofErr w:type="spellStart"/>
      <w:r w:rsidRPr="00C92811">
        <w:rPr>
          <w:rFonts w:cs="Times New Roman"/>
          <w:sz w:val="28"/>
          <w:szCs w:val="28"/>
        </w:rPr>
        <w:t>ни</w:t>
      </w:r>
      <w:proofErr w:type="spellEnd"/>
      <w:r w:rsidRPr="00C92811">
        <w:rPr>
          <w:rFonts w:cs="Times New Roman"/>
          <w:sz w:val="28"/>
          <w:szCs w:val="28"/>
        </w:rPr>
        <w:t>, яка бачила, що робили загарбники з її рідною землею. Отож, ми вирушаємо услід за поетами шляхом героїзму та мужності, спробуємо зануритись у світ європейської поезії про Другу світову війну, спробуємо зрозуміти, що допомагає зберегти в людині людське та подолати війну.</w:t>
      </w:r>
    </w:p>
    <w:p w14:paraId="57BF70A4" w14:textId="669BD8A3" w:rsidR="00F56371" w:rsidRPr="00C92811" w:rsidRDefault="00C92811" w:rsidP="00C92811">
      <w:pPr>
        <w:pStyle w:val="a6"/>
        <w:rPr>
          <w:rFonts w:cs="Times New Roman"/>
          <w:sz w:val="28"/>
          <w:szCs w:val="28"/>
        </w:rPr>
      </w:pPr>
      <w:hyperlink r:id="rId5" w:history="1">
        <w:r w:rsidRPr="00C92811">
          <w:rPr>
            <w:rStyle w:val="a4"/>
            <w:rFonts w:cs="Times New Roman"/>
            <w:sz w:val="28"/>
            <w:szCs w:val="28"/>
          </w:rPr>
          <w:t>https://www.youtube.com/watch?v=_4wwTqQRakU</w:t>
        </w:r>
      </w:hyperlink>
    </w:p>
    <w:p w14:paraId="21D11ECC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lastRenderedPageBreak/>
        <w:t xml:space="preserve">5.Бесіда за поезію «Пісня про солдатів з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Вестерплятте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» </w:t>
      </w:r>
    </w:p>
    <w:p w14:paraId="6E972F08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-Який настрій визвав у вас прочитаний вірш?</w:t>
      </w:r>
    </w:p>
    <w:p w14:paraId="2586AEDC" w14:textId="169BE43A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-Від чийого імені ведеться розповідь?</w:t>
      </w:r>
    </w:p>
    <w:p w14:paraId="3AEEF122" w14:textId="1C86C44F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</w:t>
      </w:r>
      <w:r w:rsidRPr="00C92811">
        <w:rPr>
          <w:rFonts w:eastAsia="Times New Roman" w:cs="Times New Roman"/>
          <w:sz w:val="28"/>
          <w:szCs w:val="28"/>
          <w:lang w:eastAsia="uk-UA"/>
        </w:rPr>
        <w:t>Чому автор обирає саме таку форму свого вірша?               </w:t>
      </w:r>
    </w:p>
    <w:p w14:paraId="7BA57C91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-Прочитати початок вірша. Чому саме так починається поезія? Чому «маршем…в небо йшли солдати»?</w:t>
      </w:r>
    </w:p>
    <w:p w14:paraId="16A8B100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-Як ви розумієте значення рядків у дужках ( А літо було гарне того року)?</w:t>
      </w:r>
    </w:p>
    <w:p w14:paraId="609B1D3F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-Чому згадується у поезії верес? </w:t>
      </w:r>
    </w:p>
    <w:p w14:paraId="39BDE855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-Щоб показати подвиг захисників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Вестерплятте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, їх стійкість та мужність, поет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Галчинський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у вірші використовує антитезу.</w:t>
      </w:r>
    </w:p>
    <w:p w14:paraId="4586D4AD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Привести приклади антитези з поезії. </w:t>
      </w:r>
    </w:p>
    <w:p w14:paraId="6099DBD8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0993D5FF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07855A07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21DB6F79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-А ще які художні засоби використовує поет, розповідаючи про страшну трагедію?      </w:t>
      </w:r>
    </w:p>
    <w:p w14:paraId="7A503FE2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73AFB384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6. Словникова робота </w:t>
      </w:r>
    </w:p>
    <w:p w14:paraId="3686B6E1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Інверсія - це такий зворот поетичної мови, в якому слова розташовані в іншій послідовності, ніж це передбачено правилами граматики: місяць ясний.</w:t>
      </w:r>
    </w:p>
    <w:p w14:paraId="6922AD2D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-Знайти в тексті вірша інверсію? </w:t>
      </w:r>
    </w:p>
    <w:p w14:paraId="725A9693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Отже,яка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тема вірша «Пісня про солдатів з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Вестерплятте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»?</w:t>
      </w:r>
    </w:p>
    <w:p w14:paraId="184F6F94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-Яка ідея вірша? </w:t>
      </w:r>
    </w:p>
    <w:p w14:paraId="3A784314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 Хто ж ця людина, яка у своєму вірші розповіла про Другу світову війну? Що саме допомогло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Галчинському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так правдиво розказати про війну, возвеличити солдатський подвиг захисників рідної землі?</w:t>
      </w:r>
    </w:p>
    <w:p w14:paraId="32B22697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777F3DE7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7. Робота над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віршем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А.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Марґул-Шпербер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«Про назву концтабору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Бухенвальд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».</w:t>
      </w:r>
    </w:p>
    <w:p w14:paraId="6776B8F5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 Про долю людини у вирі війни писав не тільки польський поет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Галчинський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, а і німецькомовний поет Румунії Альфред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Маргул-Шпербер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.</w:t>
      </w:r>
    </w:p>
    <w:p w14:paraId="50A27A86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1)Знайомство з життям і творчістю автора</w:t>
      </w:r>
    </w:p>
    <w:p w14:paraId="2B7227A9" w14:textId="50CBBD4E" w:rsidR="00C92811" w:rsidRPr="00C92811" w:rsidRDefault="00C92811" w:rsidP="00C92811">
      <w:pPr>
        <w:pStyle w:val="a6"/>
        <w:rPr>
          <w:rFonts w:cs="Times New Roman"/>
          <w:sz w:val="28"/>
          <w:szCs w:val="28"/>
        </w:rPr>
      </w:pPr>
      <w:hyperlink r:id="rId6" w:history="1">
        <w:r w:rsidRPr="00C92811">
          <w:rPr>
            <w:rStyle w:val="a4"/>
            <w:rFonts w:cs="Times New Roman"/>
            <w:sz w:val="28"/>
            <w:szCs w:val="28"/>
          </w:rPr>
          <w:t>https://nz.ua/journal/index?journal=7345553</w:t>
        </w:r>
      </w:hyperlink>
    </w:p>
    <w:p w14:paraId="426CAF83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2) Аналіз вірша «Про назву концтабору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Бухнвальд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».</w:t>
      </w:r>
    </w:p>
    <w:p w14:paraId="5E960EF4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 Зверніть увагу на назву поезії. Чи можемо ми відразу сказати, про яке місце буде йти мова в тексті? Що вам вже відомо про концтабір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Бухенвальд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?</w:t>
      </w:r>
    </w:p>
    <w:p w14:paraId="3DC882BA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 Як ви гадаєте, чому саме про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Бухенвальд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розповідає румунський поет у своєму вірші? </w:t>
      </w:r>
    </w:p>
    <w:p w14:paraId="504BFC7A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 Чому в перших рядках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Маргул-Шпербер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говорить про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Веймар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?</w:t>
      </w:r>
    </w:p>
    <w:p w14:paraId="0E21A52C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-Яким було дитинство героя до «лютого» часу, тобто до війни? Зачитайте рядки із вірша, де поет згадує про своє щасливе дитинство.</w:t>
      </w:r>
    </w:p>
    <w:p w14:paraId="3BCA3C16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lastRenderedPageBreak/>
        <w:t>- Чому ліричний герой не може згадувати своє дитинство та юність після « лютого» часу?</w:t>
      </w:r>
    </w:p>
    <w:p w14:paraId="586FED2F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-Чому автор протиставляє образи хмар із дитинства, які «пливли в вишині», з пасмами хмар, які здаються ліричному герою «димом спалених людей»?</w:t>
      </w:r>
    </w:p>
    <w:p w14:paraId="58EB1211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-Отже, яка тема вірша «Про назву концтабору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Бухенвальд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»?</w:t>
      </w:r>
    </w:p>
    <w:p w14:paraId="4D2108E4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-Так,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Бухенвальд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 -  це пам’ятник тим, хто пішов з життя через димарі печей, хто постав проти фашизму.</w:t>
      </w:r>
    </w:p>
    <w:p w14:paraId="075EF031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8.Рефлексія        </w:t>
      </w:r>
    </w:p>
    <w:p w14:paraId="603147B7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Вправа «Прес» -Європейські поети писали свої твори про війну для того, щоб… -Тому я вважаю, що ніхто не повинен забувати про те…</w:t>
      </w:r>
    </w:p>
    <w:p w14:paraId="5D990EFF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-Ми маємо пам’ятати, що…</w:t>
      </w:r>
    </w:p>
    <w:p w14:paraId="53E12C78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0073DDA6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780AEBEA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>9. Домашнє завдання.</w:t>
      </w:r>
    </w:p>
    <w:p w14:paraId="56095C34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1. Підготувати виразне читання поезії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К.Галчинського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"Пісня про солдатів з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Вестерплятте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", А.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Марґул-Шпербер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«Про назву концтабору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Бухенвальд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>».</w:t>
      </w:r>
    </w:p>
    <w:p w14:paraId="4023275C" w14:textId="77777777" w:rsidR="00C92811" w:rsidRPr="00C92811" w:rsidRDefault="00C92811" w:rsidP="00C92811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C92811">
        <w:rPr>
          <w:rFonts w:eastAsia="Times New Roman" w:cs="Times New Roman"/>
          <w:sz w:val="28"/>
          <w:szCs w:val="28"/>
          <w:lang w:eastAsia="uk-UA"/>
        </w:rPr>
        <w:t xml:space="preserve">2.Читати Джон </w:t>
      </w:r>
      <w:proofErr w:type="spellStart"/>
      <w:r w:rsidRPr="00C92811">
        <w:rPr>
          <w:rFonts w:eastAsia="Times New Roman" w:cs="Times New Roman"/>
          <w:sz w:val="28"/>
          <w:szCs w:val="28"/>
          <w:lang w:eastAsia="uk-UA"/>
        </w:rPr>
        <w:t>Бойн</w:t>
      </w:r>
      <w:proofErr w:type="spellEnd"/>
      <w:r w:rsidRPr="00C92811">
        <w:rPr>
          <w:rFonts w:eastAsia="Times New Roman" w:cs="Times New Roman"/>
          <w:sz w:val="28"/>
          <w:szCs w:val="28"/>
          <w:lang w:eastAsia="uk-UA"/>
        </w:rPr>
        <w:t xml:space="preserve"> "Хлопчик у смугастій піжамі"</w:t>
      </w:r>
    </w:p>
    <w:p w14:paraId="7F300822" w14:textId="77777777" w:rsidR="00C92811" w:rsidRDefault="00C92811"/>
    <w:sectPr w:rsidR="00C9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D98"/>
    <w:multiLevelType w:val="multilevel"/>
    <w:tmpl w:val="AD74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A6FAB"/>
    <w:multiLevelType w:val="multilevel"/>
    <w:tmpl w:val="6492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11"/>
    <w:rsid w:val="00C92811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0854"/>
  <w15:chartTrackingRefBased/>
  <w15:docId w15:val="{6A59AECE-C044-4820-8C81-30A172F6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8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C928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Hyperlink"/>
    <w:basedOn w:val="a0"/>
    <w:uiPriority w:val="99"/>
    <w:unhideWhenUsed/>
    <w:rsid w:val="00C9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2811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C92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4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296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F0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z.ua/journal/index?journal=7345553" TargetMode="External"/><Relationship Id="rId5" Type="http://schemas.openxmlformats.org/officeDocument/2006/relationships/hyperlink" Target="https://www.youtube.com/watch?v=_4wwTqQRa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3258</Words>
  <Characters>1858</Characters>
  <Application>Microsoft Office Word</Application>
  <DocSecurity>0</DocSecurity>
  <Lines>15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2024-11-04T16:38:00Z</dcterms:created>
  <dcterms:modified xsi:type="dcterms:W3CDTF">2024-11-04T16:42:00Z</dcterms:modified>
</cp:coreProperties>
</file>