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985D" w14:textId="0BE74FDA" w:rsidR="00E46FA4" w:rsidRDefault="00E46FA4" w:rsidP="00E46F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 клас. 10-11.09.24. Зарубіжна література </w:t>
      </w:r>
    </w:p>
    <w:p w14:paraId="7FF32343" w14:textId="35ACB94D" w:rsidR="009761D3" w:rsidRPr="00E46FA4" w:rsidRDefault="00E46FA4" w:rsidP="00E46F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6FA4">
        <w:rPr>
          <w:rFonts w:ascii="Times New Roman" w:hAnsi="Times New Roman" w:cs="Times New Roman"/>
          <w:bCs/>
          <w:sz w:val="28"/>
          <w:szCs w:val="28"/>
          <w:lang w:val="uk-UA"/>
        </w:rPr>
        <w:t>Тема. «Король Лір і його дочки».</w:t>
      </w:r>
      <w:r w:rsidRPr="004B4827">
        <w:rPr>
          <w:rFonts w:ascii="Times New Roman" w:hAnsi="Times New Roman" w:cs="Times New Roman"/>
          <w:sz w:val="28"/>
          <w:szCs w:val="28"/>
          <w:lang w:val="uk-UA"/>
        </w:rPr>
        <w:t xml:space="preserve"> Моральна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827">
        <w:rPr>
          <w:rFonts w:ascii="Times New Roman" w:hAnsi="Times New Roman" w:cs="Times New Roman"/>
          <w:sz w:val="28"/>
          <w:szCs w:val="28"/>
          <w:lang w:val="uk-UA"/>
        </w:rPr>
        <w:t>проблематика твору. Сюжет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827">
        <w:rPr>
          <w:rFonts w:ascii="Times New Roman" w:hAnsi="Times New Roman" w:cs="Times New Roman"/>
          <w:sz w:val="28"/>
          <w:szCs w:val="28"/>
          <w:lang w:val="uk-UA"/>
        </w:rPr>
        <w:t>випробування. Король Лір як вічний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827">
        <w:rPr>
          <w:rFonts w:ascii="Times New Roman" w:hAnsi="Times New Roman" w:cs="Times New Roman"/>
          <w:sz w:val="28"/>
          <w:szCs w:val="28"/>
          <w:lang w:val="uk-UA"/>
        </w:rPr>
        <w:t>образ.</w:t>
      </w:r>
    </w:p>
    <w:p w14:paraId="72749AC2" w14:textId="6D3FF444" w:rsidR="00662B13" w:rsidRPr="00E46FA4" w:rsidRDefault="006D0DAD" w:rsidP="005E08A5">
      <w:pPr>
        <w:pStyle w:val="a3"/>
        <w:rPr>
          <w:rFonts w:ascii="Times New Roman" w:hAnsi="Times New Roman" w:cs="Times New Roman"/>
          <w:b/>
          <w:color w:val="003366"/>
          <w:sz w:val="24"/>
          <w:lang w:val="uk-UA"/>
        </w:rPr>
      </w:pPr>
      <w:r w:rsidRPr="005E08A5">
        <w:rPr>
          <w:rFonts w:ascii="Times New Roman" w:hAnsi="Times New Roman" w:cs="Times New Roman"/>
          <w:b/>
          <w:color w:val="003366"/>
          <w:sz w:val="24"/>
          <w:lang w:val="uk-UA"/>
        </w:rPr>
        <w:t xml:space="preserve">Мета: 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ознайомити учнів з поняття</w:t>
      </w:r>
      <w:r w:rsidR="00306A62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м 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«фольклорна балада»; </w:t>
      </w:r>
      <w:r w:rsidR="0053080D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розвивати навички виразного читання; 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закцентувати увагу школярів</w:t>
      </w:r>
      <w:r w:rsidR="003A5889" w:rsidRPr="005E08A5">
        <w:rPr>
          <w:rFonts w:ascii="Times New Roman" w:hAnsi="Times New Roman" w:cs="Times New Roman"/>
          <w:i/>
          <w:sz w:val="24"/>
          <w:lang w:val="uk-UA"/>
        </w:rPr>
        <w:t xml:space="preserve"> 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на глибокий психологізм та моральний аспект твору;</w:t>
      </w:r>
      <w:r w:rsidR="00662B13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r w:rsidR="00662B13" w:rsidRPr="005E08A5">
        <w:rPr>
          <w:rFonts w:ascii="Times New Roman" w:hAnsi="Times New Roman" w:cs="Times New Roman"/>
          <w:sz w:val="24"/>
          <w:lang w:val="uk-UA"/>
        </w:rPr>
        <w:t xml:space="preserve">схарактеризувати образ короля Ліра, розкрити його роль як вічного образу в </w:t>
      </w:r>
      <w:r w:rsidR="00E46FA4">
        <w:rPr>
          <w:rFonts w:ascii="Times New Roman" w:hAnsi="Times New Roman" w:cs="Times New Roman"/>
          <w:sz w:val="24"/>
          <w:lang w:val="uk-UA"/>
        </w:rPr>
        <w:t>зарубіжній</w:t>
      </w:r>
      <w:r w:rsidR="00662B13" w:rsidRPr="005E08A5">
        <w:rPr>
          <w:rFonts w:ascii="Times New Roman" w:hAnsi="Times New Roman" w:cs="Times New Roman"/>
          <w:sz w:val="24"/>
          <w:lang w:val="uk-UA"/>
        </w:rPr>
        <w:t xml:space="preserve"> літературі;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r w:rsidR="00662B13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формувати аналітичні здібності учнів; розвивати навички психологічного аналізу тексту та художніх образів;</w:t>
      </w:r>
      <w:r w:rsidR="00306A62" w:rsidRPr="005E08A5">
        <w:rPr>
          <w:rFonts w:ascii="Times New Roman" w:hAnsi="Times New Roman" w:cs="Times New Roman"/>
          <w:i/>
          <w:color w:val="000000" w:themeColor="text1"/>
          <w:sz w:val="24"/>
          <w:lang w:val="uk-UA"/>
        </w:rPr>
        <w:t xml:space="preserve"> </w:t>
      </w:r>
      <w:r w:rsidR="003A5889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виховувати</w:t>
      </w:r>
      <w:r w:rsidR="00662B13" w:rsidRPr="005E08A5">
        <w:rPr>
          <w:rFonts w:ascii="Times New Roman" w:hAnsi="Times New Roman" w:cs="Times New Roman"/>
          <w:i/>
          <w:color w:val="000000" w:themeColor="text1"/>
          <w:sz w:val="24"/>
          <w:lang w:val="uk-UA"/>
        </w:rPr>
        <w:t xml:space="preserve"> </w:t>
      </w:r>
      <w:r w:rsidR="00662B13" w:rsidRPr="005E08A5">
        <w:rPr>
          <w:rFonts w:ascii="Times New Roman" w:hAnsi="Times New Roman" w:cs="Times New Roman"/>
          <w:color w:val="000000" w:themeColor="text1"/>
          <w:sz w:val="24"/>
          <w:lang w:val="uk-UA"/>
        </w:rPr>
        <w:t>повагу до сімейних цінностей.</w:t>
      </w:r>
    </w:p>
    <w:p w14:paraId="1CE9ACFB" w14:textId="77777777" w:rsidR="0008264E" w:rsidRPr="005E08A5" w:rsidRDefault="0008264E" w:rsidP="00157179">
      <w:pPr>
        <w:pStyle w:val="a3"/>
        <w:ind w:firstLine="5670"/>
        <w:rPr>
          <w:rFonts w:ascii="Times New Roman" w:hAnsi="Times New Roman" w:cs="Times New Roman"/>
          <w:i/>
          <w:sz w:val="24"/>
          <w:lang w:val="uk-UA" w:eastAsia="ru-RU"/>
        </w:rPr>
      </w:pPr>
      <w:r w:rsidRPr="005E08A5">
        <w:rPr>
          <w:rFonts w:ascii="Times New Roman" w:hAnsi="Times New Roman" w:cs="Times New Roman"/>
          <w:i/>
          <w:sz w:val="24"/>
          <w:lang w:val="uk-UA" w:eastAsia="ru-RU"/>
        </w:rPr>
        <w:t xml:space="preserve">У старих баладах чуємо биття </w:t>
      </w:r>
    </w:p>
    <w:p w14:paraId="4B9DE742" w14:textId="77777777" w:rsidR="0008264E" w:rsidRPr="005E08A5" w:rsidRDefault="0008264E" w:rsidP="00157179">
      <w:pPr>
        <w:pStyle w:val="a3"/>
        <w:ind w:firstLine="5670"/>
        <w:rPr>
          <w:rFonts w:ascii="Times New Roman" w:hAnsi="Times New Roman" w:cs="Times New Roman"/>
          <w:i/>
          <w:sz w:val="24"/>
          <w:lang w:val="uk-UA" w:eastAsia="ru-RU"/>
        </w:rPr>
      </w:pPr>
      <w:r w:rsidRPr="005E08A5">
        <w:rPr>
          <w:rFonts w:ascii="Times New Roman" w:hAnsi="Times New Roman" w:cs="Times New Roman"/>
          <w:i/>
          <w:sz w:val="24"/>
          <w:lang w:val="uk-UA" w:eastAsia="ru-RU"/>
        </w:rPr>
        <w:t xml:space="preserve">схвильованого людського серця </w:t>
      </w:r>
    </w:p>
    <w:p w14:paraId="03BDB329" w14:textId="77777777" w:rsidR="0008264E" w:rsidRPr="005E08A5" w:rsidRDefault="0008264E" w:rsidP="00157179">
      <w:pPr>
        <w:pStyle w:val="a3"/>
        <w:ind w:firstLine="5670"/>
        <w:rPr>
          <w:rFonts w:ascii="Times New Roman" w:hAnsi="Times New Roman" w:cs="Times New Roman"/>
          <w:i/>
          <w:sz w:val="24"/>
          <w:lang w:val="uk-UA" w:eastAsia="ru-RU"/>
        </w:rPr>
      </w:pPr>
      <w:r w:rsidRPr="005E08A5">
        <w:rPr>
          <w:rFonts w:ascii="Times New Roman" w:hAnsi="Times New Roman" w:cs="Times New Roman"/>
          <w:i/>
          <w:sz w:val="24"/>
          <w:lang w:val="uk-UA" w:eastAsia="ru-RU"/>
        </w:rPr>
        <w:t xml:space="preserve">і розповідь про події, перетворені </w:t>
      </w:r>
    </w:p>
    <w:p w14:paraId="1F8ED9C1" w14:textId="77777777" w:rsidR="0008264E" w:rsidRPr="005E08A5" w:rsidRDefault="0008264E" w:rsidP="00157179">
      <w:pPr>
        <w:pStyle w:val="a3"/>
        <w:ind w:firstLine="5670"/>
        <w:rPr>
          <w:rFonts w:ascii="Times New Roman" w:hAnsi="Times New Roman" w:cs="Times New Roman"/>
          <w:i/>
          <w:sz w:val="24"/>
          <w:lang w:val="uk-UA" w:eastAsia="ru-RU"/>
        </w:rPr>
      </w:pPr>
      <w:r w:rsidRPr="005E08A5">
        <w:rPr>
          <w:rFonts w:ascii="Times New Roman" w:hAnsi="Times New Roman" w:cs="Times New Roman"/>
          <w:i/>
          <w:sz w:val="24"/>
          <w:lang w:val="uk-UA" w:eastAsia="ru-RU"/>
        </w:rPr>
        <w:t>народною фантазією.</w:t>
      </w:r>
    </w:p>
    <w:p w14:paraId="46447AE2" w14:textId="77777777" w:rsidR="0008264E" w:rsidRPr="005E08A5" w:rsidRDefault="0008264E" w:rsidP="00157179">
      <w:pPr>
        <w:pStyle w:val="a3"/>
        <w:ind w:firstLine="5670"/>
        <w:rPr>
          <w:rFonts w:ascii="Times New Roman" w:hAnsi="Times New Roman" w:cs="Times New Roman"/>
          <w:sz w:val="24"/>
          <w:lang w:val="uk-UA" w:eastAsia="ru-RU"/>
        </w:rPr>
      </w:pPr>
      <w:r w:rsidRPr="005E08A5">
        <w:rPr>
          <w:rFonts w:ascii="Times New Roman" w:hAnsi="Times New Roman" w:cs="Times New Roman"/>
          <w:sz w:val="24"/>
          <w:lang w:val="uk-UA" w:eastAsia="ru-RU"/>
        </w:rPr>
        <w:t xml:space="preserve">                                         І.Франко </w:t>
      </w:r>
    </w:p>
    <w:p w14:paraId="4C2B0BAA" w14:textId="77777777" w:rsidR="00CE3B9E" w:rsidRPr="00CE3B9E" w:rsidRDefault="00CE3B9E" w:rsidP="00CE3B9E">
      <w:pPr>
        <w:pStyle w:val="a3"/>
        <w:tabs>
          <w:tab w:val="left" w:pos="5805"/>
        </w:tabs>
        <w:ind w:left="5670"/>
        <w:rPr>
          <w:rFonts w:ascii="Times New Roman" w:hAnsi="Times New Roman" w:cs="Times New Roman"/>
          <w:bCs/>
          <w:i/>
          <w:iCs/>
          <w:sz w:val="24"/>
          <w:lang w:val="uk-UA" w:eastAsia="ru-RU"/>
        </w:rPr>
      </w:pPr>
      <w:r w:rsidRPr="00CE3B9E">
        <w:rPr>
          <w:rFonts w:ascii="Times New Roman" w:hAnsi="Times New Roman" w:cs="Times New Roman"/>
          <w:bCs/>
          <w:i/>
          <w:iCs/>
          <w:sz w:val="24"/>
          <w:lang w:val="uk-UA" w:eastAsia="ru-RU"/>
        </w:rPr>
        <w:t xml:space="preserve">Шануй батька та Бога – </w:t>
      </w:r>
    </w:p>
    <w:p w14:paraId="2A6B5140" w14:textId="77777777" w:rsidR="00CE3B9E" w:rsidRPr="00CE3B9E" w:rsidRDefault="00CE3B9E" w:rsidP="00CE3B9E">
      <w:pPr>
        <w:pStyle w:val="a3"/>
        <w:tabs>
          <w:tab w:val="left" w:pos="5805"/>
        </w:tabs>
        <w:ind w:left="5670"/>
        <w:rPr>
          <w:rFonts w:ascii="Times New Roman" w:hAnsi="Times New Roman" w:cs="Times New Roman"/>
          <w:bCs/>
          <w:i/>
          <w:iCs/>
          <w:sz w:val="24"/>
          <w:lang w:val="uk-UA" w:eastAsia="ru-RU"/>
        </w:rPr>
      </w:pPr>
      <w:r>
        <w:rPr>
          <w:rFonts w:ascii="Times New Roman" w:hAnsi="Times New Roman" w:cs="Times New Roman"/>
          <w:bCs/>
          <w:i/>
          <w:iCs/>
          <w:sz w:val="24"/>
          <w:lang w:val="uk-UA" w:eastAsia="ru-RU"/>
        </w:rPr>
        <w:t>буде тобі всюди дорога</w:t>
      </w:r>
    </w:p>
    <w:p w14:paraId="7218CB94" w14:textId="77777777" w:rsidR="008E32E5" w:rsidRDefault="00CE3B9E" w:rsidP="00CE3B9E">
      <w:pPr>
        <w:pStyle w:val="a3"/>
        <w:tabs>
          <w:tab w:val="left" w:pos="5805"/>
        </w:tabs>
        <w:ind w:left="5670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 xml:space="preserve">                          Народна мудрість</w:t>
      </w:r>
    </w:p>
    <w:p w14:paraId="078ABD04" w14:textId="36F652BE" w:rsidR="005E08A5" w:rsidRPr="000749C3" w:rsidRDefault="005E08A5" w:rsidP="005E08A5">
      <w:pPr>
        <w:pStyle w:val="a3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sz w:val="28"/>
          <w:szCs w:val="28"/>
          <w:lang w:val="uk-UA" w:eastAsia="ru-RU"/>
        </w:rPr>
        <w:t xml:space="preserve">                                                       </w:t>
      </w: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14:paraId="708207D6" w14:textId="77777777" w:rsidR="00F5120F" w:rsidRPr="003238F4" w:rsidRDefault="00F5120F" w:rsidP="00941E0C">
      <w:pPr>
        <w:pStyle w:val="a3"/>
        <w:tabs>
          <w:tab w:val="left" w:pos="567"/>
        </w:tabs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I.</w:t>
      </w:r>
      <w:r w:rsidR="00CF33A7" w:rsidRPr="003238F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41E0C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  Організаційний момент</w:t>
      </w:r>
    </w:p>
    <w:p w14:paraId="34BE36AF" w14:textId="22D1051D" w:rsidR="00892635" w:rsidRPr="003238F4" w:rsidRDefault="00780ED3" w:rsidP="000749C3">
      <w:pPr>
        <w:pStyle w:val="a3"/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85500F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Наші </w:t>
      </w:r>
      <w:r w:rsidR="00DD4851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знайомства </w:t>
      </w:r>
      <w:r w:rsidR="0085500F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з перлинами світової літератури продовжуються…</w:t>
      </w:r>
    </w:p>
    <w:p w14:paraId="0044B996" w14:textId="77777777" w:rsidR="00F5120F" w:rsidRPr="003238F4" w:rsidRDefault="00F5120F" w:rsidP="00941E0C">
      <w:pPr>
        <w:pStyle w:val="a3"/>
        <w:ind w:left="567" w:hanging="567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II.</w:t>
      </w:r>
      <w:r w:rsidR="00CF33A7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941E0C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Актуалізація опорних знань</w:t>
      </w:r>
    </w:p>
    <w:p w14:paraId="67905315" w14:textId="77777777" w:rsidR="00B16769" w:rsidRPr="003238F4" w:rsidRDefault="00A633CD" w:rsidP="00C624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Бесіда</w:t>
      </w:r>
    </w:p>
    <w:p w14:paraId="26D03130" w14:textId="47BDE4F4" w:rsidR="00A633CD" w:rsidRPr="003238F4" w:rsidRDefault="00A633CD" w:rsidP="00A633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Що таке фольклор?</w:t>
      </w:r>
      <w:r w:rsidR="00A6625C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BFBB729" w14:textId="5B05400D" w:rsidR="009246F6" w:rsidRPr="003238F4" w:rsidRDefault="00C6240B" w:rsidP="009246F6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Назвіть </w:t>
      </w:r>
      <w:r w:rsidR="00A633C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жанри фольклору</w:t>
      </w:r>
      <w:r w:rsidR="00900833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2AE66A1" w14:textId="77777777" w:rsidR="003448BB" w:rsidRPr="003238F4" w:rsidRDefault="00D6151F" w:rsidP="003448BB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Усна народна творчість має мільйони шанувальників у всіх куточках планети. Ми зачаровані її мудрістю, щирістю, людяністю. В жодному фольклорному творі не  оспівується </w:t>
      </w:r>
      <w:r w:rsidR="00F875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жорстокість і зло. М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ета багатовіков</w:t>
      </w:r>
      <w:r w:rsidR="00F875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ої народної праці – навчити і виховати.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Ми </w:t>
      </w:r>
      <w:r w:rsidR="00F875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отримуємо 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насолод</w:t>
      </w:r>
      <w:r w:rsidR="00F875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у від прекрасних творінь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875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та відкриваємо для себе таємниці ї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х </w:t>
      </w:r>
      <w:r w:rsidR="003448BB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змісту та структури.</w:t>
      </w:r>
    </w:p>
    <w:p w14:paraId="17A3F3F3" w14:textId="77777777" w:rsidR="00FD6AFE" w:rsidRPr="003238F4" w:rsidRDefault="003448BB" w:rsidP="00FD6AFE">
      <w:pPr>
        <w:pStyle w:val="a3"/>
        <w:tabs>
          <w:tab w:val="left" w:pos="709"/>
        </w:tabs>
        <w:ind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   </w:t>
      </w:r>
      <w:r w:rsidR="00FE7DDA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Що вам відомо про літературний жанр</w:t>
      </w:r>
      <w:r w:rsidR="009246F6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«балада»</w:t>
      </w:r>
      <w:r w:rsidR="00FE7DDA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?</w:t>
      </w:r>
    </w:p>
    <w:p w14:paraId="59D3A4C9" w14:textId="77777777" w:rsidR="00DF5D4C" w:rsidRPr="003238F4" w:rsidRDefault="00DF5D4C" w:rsidP="00941E0C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7658E5C" w14:textId="77777777" w:rsidR="00941E0C" w:rsidRPr="003238F4" w:rsidRDefault="00F5120F" w:rsidP="00941E0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III.</w:t>
      </w:r>
      <w:r w:rsidR="00941E0C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  </w:t>
      </w:r>
      <w:r w:rsidR="00941E0C" w:rsidRPr="003238F4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 Оголошення теми й мети уроку</w:t>
      </w:r>
    </w:p>
    <w:p w14:paraId="7E132301" w14:textId="77777777" w:rsidR="00D375C9" w:rsidRPr="003238F4" w:rsidRDefault="0015367B" w:rsidP="00244AC9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>Сьогодні ми здійснимо мандрівку</w:t>
      </w:r>
      <w:r w:rsidRPr="003238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66DE" w:rsidRPr="003238F4">
        <w:rPr>
          <w:rFonts w:ascii="Times New Roman" w:hAnsi="Times New Roman" w:cs="Times New Roman"/>
          <w:sz w:val="28"/>
          <w:szCs w:val="28"/>
          <w:lang w:val="uk-UA"/>
        </w:rPr>
        <w:t>світом староанглійської балади</w:t>
      </w:r>
      <w:r w:rsidR="005343CC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«Король Лір і його дочки»</w:t>
      </w:r>
      <w:r w:rsidR="00AD66DE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та поринемо в глибини людських </w:t>
      </w:r>
      <w:r w:rsidR="004C3D17" w:rsidRPr="003238F4">
        <w:rPr>
          <w:rFonts w:ascii="Times New Roman" w:hAnsi="Times New Roman" w:cs="Times New Roman"/>
          <w:sz w:val="28"/>
          <w:szCs w:val="28"/>
          <w:lang w:val="uk-UA"/>
        </w:rPr>
        <w:t>душ, спробуємо збагнути те, що з давніх-давен хвилює людей.</w:t>
      </w:r>
    </w:p>
    <w:p w14:paraId="3F32D76C" w14:textId="77777777" w:rsidR="00541E9E" w:rsidRPr="003238F4" w:rsidRDefault="00541E9E" w:rsidP="00541E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>Робота з епіграфом 1</w:t>
      </w:r>
    </w:p>
    <w:p w14:paraId="1C7F2008" w14:textId="77777777" w:rsidR="00541E9E" w:rsidRPr="003238F4" w:rsidRDefault="00541E9E" w:rsidP="00541E9E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>Як ви розумієте слова епіграфу?</w:t>
      </w:r>
    </w:p>
    <w:p w14:paraId="199C90B3" w14:textId="77777777" w:rsidR="00D5687E" w:rsidRPr="003238F4" w:rsidRDefault="00D5687E" w:rsidP="009936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667DD06" w14:textId="77777777" w:rsidR="00892635" w:rsidRPr="003238F4" w:rsidRDefault="00F5120F" w:rsidP="005E08A5">
      <w:pPr>
        <w:pStyle w:val="a3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IV.</w:t>
      </w:r>
      <w:r w:rsidR="00993689" w:rsidRPr="003238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993689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Сприйняття та засвоєння навчального матеріалу</w:t>
      </w:r>
    </w:p>
    <w:p w14:paraId="7996F948" w14:textId="3B5EAA90" w:rsidR="00D5687E" w:rsidRPr="003238F4" w:rsidRDefault="00D5687E" w:rsidP="00CC42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Робота з текстом</w:t>
      </w:r>
      <w:r w:rsidR="00E46FA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(підручник, с.20-25) або прослухати</w:t>
      </w:r>
    </w:p>
    <w:p w14:paraId="39C23672" w14:textId="583C35D8" w:rsidR="00E46FA4" w:rsidRDefault="001C5144" w:rsidP="00E46FA4">
      <w:pPr>
        <w:pStyle w:val="a3"/>
        <w:ind w:left="720"/>
        <w:rPr>
          <w:rFonts w:ascii="Times New Roman" w:hAnsi="Times New Roman" w:cs="Times New Roman"/>
          <w:sz w:val="24"/>
          <w:lang w:val="uk-UA" w:eastAsia="ru-RU"/>
        </w:rPr>
      </w:pPr>
      <w:hyperlink r:id="rId7" w:history="1">
        <w:r w:rsidR="006E18EF" w:rsidRPr="002602D6">
          <w:rPr>
            <w:rStyle w:val="ac"/>
            <w:rFonts w:ascii="Times New Roman" w:hAnsi="Times New Roman" w:cs="Times New Roman"/>
            <w:sz w:val="24"/>
            <w:lang w:val="uk-UA" w:eastAsia="ru-RU"/>
          </w:rPr>
          <w:t>https://www.youtube.com/watch?v=gh_PQ3Fxubw</w:t>
        </w:r>
      </w:hyperlink>
    </w:p>
    <w:p w14:paraId="103144C3" w14:textId="77777777" w:rsidR="006E18EF" w:rsidRPr="00D5687E" w:rsidRDefault="006E18EF" w:rsidP="00E46FA4">
      <w:pPr>
        <w:pStyle w:val="a3"/>
        <w:ind w:left="720"/>
        <w:rPr>
          <w:rFonts w:ascii="Times New Roman" w:hAnsi="Times New Roman" w:cs="Times New Roman"/>
          <w:sz w:val="24"/>
          <w:lang w:val="uk-UA" w:eastAsia="ru-RU"/>
        </w:rPr>
      </w:pPr>
    </w:p>
    <w:p w14:paraId="2D0B75C3" w14:textId="7CB15396" w:rsidR="00D5687E" w:rsidRPr="000749C3" w:rsidRDefault="00D5687E" w:rsidP="00BA2BD6">
      <w:pPr>
        <w:pStyle w:val="a3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>Доведіть, що твір «Король Лір і його дочки» - є баладою.</w:t>
      </w:r>
      <w:r w:rsidR="00D01CA7" w:rsidRPr="000749C3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   Про що </w:t>
      </w:r>
      <w:r w:rsidR="004C748C"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йде мова </w:t>
      </w: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>в баладі?</w:t>
      </w:r>
    </w:p>
    <w:p w14:paraId="2BB1861E" w14:textId="77777777" w:rsidR="00197D0E" w:rsidRPr="003238F4" w:rsidRDefault="004C748C" w:rsidP="00197D0E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-    Назвіть імена головних героїв балади.</w:t>
      </w:r>
    </w:p>
    <w:p w14:paraId="5473034A" w14:textId="77777777" w:rsidR="0012174F" w:rsidRPr="003238F4" w:rsidRDefault="0012174F" w:rsidP="0012174F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-    Якими постають перед нами герої на початку твору?</w:t>
      </w:r>
    </w:p>
    <w:p w14:paraId="5B521848" w14:textId="77777777" w:rsidR="008C38D0" w:rsidRPr="003238F4" w:rsidRDefault="004E088B" w:rsidP="008C38D0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   </w:t>
      </w:r>
      <w:r w:rsidR="008C38D0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Обіцянку якої з дочок можна було виконати в повсякденному житті?</w:t>
      </w:r>
    </w:p>
    <w:p w14:paraId="777A594B" w14:textId="77777777" w:rsidR="004E088B" w:rsidRPr="003238F4" w:rsidRDefault="00A74CB5" w:rsidP="00D5687E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-    Ч</w:t>
      </w:r>
      <w:r w:rsidR="006E4268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ому розлютився король на Корделію? </w:t>
      </w:r>
    </w:p>
    <w:p w14:paraId="2BC09BF7" w14:textId="77777777" w:rsidR="009C1C8F" w:rsidRPr="003238F4" w:rsidRDefault="00197D0E" w:rsidP="006632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Складання таблиці</w:t>
      </w:r>
      <w:r w:rsidR="004D4A85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«</w:t>
      </w:r>
      <w:r w:rsidR="0072576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Суть обіцянок</w:t>
      </w:r>
      <w:r w:rsidR="0081560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D4A85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дочок короля Ліра»</w:t>
      </w:r>
    </w:p>
    <w:tbl>
      <w:tblPr>
        <w:tblStyle w:val="ab"/>
        <w:tblW w:w="9602" w:type="dxa"/>
        <w:tblLook w:val="04A0" w:firstRow="1" w:lastRow="0" w:firstColumn="1" w:lastColumn="0" w:noHBand="0" w:noVBand="1"/>
      </w:tblPr>
      <w:tblGrid>
        <w:gridCol w:w="1391"/>
        <w:gridCol w:w="2132"/>
        <w:gridCol w:w="2132"/>
        <w:gridCol w:w="2133"/>
        <w:gridCol w:w="1814"/>
      </w:tblGrid>
      <w:tr w:rsidR="008A1649" w:rsidRPr="00102476" w14:paraId="5F318AAE" w14:textId="77777777" w:rsidTr="006632D9">
        <w:trPr>
          <w:trHeight w:val="831"/>
        </w:trPr>
        <w:tc>
          <w:tcPr>
            <w:tcW w:w="1391" w:type="dxa"/>
          </w:tcPr>
          <w:p w14:paraId="172C272D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b/>
                <w:sz w:val="24"/>
                <w:lang w:val="uk-UA" w:eastAsia="ru-RU"/>
              </w:rPr>
            </w:pPr>
            <w:proofErr w:type="spellStart"/>
            <w:r w:rsidRPr="00102476">
              <w:rPr>
                <w:rFonts w:ascii="Times New Roman" w:hAnsi="Times New Roman" w:cs="Times New Roman"/>
                <w:b/>
                <w:sz w:val="24"/>
                <w:lang w:val="uk-UA" w:eastAsia="ru-RU"/>
              </w:rPr>
              <w:t>Регана</w:t>
            </w:r>
            <w:proofErr w:type="spellEnd"/>
          </w:p>
        </w:tc>
        <w:tc>
          <w:tcPr>
            <w:tcW w:w="2132" w:type="dxa"/>
          </w:tcPr>
          <w:p w14:paraId="13E7B806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7CB634" wp14:editId="6566CC78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250825</wp:posOffset>
                      </wp:positionV>
                      <wp:extent cx="171450" cy="45719"/>
                      <wp:effectExtent l="57150" t="38100" r="76200" b="88265"/>
                      <wp:wrapNone/>
                      <wp:docPr id="11" name="Стрелка вправо с вырез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719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217A9F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Стрелка вправо с вырезом 11" o:spid="_x0000_s1026" type="#_x0000_t94" style="position:absolute;margin-left:87pt;margin-top:19.75pt;width:13.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" adj="1872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02476">
              <w:rPr>
                <w:rFonts w:ascii="Times New Roman" w:hAnsi="Times New Roman" w:cs="Times New Roman"/>
                <w:i/>
                <w:iCs/>
                <w:sz w:val="24"/>
                <w:lang w:val="uk-UA" w:eastAsia="ru-RU"/>
              </w:rPr>
              <w:t>«Готова я за вас і кров пролити»</w:t>
            </w:r>
          </w:p>
        </w:tc>
        <w:tc>
          <w:tcPr>
            <w:tcW w:w="2132" w:type="dxa"/>
          </w:tcPr>
          <w:p w14:paraId="3B8B8D61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F00CB" wp14:editId="418E467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248285</wp:posOffset>
                      </wp:positionV>
                      <wp:extent cx="171450" cy="45085"/>
                      <wp:effectExtent l="57150" t="38100" r="76200" b="88265"/>
                      <wp:wrapNone/>
                      <wp:docPr id="15" name="Стрелка вправо с вырез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3F7A5" id="Стрелка вправо с вырезом 15" o:spid="_x0000_s1026" type="#_x0000_t94" style="position:absolute;margin-left:88.15pt;margin-top:19.55pt;width:13.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" adj="1876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lang w:val="uk-UA" w:eastAsia="ru-RU"/>
              </w:rPr>
              <w:t>Здатна</w:t>
            </w:r>
            <w:r w:rsidRPr="00102476">
              <w:rPr>
                <w:rFonts w:ascii="Times New Roman" w:hAnsi="Times New Roman" w:cs="Times New Roman"/>
                <w:sz w:val="24"/>
                <w:lang w:val="uk-UA" w:eastAsia="ru-RU"/>
              </w:rPr>
              <w:t xml:space="preserve"> піти за батька на смерть</w:t>
            </w:r>
          </w:p>
        </w:tc>
        <w:tc>
          <w:tcPr>
            <w:tcW w:w="2133" w:type="dxa"/>
          </w:tcPr>
          <w:p w14:paraId="73BB9BDA" w14:textId="77777777" w:rsidR="008A1649" w:rsidRPr="009C1C8F" w:rsidRDefault="007A70B1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32DB9E" wp14:editId="5C1FE455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295910</wp:posOffset>
                      </wp:positionV>
                      <wp:extent cx="200025" cy="888365"/>
                      <wp:effectExtent l="0" t="0" r="28575" b="26035"/>
                      <wp:wrapNone/>
                      <wp:docPr id="18" name="Пра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88836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53DACD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8" o:spid="_x0000_s1026" type="#_x0000_t88" style="position:absolute;margin-left:96.6pt;margin-top:23.3pt;width:15.75pt;height:6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" adj="405" strokecolor="black [3040]"/>
                  </w:pict>
                </mc:Fallback>
              </mc:AlternateContent>
            </w:r>
            <w:r w:rsidR="008A1649" w:rsidRPr="009C1C8F">
              <w:rPr>
                <w:rFonts w:ascii="Times New Roman" w:hAnsi="Times New Roman" w:cs="Times New Roman"/>
                <w:sz w:val="24"/>
                <w:lang w:val="uk-UA" w:eastAsia="ru-RU"/>
              </w:rPr>
              <w:t>Позбавила батька пошани та життя, гідного короля</w:t>
            </w:r>
          </w:p>
        </w:tc>
        <w:tc>
          <w:tcPr>
            <w:tcW w:w="1814" w:type="dxa"/>
            <w:vMerge w:val="restart"/>
          </w:tcPr>
          <w:p w14:paraId="7F56DD52" w14:textId="77777777" w:rsidR="008A1649" w:rsidRDefault="008A1649" w:rsidP="00725764">
            <w:pPr>
              <w:pStyle w:val="a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</w:pPr>
          </w:p>
          <w:p w14:paraId="42759EFB" w14:textId="77777777" w:rsidR="008A1649" w:rsidRDefault="008A1649" w:rsidP="00725764">
            <w:pPr>
              <w:pStyle w:val="a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</w:pPr>
          </w:p>
          <w:p w14:paraId="3560D754" w14:textId="77777777" w:rsidR="008A1649" w:rsidRPr="009C1C8F" w:rsidRDefault="007A70B1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   </w:t>
            </w:r>
            <w:r w:rsidR="008A1649" w:rsidRPr="009C1C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Презирство </w:t>
            </w:r>
            <w:r w:rsidR="008A16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  </w:t>
            </w:r>
            <w:r w:rsidR="008A16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 </w:t>
            </w:r>
            <w:r w:rsidR="008A1649" w:rsidRPr="009C1C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>та зневага</w:t>
            </w:r>
          </w:p>
        </w:tc>
      </w:tr>
      <w:tr w:rsidR="008A1649" w:rsidRPr="00102476" w14:paraId="4F6FD2BE" w14:textId="77777777" w:rsidTr="006632D9">
        <w:trPr>
          <w:trHeight w:val="1390"/>
        </w:trPr>
        <w:tc>
          <w:tcPr>
            <w:tcW w:w="1391" w:type="dxa"/>
          </w:tcPr>
          <w:p w14:paraId="0AA214E6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proofErr w:type="spellStart"/>
            <w:r w:rsidRPr="00102476">
              <w:rPr>
                <w:rFonts w:ascii="Times New Roman" w:hAnsi="Times New Roman" w:cs="Times New Roman"/>
                <w:b/>
                <w:bCs/>
                <w:sz w:val="24"/>
                <w:lang w:val="uk-UA" w:eastAsia="ru-RU"/>
              </w:rPr>
              <w:t>Гонорелля</w:t>
            </w:r>
            <w:proofErr w:type="spellEnd"/>
          </w:p>
        </w:tc>
        <w:tc>
          <w:tcPr>
            <w:tcW w:w="2132" w:type="dxa"/>
          </w:tcPr>
          <w:p w14:paraId="07086D50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8789F6" wp14:editId="40C49096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424815</wp:posOffset>
                      </wp:positionV>
                      <wp:extent cx="171450" cy="45085"/>
                      <wp:effectExtent l="57150" t="38100" r="76200" b="88265"/>
                      <wp:wrapNone/>
                      <wp:docPr id="12" name="Стрелка вправо с вырез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8CB13" id="Стрелка вправо с вырезом 12" o:spid="_x0000_s1026" type="#_x0000_t94" style="position:absolute;margin-left:87pt;margin-top:33.45pt;width:13.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" adj="1876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02476">
              <w:rPr>
                <w:rFonts w:ascii="Times New Roman" w:hAnsi="Times New Roman" w:cs="Times New Roman"/>
                <w:i/>
                <w:iCs/>
                <w:sz w:val="24"/>
                <w:lang w:val="uk-UA" w:eastAsia="ru-RU"/>
              </w:rPr>
              <w:t>«Волю хоч би найтяжче бідувати»</w:t>
            </w:r>
          </w:p>
        </w:tc>
        <w:tc>
          <w:tcPr>
            <w:tcW w:w="2132" w:type="dxa"/>
          </w:tcPr>
          <w:p w14:paraId="69563A8D" w14:textId="77777777" w:rsidR="008A1649" w:rsidRPr="00102476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EBABC0" wp14:editId="1F28B5C0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448310</wp:posOffset>
                      </wp:positionV>
                      <wp:extent cx="171450" cy="45085"/>
                      <wp:effectExtent l="57150" t="38100" r="76200" b="88265"/>
                      <wp:wrapNone/>
                      <wp:docPr id="16" name="Стрелка вправо с вырезом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C57A3" id="Стрелка вправо с вырезом 16" o:spid="_x0000_s1026" type="#_x0000_t94" style="position:absolute;margin-left:88.15pt;margin-top:35.3pt;width:13.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" adj="1876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lang w:val="uk-UA" w:eastAsia="ru-RU"/>
              </w:rPr>
              <w:t>Готова</w:t>
            </w:r>
            <w:r w:rsidRPr="00102476">
              <w:rPr>
                <w:rFonts w:ascii="Times New Roman" w:hAnsi="Times New Roman" w:cs="Times New Roman"/>
                <w:sz w:val="24"/>
                <w:lang w:val="uk-UA" w:eastAsia="ru-RU"/>
              </w:rPr>
              <w:t xml:space="preserve"> прийняти страждання заради батька</w:t>
            </w:r>
          </w:p>
        </w:tc>
        <w:tc>
          <w:tcPr>
            <w:tcW w:w="2133" w:type="dxa"/>
          </w:tcPr>
          <w:p w14:paraId="2C111EAC" w14:textId="77777777" w:rsidR="008A1649" w:rsidRPr="009C1C8F" w:rsidRDefault="008A1649" w:rsidP="009C1C8F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 w:rsidRPr="009C1C8F">
              <w:rPr>
                <w:rFonts w:ascii="Times New Roman" w:hAnsi="Times New Roman" w:cs="Times New Roman"/>
                <w:sz w:val="24"/>
                <w:lang w:val="uk-UA" w:eastAsia="ru-RU"/>
              </w:rPr>
              <w:t>Відмовила батькові жити у родині, прирікши на голодне існування</w:t>
            </w:r>
          </w:p>
        </w:tc>
        <w:tc>
          <w:tcPr>
            <w:tcW w:w="1814" w:type="dxa"/>
            <w:vMerge/>
          </w:tcPr>
          <w:p w14:paraId="27D27218" w14:textId="77777777" w:rsidR="008A1649" w:rsidRPr="009C1C8F" w:rsidRDefault="008A1649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</w:p>
        </w:tc>
      </w:tr>
      <w:tr w:rsidR="006E6CB4" w:rsidRPr="00102476" w14:paraId="28A7E936" w14:textId="77777777" w:rsidTr="006632D9">
        <w:trPr>
          <w:trHeight w:val="1103"/>
        </w:trPr>
        <w:tc>
          <w:tcPr>
            <w:tcW w:w="1391" w:type="dxa"/>
          </w:tcPr>
          <w:p w14:paraId="0FF49C91" w14:textId="77777777" w:rsidR="006E6CB4" w:rsidRPr="00102476" w:rsidRDefault="006E6CB4" w:rsidP="00725764">
            <w:pPr>
              <w:pStyle w:val="a3"/>
              <w:rPr>
                <w:rFonts w:ascii="Times New Roman" w:hAnsi="Times New Roman" w:cs="Times New Roman"/>
                <w:b/>
                <w:sz w:val="24"/>
                <w:lang w:val="uk-UA" w:eastAsia="ru-RU"/>
              </w:rPr>
            </w:pPr>
            <w:proofErr w:type="spellStart"/>
            <w:r w:rsidRPr="00102476">
              <w:rPr>
                <w:rFonts w:ascii="Times New Roman" w:hAnsi="Times New Roman" w:cs="Times New Roman"/>
                <w:b/>
                <w:sz w:val="24"/>
                <w:lang w:val="uk-UA" w:eastAsia="ru-RU"/>
              </w:rPr>
              <w:t>Корделія</w:t>
            </w:r>
            <w:proofErr w:type="spellEnd"/>
          </w:p>
        </w:tc>
        <w:tc>
          <w:tcPr>
            <w:tcW w:w="2132" w:type="dxa"/>
          </w:tcPr>
          <w:p w14:paraId="36271C7A" w14:textId="77777777" w:rsidR="006E6CB4" w:rsidRPr="00102476" w:rsidRDefault="006E6CB4" w:rsidP="00725764">
            <w:pPr>
              <w:pStyle w:val="a3"/>
              <w:rPr>
                <w:rFonts w:ascii="Times New Roman" w:hAnsi="Times New Roman" w:cs="Times New Roman"/>
                <w:i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D147C9" wp14:editId="32BBDD56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568960</wp:posOffset>
                      </wp:positionV>
                      <wp:extent cx="171450" cy="45085"/>
                      <wp:effectExtent l="57150" t="38100" r="76200" b="88265"/>
                      <wp:wrapNone/>
                      <wp:docPr id="14" name="Стрелка вправо с вырезом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35B83" id="Стрелка вправо с вырезом 14" o:spid="_x0000_s1026" type="#_x0000_t94" style="position:absolute;margin-left:86.25pt;margin-top:44.8pt;width:13.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" adj="1876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02476">
              <w:rPr>
                <w:rFonts w:ascii="Times New Roman" w:hAnsi="Times New Roman" w:cs="Times New Roman"/>
                <w:i/>
                <w:sz w:val="24"/>
                <w:lang w:val="uk-UA" w:eastAsia="ru-RU"/>
              </w:rPr>
              <w:t>«Я рада… Свій довг дитячий все сповняти»</w:t>
            </w:r>
          </w:p>
        </w:tc>
        <w:tc>
          <w:tcPr>
            <w:tcW w:w="2132" w:type="dxa"/>
          </w:tcPr>
          <w:p w14:paraId="157C37D5" w14:textId="77777777" w:rsidR="006E6CB4" w:rsidRPr="00102476" w:rsidRDefault="006E6CB4" w:rsidP="00B83C3A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26F4B2" wp14:editId="2D86434E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585470</wp:posOffset>
                      </wp:positionV>
                      <wp:extent cx="171450" cy="45085"/>
                      <wp:effectExtent l="57150" t="38100" r="76200" b="88265"/>
                      <wp:wrapNone/>
                      <wp:docPr id="17" name="Стрелка вправо с вырез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92AF9" id="Стрелка вправо с вырезом 17" o:spid="_x0000_s1026" type="#_x0000_t94" style="position:absolute;margin-left:88.15pt;margin-top:46.1pt;width:13.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" adj="18760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lang w:val="uk-UA" w:eastAsia="ru-RU"/>
              </w:rPr>
              <w:t>Просто слухняна дочка,</w:t>
            </w:r>
            <w:r w:rsidRPr="00102476">
              <w:rPr>
                <w:rFonts w:ascii="Times New Roman" w:hAnsi="Times New Roman" w:cs="Times New Roman"/>
                <w:sz w:val="24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k-UA" w:eastAsia="ru-RU"/>
              </w:rPr>
              <w:t>яка пам’ятає</w:t>
            </w:r>
            <w:r w:rsidRPr="00102476">
              <w:rPr>
                <w:rFonts w:ascii="Times New Roman" w:hAnsi="Times New Roman" w:cs="Times New Roman"/>
                <w:sz w:val="24"/>
                <w:lang w:val="uk-UA" w:eastAsia="ru-RU"/>
              </w:rPr>
              <w:t xml:space="preserve"> про свій обов’язок </w:t>
            </w:r>
          </w:p>
        </w:tc>
        <w:tc>
          <w:tcPr>
            <w:tcW w:w="2133" w:type="dxa"/>
          </w:tcPr>
          <w:p w14:paraId="5976B31B" w14:textId="77777777" w:rsidR="006E6CB4" w:rsidRPr="009C1C8F" w:rsidRDefault="007A70B1" w:rsidP="00B32030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D0DDE2" wp14:editId="71DCD2B5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271145</wp:posOffset>
                      </wp:positionV>
                      <wp:extent cx="171450" cy="45085"/>
                      <wp:effectExtent l="57150" t="38100" r="76200" b="88265"/>
                      <wp:wrapNone/>
                      <wp:docPr id="19" name="Стрелка вправо с вырез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5085"/>
                              </a:xfrm>
                              <a:prstGeom prst="notched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AC73E" id="Стрелка вправо с вырезом 19" o:spid="_x0000_s1026" type="#_x0000_t94" style="position:absolute;margin-left:83.15pt;margin-top:21.35pt;width:13.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" adj="18760" fillcolor="#bcbcbc">
                      <v:fill color2="#ededed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C1C8F" w:rsidRPr="009C1C8F">
              <w:rPr>
                <w:rFonts w:ascii="Times New Roman" w:hAnsi="Times New Roman" w:cs="Times New Roman"/>
                <w:sz w:val="24"/>
                <w:lang w:val="uk-UA" w:eastAsia="ru-RU"/>
              </w:rPr>
              <w:t>Віддала за батька</w:t>
            </w:r>
            <w:r w:rsidR="00B32030" w:rsidRPr="00B32030">
              <w:rPr>
                <w:rFonts w:ascii="Times New Roman" w:hAnsi="Times New Roman" w:cs="Times New Roman"/>
                <w:sz w:val="24"/>
                <w:lang w:val="uk-UA" w:eastAsia="ru-RU"/>
              </w:rPr>
              <w:t xml:space="preserve"> власне життя</w:t>
            </w:r>
          </w:p>
        </w:tc>
        <w:tc>
          <w:tcPr>
            <w:tcW w:w="1814" w:type="dxa"/>
          </w:tcPr>
          <w:p w14:paraId="39C1ECA6" w14:textId="77777777" w:rsidR="007A70B1" w:rsidRDefault="008A1649" w:rsidP="00725764">
            <w:pPr>
              <w:pStyle w:val="a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  </w:t>
            </w:r>
          </w:p>
          <w:p w14:paraId="5FA06DFA" w14:textId="77777777" w:rsidR="006E6CB4" w:rsidRPr="009C1C8F" w:rsidRDefault="007A70B1" w:rsidP="00725764">
            <w:pPr>
              <w:pStyle w:val="a3"/>
              <w:rPr>
                <w:rFonts w:ascii="Times New Roman" w:hAnsi="Times New Roman" w:cs="Times New Roman"/>
                <w:sz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 xml:space="preserve">  </w:t>
            </w:r>
            <w:r w:rsidR="009C1C8F" w:rsidRPr="009C1C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lang w:val="uk-UA" w:eastAsia="ru-RU"/>
              </w:rPr>
              <w:t>Любов</w:t>
            </w:r>
          </w:p>
        </w:tc>
      </w:tr>
    </w:tbl>
    <w:p w14:paraId="4CAA8AD8" w14:textId="77777777" w:rsidR="00725764" w:rsidRPr="003238F4" w:rsidRDefault="007C4CAF" w:rsidP="007C4C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Спостережен</w:t>
      </w:r>
      <w:r w:rsidR="00885FEE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ня над художніми образами твору</w:t>
      </w:r>
    </w:p>
    <w:p w14:paraId="0381ABCC" w14:textId="77777777" w:rsidR="000749C3" w:rsidRPr="000749C3" w:rsidRDefault="007C4CAF" w:rsidP="00E33810">
      <w:pPr>
        <w:pStyle w:val="a3"/>
        <w:numPr>
          <w:ilvl w:val="0"/>
          <w:numId w:val="10"/>
        </w:numPr>
        <w:ind w:left="709"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Робота в групах </w:t>
      </w:r>
    </w:p>
    <w:p w14:paraId="3E81F2AF" w14:textId="3AEBCF6F" w:rsidR="00595311" w:rsidRPr="000749C3" w:rsidRDefault="001238BD" w:rsidP="000749C3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>Регана</w:t>
      </w:r>
      <w:proofErr w:type="spellEnd"/>
      <w:r w:rsidR="00282F34"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старша дочка – </w:t>
      </w: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принизила свого батька передусім як короля, володаря держави, відмовивши йому в атрибуції влади. Тим самим вона виказала йому й свою зневагу як дочка. </w:t>
      </w:r>
      <w:proofErr w:type="spellStart"/>
      <w:r w:rsidR="00282F34" w:rsidRPr="000749C3">
        <w:rPr>
          <w:rFonts w:ascii="Times New Roman" w:hAnsi="Times New Roman" w:cs="Times New Roman"/>
          <w:sz w:val="28"/>
          <w:szCs w:val="28"/>
          <w:lang w:val="uk-UA" w:eastAsia="ru-RU"/>
        </w:rPr>
        <w:t>Гонорелля</w:t>
      </w:r>
      <w:proofErr w:type="spellEnd"/>
      <w:r w:rsidR="00282F34" w:rsidRPr="000749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середня дочка – принизила свого батька ще більше: запропонувала йому жити зі слугами та споживати недоїдки. </w:t>
      </w:r>
      <w:r w:rsidR="00B86437" w:rsidRPr="000749C3">
        <w:rPr>
          <w:rFonts w:ascii="Times New Roman" w:hAnsi="Times New Roman" w:cs="Times New Roman"/>
          <w:sz w:val="28"/>
          <w:szCs w:val="28"/>
          <w:lang w:val="uk-UA" w:eastAsia="ru-RU"/>
        </w:rPr>
        <w:t>Дочки врешті-решт виганяють нещасного батька, прирікши на жебрацьке життя:</w:t>
      </w:r>
    </w:p>
    <w:p w14:paraId="1A480476" w14:textId="77777777" w:rsidR="00595311" w:rsidRPr="003238F4" w:rsidRDefault="00595311" w:rsidP="00595311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«Так </w:t>
      </w:r>
      <w:proofErr w:type="spellStart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обі</w:t>
      </w:r>
      <w:proofErr w:type="spellEnd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донечки по двічі</w:t>
      </w:r>
    </w:p>
    <w:p w14:paraId="57DFD106" w14:textId="77777777" w:rsidR="00595311" w:rsidRPr="003238F4" w:rsidRDefault="00595311" w:rsidP="00595311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Його відправили без жодного пардону;</w:t>
      </w:r>
    </w:p>
    <w:p w14:paraId="4062A8D3" w14:textId="77777777" w:rsidR="00595311" w:rsidRPr="003238F4" w:rsidRDefault="00595311" w:rsidP="00595311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Жебрацький </w:t>
      </w:r>
      <w:proofErr w:type="spellStart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кий</w:t>
      </w:r>
      <w:proofErr w:type="spellEnd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узяв у руки той,</w:t>
      </w:r>
    </w:p>
    <w:p w14:paraId="23F371BC" w14:textId="77777777" w:rsidR="00595311" w:rsidRPr="003238F4" w:rsidRDefault="00595311" w:rsidP="00595311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Що </w:t>
      </w:r>
      <w:proofErr w:type="spellStart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королівськую</w:t>
      </w:r>
      <w:proofErr w:type="spellEnd"/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носив корону.»</w:t>
      </w:r>
    </w:p>
    <w:p w14:paraId="7BC25E4B" w14:textId="77777777" w:rsidR="000749C3" w:rsidRDefault="003D2AD8" w:rsidP="000749C3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proofErr w:type="spellStart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Корделія</w:t>
      </w:r>
      <w:proofErr w:type="spellEnd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5311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менша дочка – 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повернула короля Ліра на царство та віддала за батька життя</w:t>
      </w:r>
      <w:r w:rsidR="00282F34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7A1881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DB3F958" w14:textId="74EE79C5" w:rsidR="00885FEE" w:rsidRPr="003238F4" w:rsidRDefault="00885FEE" w:rsidP="000749C3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«Образ короля Ліра» </w:t>
      </w:r>
    </w:p>
    <w:p w14:paraId="0C71761F" w14:textId="77777777" w:rsidR="00725764" w:rsidRPr="003238F4" w:rsidRDefault="00B61C70" w:rsidP="00B61C70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17F81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 поданий у баладі образ короля Ліра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?</w:t>
      </w:r>
      <w:r w:rsidR="00FD79A9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D79A9"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(Робота в групах: І – король Лір на початку твору; ІІ – король Лір </w:t>
      </w:r>
      <w:r w:rsidR="00160DA2"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у фіналі </w:t>
      </w:r>
      <w:r w:rsidR="00FD79A9"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твору)</w:t>
      </w:r>
    </w:p>
    <w:p w14:paraId="77CD2BDF" w14:textId="77777777" w:rsidR="00C0473F" w:rsidRPr="003238F4" w:rsidRDefault="00C0473F" w:rsidP="00C0473F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Складання таблиці</w:t>
      </w:r>
    </w:p>
    <w:p w14:paraId="1518F516" w14:textId="77777777" w:rsidR="00C0473F" w:rsidRPr="003238F4" w:rsidRDefault="00C0473F" w:rsidP="00C0473F">
      <w:pPr>
        <w:pStyle w:val="a3"/>
        <w:ind w:left="709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5147"/>
      </w:tblGrid>
      <w:tr w:rsidR="0017238D" w:rsidRPr="003238F4" w14:paraId="1B8367C3" w14:textId="77777777" w:rsidTr="0017238D">
        <w:trPr>
          <w:trHeight w:val="535"/>
        </w:trPr>
        <w:tc>
          <w:tcPr>
            <w:tcW w:w="8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1632" w14:textId="77777777" w:rsidR="0017238D" w:rsidRPr="003238F4" w:rsidRDefault="0017238D" w:rsidP="0017238D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                                            Король Лір</w:t>
            </w:r>
          </w:p>
        </w:tc>
      </w:tr>
      <w:tr w:rsidR="0017238D" w:rsidRPr="003238F4" w14:paraId="7767F1AC" w14:textId="77777777" w:rsidTr="0017238D">
        <w:trPr>
          <w:trHeight w:val="561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7763" w14:textId="77777777" w:rsidR="0017238D" w:rsidRPr="003238F4" w:rsidRDefault="0017238D" w:rsidP="00E64911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ru-RU"/>
              </w:rPr>
              <w:t>на початку балади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D8BF" w14:textId="77777777" w:rsidR="0017238D" w:rsidRPr="003238F4" w:rsidRDefault="0017238D" w:rsidP="00E64911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ru-RU"/>
              </w:rPr>
              <w:t>у фіналі балади</w:t>
            </w:r>
          </w:p>
        </w:tc>
      </w:tr>
      <w:tr w:rsidR="00160DA2" w:rsidRPr="003238F4" w14:paraId="7E4222F2" w14:textId="77777777" w:rsidTr="0017238D">
        <w:trPr>
          <w:trHeight w:val="547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4EF7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Сильний</w:t>
            </w:r>
            <w:r w:rsidR="001438A1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, авторитарний </w:t>
            </w: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правитель 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40C3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Жебрак, якому дочка повернула</w:t>
            </w:r>
            <w:r w:rsidR="001F4431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владу</w:t>
            </w:r>
          </w:p>
        </w:tc>
      </w:tr>
      <w:tr w:rsidR="00160DA2" w:rsidRPr="003238F4" w14:paraId="369A17B5" w14:textId="77777777" w:rsidTr="0017238D">
        <w:trPr>
          <w:trHeight w:val="266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A143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Жорстокий батько 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7137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Люблячий батько</w:t>
            </w:r>
          </w:p>
        </w:tc>
      </w:tr>
      <w:tr w:rsidR="00160DA2" w:rsidRPr="003238F4" w14:paraId="43DF3038" w14:textId="77777777" w:rsidTr="0017238D">
        <w:trPr>
          <w:trHeight w:val="532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5498" w14:textId="77777777" w:rsidR="00160DA2" w:rsidRPr="003238F4" w:rsidRDefault="00160DA2" w:rsidP="001F44A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Людина, що легко</w:t>
            </w: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br/>
              <w:t>піддається лестощам</w:t>
            </w:r>
            <w:r w:rsidR="002722EA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(довірливий)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CE4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Пройшов важкий шлях від</w:t>
            </w:r>
            <w:r w:rsidR="002722EA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засліплення лестощами до прозріння</w:t>
            </w:r>
            <w:r w:rsidR="002722EA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– шлях страждання та спокути</w:t>
            </w:r>
          </w:p>
        </w:tc>
      </w:tr>
      <w:tr w:rsidR="00160DA2" w:rsidRPr="003238F4" w14:paraId="14B5E5BA" w14:textId="77777777" w:rsidTr="002722EA">
        <w:trPr>
          <w:trHeight w:val="557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9A291" w14:textId="77777777" w:rsidR="00160DA2" w:rsidRPr="003238F4" w:rsidRDefault="00160DA2" w:rsidP="00160DA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Недалекоглядний егоїст </w:t>
            </w:r>
          </w:p>
        </w:tc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86CA" w14:textId="77777777" w:rsidR="00160DA2" w:rsidRPr="003238F4" w:rsidRDefault="00160DA2" w:rsidP="002722E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Людина, </w:t>
            </w:r>
            <w:r w:rsidR="002722EA" w:rsidRPr="003238F4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що картає себе за учинену несправедливість</w:t>
            </w:r>
          </w:p>
        </w:tc>
      </w:tr>
    </w:tbl>
    <w:p w14:paraId="213ACB3E" w14:textId="77777777" w:rsidR="00725764" w:rsidRPr="003238F4" w:rsidRDefault="00725764" w:rsidP="00725764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793C59D" w14:textId="77777777" w:rsidR="0003151D" w:rsidRPr="003238F4" w:rsidRDefault="0003151D" w:rsidP="0003151D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Король Лір на початку твору показаний жорстоким егоїстом, що вимагає покори та великої любові не тільки від підданих, а й від своїх дочок. Шлях страждання та спокути змінюють героя, у фіналі твору ми бачимо люблячого батька, людину, що картає себе за учинену ним несправедливість</w:t>
      </w:r>
    </w:p>
    <w:p w14:paraId="2B110BCD" w14:textId="77777777" w:rsidR="00725764" w:rsidRPr="003238F4" w:rsidRDefault="00A42DEE" w:rsidP="00A42D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Бесіда</w:t>
      </w:r>
    </w:p>
    <w:p w14:paraId="47FE834D" w14:textId="75594CEE" w:rsidR="00A42DEE" w:rsidRPr="003238F4" w:rsidRDefault="00B464C6" w:rsidP="002B6E7F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Чому король поділив своє королівство між старшою та </w:t>
      </w:r>
      <w:r w:rsidR="00B822F8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середньо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ю дочками? Чому не залишив нічого собі? На що він розраховував</w:t>
      </w:r>
      <w:r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? </w:t>
      </w:r>
    </w:p>
    <w:p w14:paraId="09FFF3EC" w14:textId="70DA70DB" w:rsidR="00675F2C" w:rsidRPr="003238F4" w:rsidRDefault="00B822F8" w:rsidP="00B822F8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Чому Корделія не знайшла притулку в Англії? </w:t>
      </w:r>
    </w:p>
    <w:p w14:paraId="3B3D5B22" w14:textId="5CBBCBEE" w:rsidR="00465554" w:rsidRPr="003238F4" w:rsidRDefault="00F73A17" w:rsidP="00F73A17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Розкрийте роль метафори жебрацтва короля Ліра</w:t>
      </w:r>
      <w:r w:rsidR="00465554"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</w:p>
    <w:p w14:paraId="3BDDFC3F" w14:textId="2E44CE43" w:rsidR="002B6E7F" w:rsidRPr="003238F4" w:rsidRDefault="00ED5100" w:rsidP="00ED510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Що стало причиною божевілля короля Ліра? </w:t>
      </w:r>
    </w:p>
    <w:p w14:paraId="4E22CF02" w14:textId="20A9A653" w:rsidR="00B04B86" w:rsidRPr="003238F4" w:rsidRDefault="00E132A7" w:rsidP="00B04B86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Ч</w:t>
      </w:r>
      <w:r w:rsidR="00F576E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и змінилась </w:t>
      </w:r>
      <w:proofErr w:type="spellStart"/>
      <w:r w:rsidR="00F576E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Корделія</w:t>
      </w:r>
      <w:proofErr w:type="spellEnd"/>
      <w:r w:rsidR="00F576E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несправедливого ставлення до неї батька-короля</w:t>
      </w:r>
    </w:p>
    <w:p w14:paraId="286C5C91" w14:textId="70FA13F6" w:rsidR="007B00C6" w:rsidRPr="003238F4" w:rsidRDefault="007B00C6" w:rsidP="007B00C6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Чому Лір не пережив смерті </w:t>
      </w:r>
      <w:proofErr w:type="spellStart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Корделії</w:t>
      </w:r>
      <w:proofErr w:type="spellEnd"/>
      <w:r w:rsidR="000749C3">
        <w:rPr>
          <w:rFonts w:ascii="Times New Roman" w:hAnsi="Times New Roman" w:cs="Times New Roman"/>
          <w:sz w:val="28"/>
          <w:szCs w:val="28"/>
          <w:lang w:val="uk-UA" w:eastAsia="ru-RU"/>
        </w:rPr>
        <w:t>?</w:t>
      </w:r>
    </w:p>
    <w:p w14:paraId="6027DC2C" w14:textId="77777777" w:rsidR="00B824EE" w:rsidRPr="003238F4" w:rsidRDefault="00B824EE" w:rsidP="00B824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Розгляньте ілюстрацію П. </w:t>
      </w:r>
      <w:proofErr w:type="spellStart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Татарникова</w:t>
      </w:r>
      <w:proofErr w:type="spellEnd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«Король Лір та мертва </w:t>
      </w:r>
      <w:proofErr w:type="spellStart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Корделія</w:t>
      </w:r>
      <w:proofErr w:type="spellEnd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». Чи вдалося художнику передати горе та відчай батька?</w:t>
      </w:r>
    </w:p>
    <w:p w14:paraId="68B3CB8A" w14:textId="26E185EC" w:rsidR="00286972" w:rsidRPr="000749C3" w:rsidRDefault="000826ED" w:rsidP="00A22B5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749C3">
        <w:rPr>
          <w:rFonts w:ascii="Times New Roman" w:hAnsi="Times New Roman" w:cs="Times New Roman"/>
          <w:sz w:val="28"/>
          <w:szCs w:val="28"/>
          <w:lang w:val="uk-UA" w:eastAsia="ru-RU"/>
        </w:rPr>
        <w:t>Чому у фіналі балади сестер стратили?</w:t>
      </w:r>
      <w:r w:rsidRPr="000749C3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286972" w:rsidRPr="000749C3">
        <w:rPr>
          <w:rFonts w:ascii="Times New Roman" w:hAnsi="Times New Roman" w:cs="Times New Roman"/>
          <w:sz w:val="28"/>
          <w:szCs w:val="28"/>
          <w:lang w:val="uk-UA" w:eastAsia="ru-RU"/>
        </w:rPr>
        <w:t>«Мозковий штурм»</w:t>
      </w:r>
    </w:p>
    <w:p w14:paraId="54946BD6" w14:textId="77777777" w:rsidR="00E639B7" w:rsidRPr="003238F4" w:rsidRDefault="00286972" w:rsidP="00286972">
      <w:pPr>
        <w:pStyle w:val="a3"/>
        <w:ind w:left="720" w:hanging="29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   </w:t>
      </w:r>
      <w:r w:rsidR="00E639B7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«Уроки моралі у творі»</w:t>
      </w:r>
    </w:p>
    <w:p w14:paraId="5CF9D080" w14:textId="77777777" w:rsidR="00E639B7" w:rsidRPr="003238F4" w:rsidRDefault="00E639B7" w:rsidP="00E639B7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1. Виховання дітей. 2. Однакове ставлення до всіх дітей. 3. Довіряй, але перевіряй. 4. Не треба мститися у відповідь на образи.</w:t>
      </w:r>
    </w:p>
    <w:p w14:paraId="76C09D95" w14:textId="77777777" w:rsidR="00541E9E" w:rsidRPr="003238F4" w:rsidRDefault="00F16653" w:rsidP="00F166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Робота з епіграфом</w:t>
      </w:r>
      <w:r w:rsidR="00A6154F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</w:t>
      </w:r>
    </w:p>
    <w:p w14:paraId="566A4A39" w14:textId="77777777" w:rsidR="00F479D2" w:rsidRPr="003238F4" w:rsidRDefault="00A6154F" w:rsidP="00E639B7">
      <w:pPr>
        <w:pStyle w:val="a3"/>
        <w:ind w:left="720" w:hanging="29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   </w:t>
      </w:r>
      <w:r w:rsidR="007B00C6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B2479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ригадай</w:t>
      </w:r>
      <w:r w:rsidR="00B57836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те</w:t>
      </w:r>
      <w:r w:rsidR="00B2479D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слова зі Святого Письма: «Ділом і словом шануй свого батька, щоб його благословення зійшло на тебе»; «Дитино, допомагай твоєму батькові в старості і не засмучуй його за життя»</w:t>
      </w:r>
    </w:p>
    <w:p w14:paraId="46AE5887" w14:textId="77777777" w:rsidR="00B21FE8" w:rsidRPr="003238F4" w:rsidRDefault="00B21FE8" w:rsidP="00B5783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9871B7F" w14:textId="77777777" w:rsidR="00AC7817" w:rsidRPr="003238F4" w:rsidRDefault="00F5120F" w:rsidP="00AC781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V.</w:t>
      </w:r>
      <w:r w:rsidR="00AC7817" w:rsidRPr="003238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Закріплення знань, умінь і навичок</w:t>
      </w:r>
    </w:p>
    <w:p w14:paraId="3F36928E" w14:textId="77777777" w:rsidR="00FF2213" w:rsidRPr="003238F4" w:rsidRDefault="00FF2213" w:rsidP="00FF221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/>
        </w:rPr>
        <w:t>Теорія літератури</w:t>
      </w:r>
    </w:p>
    <w:p w14:paraId="2BA12D00" w14:textId="34DB8042" w:rsidR="00A511F4" w:rsidRPr="003238F4" w:rsidRDefault="00A511F4" w:rsidP="00E90753">
      <w:pPr>
        <w:pStyle w:val="a3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-   </w:t>
      </w:r>
      <w:r w:rsidR="00E90753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0DBC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символу. Якого символічного значення набуває постать короля Ліра в баладі? </w:t>
      </w:r>
    </w:p>
    <w:p w14:paraId="6148238D" w14:textId="77777777" w:rsidR="00B824EE" w:rsidRPr="003238F4" w:rsidRDefault="00A511F4" w:rsidP="00675391">
      <w:pPr>
        <w:pStyle w:val="a3"/>
        <w:tabs>
          <w:tab w:val="left" w:pos="56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75391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-   </w:t>
      </w:r>
      <w:r w:rsidR="00E90753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24EE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У літературі є образи, що вийшли за рамки своїх творів та стали духовним здобутком людства. Ці образи несуть у собі питання, що є вічними, та надихають інших митців на створення власних творів. Тому їх називають «вічними образами» в літературі. </w:t>
      </w:r>
      <w:r w:rsidR="00675391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Протягом багатьох років зберігають пізнавальне, виховне та естетичне значення. </w:t>
      </w:r>
      <w:r w:rsidR="00B824EE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Чому ж образ короля Ліра називають «вічним образом»? </w:t>
      </w:r>
    </w:p>
    <w:p w14:paraId="683BF7F6" w14:textId="77777777" w:rsidR="000749C3" w:rsidRDefault="00675391" w:rsidP="000749C3">
      <w:pPr>
        <w:pStyle w:val="a3"/>
        <w:tabs>
          <w:tab w:val="left" w:pos="709"/>
        </w:tabs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90753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  Визначте, які образи в баладі є вічними, які – традиційними, а які – звичайними. </w:t>
      </w:r>
    </w:p>
    <w:p w14:paraId="4659D0FD" w14:textId="5E2C656D" w:rsidR="00F5120F" w:rsidRPr="003238F4" w:rsidRDefault="00CC425A" w:rsidP="000749C3">
      <w:pPr>
        <w:pStyle w:val="a3"/>
        <w:tabs>
          <w:tab w:val="left" w:pos="709"/>
        </w:tabs>
        <w:ind w:firstLine="284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Творчі завдання</w:t>
      </w:r>
    </w:p>
    <w:p w14:paraId="547F712F" w14:textId="77777777" w:rsidR="000749C3" w:rsidRPr="000749C3" w:rsidRDefault="000C20DA" w:rsidP="000749C3">
      <w:pPr>
        <w:pStyle w:val="a3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Визначте </w:t>
      </w:r>
      <w:r w:rsidR="000D2CB8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основну проблему 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балади.</w:t>
      </w:r>
      <w:r w:rsidR="005323AB" w:rsidRPr="00323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CB8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Доберіть </w:t>
      </w:r>
      <w:r w:rsidR="005323AB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українськ</w:t>
      </w:r>
      <w:r w:rsidR="000D2CB8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і прислів’я та приказки, які б її розкривали.</w:t>
      </w:r>
    </w:p>
    <w:p w14:paraId="3EEEB1F3" w14:textId="38260565" w:rsidR="001348F9" w:rsidRPr="003238F4" w:rsidRDefault="001348F9" w:rsidP="000749C3">
      <w:pPr>
        <w:pStyle w:val="a3"/>
        <w:numPr>
          <w:ilvl w:val="0"/>
          <w:numId w:val="10"/>
        </w:numPr>
        <w:ind w:left="0" w:firstLine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Балада розкриває сутність людини, її місце в житті, вагу в суспільстві. Сімейна драма стала драмою цілої держави. Людські пристрасті, які виникають у палаці короля Ліра, захоплюють усіх героїв твору, не щадять ні старого, ні молодого, жадоба влади і</w:t>
      </w:r>
      <w:r w:rsidR="00780ED3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наживи руйнує родинні стосунки.</w:t>
      </w:r>
    </w:p>
    <w:p w14:paraId="662D9935" w14:textId="77777777" w:rsidR="00891F5A" w:rsidRPr="003238F4" w:rsidRDefault="00891F5A" w:rsidP="00E368BA">
      <w:pPr>
        <w:pStyle w:val="a3"/>
        <w:tabs>
          <w:tab w:val="left" w:pos="567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Людина тільки ціною власного горя, власних випробувань доходить висновку, що немає нічого важливішого за родину, ціннішого за людяність і співчуття. </w:t>
      </w:r>
    </w:p>
    <w:p w14:paraId="14D54FA0" w14:textId="77777777" w:rsidR="009C5A05" w:rsidRPr="003238F4" w:rsidRDefault="009C5A05" w:rsidP="00E368BA">
      <w:pPr>
        <w:pStyle w:val="a3"/>
        <w:tabs>
          <w:tab w:val="left" w:pos="567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65C5729" w14:textId="77777777" w:rsidR="00920C41" w:rsidRPr="003238F4" w:rsidRDefault="00F5120F" w:rsidP="00920C41">
      <w:pPr>
        <w:pStyle w:val="a3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VI.</w:t>
      </w:r>
      <w:r w:rsidR="00920C41" w:rsidRPr="003238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20C41" w:rsidRPr="003238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920C41"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Підсумки уроку </w:t>
      </w:r>
    </w:p>
    <w:p w14:paraId="2F8895EA" w14:textId="77777777" w:rsidR="005C0695" w:rsidRPr="003238F4" w:rsidRDefault="005C0695" w:rsidP="005C069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«Мозковий штурм»</w:t>
      </w:r>
    </w:p>
    <w:p w14:paraId="25EBF991" w14:textId="77777777" w:rsidR="00780ED3" w:rsidRPr="003238F4" w:rsidRDefault="005C0695" w:rsidP="00780ED3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У чому полягає надзвичайна популярність балади «Король Лір і його дочки»</w:t>
      </w:r>
      <w:r w:rsidR="002A10C1"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усі часи?</w:t>
      </w:r>
      <w:r w:rsidR="004B4280" w:rsidRPr="003238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4280" w:rsidRPr="003238F4">
        <w:rPr>
          <w:rFonts w:ascii="Times New Roman" w:hAnsi="Times New Roman" w:cs="Times New Roman"/>
          <w:i/>
          <w:sz w:val="28"/>
          <w:szCs w:val="28"/>
          <w:lang w:val="uk-UA" w:eastAsia="ru-RU"/>
        </w:rPr>
        <w:t>(…)</w:t>
      </w:r>
    </w:p>
    <w:p w14:paraId="68D1F50F" w14:textId="77777777" w:rsidR="00E132A7" w:rsidRPr="003238F4" w:rsidRDefault="00E132A7" w:rsidP="00DF454B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Староанглійська </w:t>
      </w:r>
      <w:r w:rsidR="00DF454B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балада «Король Лір і його дочки» лягла в основу знаменитої трагедії В. Шекспіра «Король Лір».</w:t>
      </w:r>
    </w:p>
    <w:p w14:paraId="59B321EE" w14:textId="77777777" w:rsidR="002A6982" w:rsidRPr="003238F4" w:rsidRDefault="00E132A7" w:rsidP="002A698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Ця історія час від часу відроджується в різних видах мистецтва – літературі, живописі, опері, балеті.</w:t>
      </w:r>
    </w:p>
    <w:p w14:paraId="48298D5D" w14:textId="77777777" w:rsidR="002A6982" w:rsidRPr="003238F4" w:rsidRDefault="002A6982" w:rsidP="002A6982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D2103D2" w14:textId="77777777" w:rsidR="00F5120F" w:rsidRPr="003238F4" w:rsidRDefault="00F5120F" w:rsidP="005323AB">
      <w:pPr>
        <w:pStyle w:val="a3"/>
        <w:tabs>
          <w:tab w:val="left" w:pos="56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38F4">
        <w:rPr>
          <w:rFonts w:ascii="Times New Roman" w:hAnsi="Times New Roman" w:cs="Times New Roman"/>
          <w:b/>
          <w:sz w:val="28"/>
          <w:szCs w:val="28"/>
          <w:lang w:val="uk-UA" w:eastAsia="ru-RU"/>
        </w:rPr>
        <w:t>VII.</w:t>
      </w:r>
      <w:r w:rsidR="002C56CE" w:rsidRPr="003238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C56CE" w:rsidRPr="003238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2C56CE" w:rsidRPr="003238F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769C83BA" w14:textId="77777777" w:rsidR="00F87564" w:rsidRPr="003238F4" w:rsidRDefault="00D929AA" w:rsidP="00ED2EB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* </w:t>
      </w:r>
      <w:r w:rsidR="005323AB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Скласти пам’ятку «Важливі життєві істини» (за баладою «Король Лір і його дочки»)</w:t>
      </w:r>
    </w:p>
    <w:p w14:paraId="6D765AE6" w14:textId="17933BE7" w:rsidR="00BB6844" w:rsidRPr="003238F4" w:rsidRDefault="00E32B99" w:rsidP="005E08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Читати і переказувати балад</w:t>
      </w:r>
      <w:r w:rsidR="006E18EF" w:rsidRPr="003238F4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Робіна </w:t>
      </w:r>
      <w:proofErr w:type="spellStart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Гуда</w:t>
      </w:r>
      <w:proofErr w:type="spellEnd"/>
      <w:r w:rsidRPr="003238F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66DCE2F" w14:textId="0511D47E" w:rsidR="006E18EF" w:rsidRDefault="001C5144" w:rsidP="006E18EF">
      <w:pPr>
        <w:pStyle w:val="a3"/>
        <w:ind w:left="720"/>
        <w:rPr>
          <w:rFonts w:ascii="Times New Roman" w:hAnsi="Times New Roman" w:cs="Times New Roman"/>
          <w:sz w:val="24"/>
          <w:lang w:val="uk-UA" w:eastAsia="ru-RU"/>
        </w:rPr>
      </w:pPr>
      <w:hyperlink r:id="rId8" w:history="1">
        <w:r w:rsidR="006E18EF" w:rsidRPr="002602D6">
          <w:rPr>
            <w:rStyle w:val="ac"/>
            <w:rFonts w:ascii="Times New Roman" w:hAnsi="Times New Roman" w:cs="Times New Roman"/>
            <w:sz w:val="24"/>
            <w:lang w:val="uk-UA" w:eastAsia="ru-RU"/>
          </w:rPr>
          <w:t>https://www.youtube.com/watch?v=8K3szN3B7mg</w:t>
        </w:r>
      </w:hyperlink>
    </w:p>
    <w:p w14:paraId="6CF5899B" w14:textId="77777777" w:rsidR="006E18EF" w:rsidRPr="00CC2387" w:rsidRDefault="006E18EF" w:rsidP="006E18EF">
      <w:pPr>
        <w:pStyle w:val="a3"/>
        <w:ind w:left="720"/>
        <w:rPr>
          <w:rFonts w:ascii="Times New Roman" w:hAnsi="Times New Roman" w:cs="Times New Roman"/>
          <w:sz w:val="24"/>
          <w:lang w:val="uk-UA" w:eastAsia="ru-RU"/>
        </w:rPr>
      </w:pPr>
    </w:p>
    <w:p w14:paraId="708A0BC8" w14:textId="77777777" w:rsidR="00B64E94" w:rsidRDefault="00492795" w:rsidP="005E08A5">
      <w:pPr>
        <w:pStyle w:val="a3"/>
        <w:rPr>
          <w:rFonts w:ascii="Times New Roman" w:hAnsi="Times New Roman" w:cs="Times New Roman"/>
          <w:b/>
          <w:sz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lang w:val="uk-UA" w:eastAsia="ru-RU"/>
        </w:rPr>
        <w:t xml:space="preserve">                                 </w:t>
      </w:r>
    </w:p>
    <w:p w14:paraId="75052C2D" w14:textId="77777777" w:rsidR="00FC4CFF" w:rsidRPr="00E04824" w:rsidRDefault="00FC4CFF" w:rsidP="009D64F5">
      <w:pPr>
        <w:rPr>
          <w:noProof/>
          <w:lang w:val="uk-UA" w:eastAsia="ru-RU"/>
        </w:rPr>
      </w:pPr>
    </w:p>
    <w:sectPr w:rsidR="00FC4CFF" w:rsidRPr="00E0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075B" w14:textId="77777777" w:rsidR="001C5144" w:rsidRDefault="001C5144" w:rsidP="00492795">
      <w:pPr>
        <w:spacing w:after="0" w:line="240" w:lineRule="auto"/>
      </w:pPr>
      <w:r>
        <w:separator/>
      </w:r>
    </w:p>
  </w:endnote>
  <w:endnote w:type="continuationSeparator" w:id="0">
    <w:p w14:paraId="7EEDE7D3" w14:textId="77777777" w:rsidR="001C5144" w:rsidRDefault="001C5144" w:rsidP="0049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3B5A" w14:textId="77777777" w:rsidR="001C5144" w:rsidRDefault="001C5144" w:rsidP="00492795">
      <w:pPr>
        <w:spacing w:after="0" w:line="240" w:lineRule="auto"/>
      </w:pPr>
      <w:r>
        <w:separator/>
      </w:r>
    </w:p>
  </w:footnote>
  <w:footnote w:type="continuationSeparator" w:id="0">
    <w:p w14:paraId="67737371" w14:textId="77777777" w:rsidR="001C5144" w:rsidRDefault="001C5144" w:rsidP="00492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DCB"/>
    <w:multiLevelType w:val="hybridMultilevel"/>
    <w:tmpl w:val="EB3CE17C"/>
    <w:lvl w:ilvl="0" w:tplc="25ACACF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6E"/>
    <w:multiLevelType w:val="hybridMultilevel"/>
    <w:tmpl w:val="CCC2B95E"/>
    <w:lvl w:ilvl="0" w:tplc="ECDEA75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05638A"/>
    <w:multiLevelType w:val="hybridMultilevel"/>
    <w:tmpl w:val="5070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52793"/>
    <w:multiLevelType w:val="hybridMultilevel"/>
    <w:tmpl w:val="3B742D86"/>
    <w:lvl w:ilvl="0" w:tplc="76B0B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676D"/>
    <w:multiLevelType w:val="hybridMultilevel"/>
    <w:tmpl w:val="E6FE4C9C"/>
    <w:lvl w:ilvl="0" w:tplc="B7F4ADF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91D50"/>
    <w:multiLevelType w:val="hybridMultilevel"/>
    <w:tmpl w:val="A9582598"/>
    <w:lvl w:ilvl="0" w:tplc="C2A6DB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A3155"/>
    <w:multiLevelType w:val="hybridMultilevel"/>
    <w:tmpl w:val="950A2B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866507"/>
    <w:multiLevelType w:val="hybridMultilevel"/>
    <w:tmpl w:val="D76CC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F0DB5"/>
    <w:multiLevelType w:val="hybridMultilevel"/>
    <w:tmpl w:val="1EBC697C"/>
    <w:lvl w:ilvl="0" w:tplc="041887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67F3C"/>
    <w:multiLevelType w:val="hybridMultilevel"/>
    <w:tmpl w:val="892A78CE"/>
    <w:lvl w:ilvl="0" w:tplc="041887E4">
      <w:numFmt w:val="bullet"/>
      <w:lvlText w:val="-"/>
      <w:lvlJc w:val="left"/>
      <w:pPr>
        <w:ind w:left="5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EF1B90"/>
    <w:multiLevelType w:val="hybridMultilevel"/>
    <w:tmpl w:val="E2D0F6E2"/>
    <w:lvl w:ilvl="0" w:tplc="BE02E9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CF3"/>
    <w:rsid w:val="000203A0"/>
    <w:rsid w:val="0002469C"/>
    <w:rsid w:val="0003151D"/>
    <w:rsid w:val="00040A45"/>
    <w:rsid w:val="00050EE6"/>
    <w:rsid w:val="00055380"/>
    <w:rsid w:val="000749C3"/>
    <w:rsid w:val="00081A00"/>
    <w:rsid w:val="0008264E"/>
    <w:rsid w:val="000826ED"/>
    <w:rsid w:val="000B2FB4"/>
    <w:rsid w:val="000B3FA9"/>
    <w:rsid w:val="000B722F"/>
    <w:rsid w:val="000C20DA"/>
    <w:rsid w:val="000D2CB8"/>
    <w:rsid w:val="000D6DAB"/>
    <w:rsid w:val="00102476"/>
    <w:rsid w:val="00110CF3"/>
    <w:rsid w:val="001112CD"/>
    <w:rsid w:val="00120481"/>
    <w:rsid w:val="0012174F"/>
    <w:rsid w:val="001238BD"/>
    <w:rsid w:val="001348F9"/>
    <w:rsid w:val="001438A1"/>
    <w:rsid w:val="0014547E"/>
    <w:rsid w:val="0015367B"/>
    <w:rsid w:val="00157179"/>
    <w:rsid w:val="00160DA2"/>
    <w:rsid w:val="0017238D"/>
    <w:rsid w:val="00174C8D"/>
    <w:rsid w:val="00184674"/>
    <w:rsid w:val="00186910"/>
    <w:rsid w:val="00195A3A"/>
    <w:rsid w:val="00197D0E"/>
    <w:rsid w:val="001B5DEB"/>
    <w:rsid w:val="001C0604"/>
    <w:rsid w:val="001C5144"/>
    <w:rsid w:val="001F4431"/>
    <w:rsid w:val="001F44AD"/>
    <w:rsid w:val="00213868"/>
    <w:rsid w:val="002217A1"/>
    <w:rsid w:val="0022647A"/>
    <w:rsid w:val="00244AC9"/>
    <w:rsid w:val="00256B14"/>
    <w:rsid w:val="002722EA"/>
    <w:rsid w:val="00275CEC"/>
    <w:rsid w:val="00282F34"/>
    <w:rsid w:val="002843DD"/>
    <w:rsid w:val="00286972"/>
    <w:rsid w:val="002A10C1"/>
    <w:rsid w:val="002A6982"/>
    <w:rsid w:val="002B6E7F"/>
    <w:rsid w:val="002B72AA"/>
    <w:rsid w:val="002C56CE"/>
    <w:rsid w:val="00306A62"/>
    <w:rsid w:val="00320DBC"/>
    <w:rsid w:val="003238F4"/>
    <w:rsid w:val="003448BB"/>
    <w:rsid w:val="00366BE2"/>
    <w:rsid w:val="003A5889"/>
    <w:rsid w:val="003B2144"/>
    <w:rsid w:val="003C665B"/>
    <w:rsid w:val="003D2AD8"/>
    <w:rsid w:val="003F6080"/>
    <w:rsid w:val="0040676F"/>
    <w:rsid w:val="00410229"/>
    <w:rsid w:val="00413FA0"/>
    <w:rsid w:val="00452E82"/>
    <w:rsid w:val="00465554"/>
    <w:rsid w:val="00481EE6"/>
    <w:rsid w:val="004829A9"/>
    <w:rsid w:val="00486C74"/>
    <w:rsid w:val="00492795"/>
    <w:rsid w:val="004B4280"/>
    <w:rsid w:val="004C3D17"/>
    <w:rsid w:val="004C6222"/>
    <w:rsid w:val="004C748C"/>
    <w:rsid w:val="004D4A85"/>
    <w:rsid w:val="004E088B"/>
    <w:rsid w:val="004E6F90"/>
    <w:rsid w:val="00517DB9"/>
    <w:rsid w:val="00517F81"/>
    <w:rsid w:val="0053080D"/>
    <w:rsid w:val="005323AB"/>
    <w:rsid w:val="005343CC"/>
    <w:rsid w:val="00541E9E"/>
    <w:rsid w:val="00543E79"/>
    <w:rsid w:val="005449D1"/>
    <w:rsid w:val="0058417D"/>
    <w:rsid w:val="00595311"/>
    <w:rsid w:val="005A6E0A"/>
    <w:rsid w:val="005B1058"/>
    <w:rsid w:val="005B5929"/>
    <w:rsid w:val="005C0695"/>
    <w:rsid w:val="005E08A5"/>
    <w:rsid w:val="006118EE"/>
    <w:rsid w:val="006165CB"/>
    <w:rsid w:val="00662B13"/>
    <w:rsid w:val="006632D9"/>
    <w:rsid w:val="00666CA5"/>
    <w:rsid w:val="006745AC"/>
    <w:rsid w:val="00675391"/>
    <w:rsid w:val="00675DB7"/>
    <w:rsid w:val="00675F2C"/>
    <w:rsid w:val="00676306"/>
    <w:rsid w:val="00686504"/>
    <w:rsid w:val="006A023F"/>
    <w:rsid w:val="006D0DAD"/>
    <w:rsid w:val="006E18EF"/>
    <w:rsid w:val="006E404B"/>
    <w:rsid w:val="006E4268"/>
    <w:rsid w:val="006E6CB4"/>
    <w:rsid w:val="006F3274"/>
    <w:rsid w:val="00714267"/>
    <w:rsid w:val="00716205"/>
    <w:rsid w:val="00725764"/>
    <w:rsid w:val="00756B2E"/>
    <w:rsid w:val="0076371E"/>
    <w:rsid w:val="00764529"/>
    <w:rsid w:val="0077357F"/>
    <w:rsid w:val="00780ED3"/>
    <w:rsid w:val="007A133D"/>
    <w:rsid w:val="007A1881"/>
    <w:rsid w:val="007A70B1"/>
    <w:rsid w:val="007B00C6"/>
    <w:rsid w:val="007C4CAF"/>
    <w:rsid w:val="007C4DF7"/>
    <w:rsid w:val="00801910"/>
    <w:rsid w:val="00803EA0"/>
    <w:rsid w:val="00810076"/>
    <w:rsid w:val="00815604"/>
    <w:rsid w:val="00816880"/>
    <w:rsid w:val="00826405"/>
    <w:rsid w:val="00851C3A"/>
    <w:rsid w:val="0085500F"/>
    <w:rsid w:val="00864C1B"/>
    <w:rsid w:val="00876BF5"/>
    <w:rsid w:val="008802BF"/>
    <w:rsid w:val="00885FEE"/>
    <w:rsid w:val="00891F5A"/>
    <w:rsid w:val="00892635"/>
    <w:rsid w:val="008A08DE"/>
    <w:rsid w:val="008A0F53"/>
    <w:rsid w:val="008A1649"/>
    <w:rsid w:val="008A293F"/>
    <w:rsid w:val="008B0BD2"/>
    <w:rsid w:val="008C38D0"/>
    <w:rsid w:val="008E32E5"/>
    <w:rsid w:val="008E7D7F"/>
    <w:rsid w:val="00900833"/>
    <w:rsid w:val="00920C41"/>
    <w:rsid w:val="009246F6"/>
    <w:rsid w:val="00941E0C"/>
    <w:rsid w:val="00951C57"/>
    <w:rsid w:val="009761D3"/>
    <w:rsid w:val="00980225"/>
    <w:rsid w:val="00980F27"/>
    <w:rsid w:val="00987AA3"/>
    <w:rsid w:val="00993689"/>
    <w:rsid w:val="009A0452"/>
    <w:rsid w:val="009A3F3A"/>
    <w:rsid w:val="009B58F1"/>
    <w:rsid w:val="009C1C8F"/>
    <w:rsid w:val="009C5A05"/>
    <w:rsid w:val="009D64F5"/>
    <w:rsid w:val="009F39FD"/>
    <w:rsid w:val="00A1296E"/>
    <w:rsid w:val="00A31C44"/>
    <w:rsid w:val="00A42DEE"/>
    <w:rsid w:val="00A44ECC"/>
    <w:rsid w:val="00A511F4"/>
    <w:rsid w:val="00A6154F"/>
    <w:rsid w:val="00A633CD"/>
    <w:rsid w:val="00A6625C"/>
    <w:rsid w:val="00A7342A"/>
    <w:rsid w:val="00A74CB5"/>
    <w:rsid w:val="00AB1B44"/>
    <w:rsid w:val="00AC7817"/>
    <w:rsid w:val="00AD1F5A"/>
    <w:rsid w:val="00AD66DE"/>
    <w:rsid w:val="00B04B86"/>
    <w:rsid w:val="00B15E72"/>
    <w:rsid w:val="00B16769"/>
    <w:rsid w:val="00B21FE8"/>
    <w:rsid w:val="00B2479D"/>
    <w:rsid w:val="00B25342"/>
    <w:rsid w:val="00B30030"/>
    <w:rsid w:val="00B32030"/>
    <w:rsid w:val="00B36420"/>
    <w:rsid w:val="00B464C6"/>
    <w:rsid w:val="00B56E77"/>
    <w:rsid w:val="00B57836"/>
    <w:rsid w:val="00B61C70"/>
    <w:rsid w:val="00B64E94"/>
    <w:rsid w:val="00B74801"/>
    <w:rsid w:val="00B822F8"/>
    <w:rsid w:val="00B824EE"/>
    <w:rsid w:val="00B83C3A"/>
    <w:rsid w:val="00B86437"/>
    <w:rsid w:val="00B9107D"/>
    <w:rsid w:val="00BB39F8"/>
    <w:rsid w:val="00BB6844"/>
    <w:rsid w:val="00BC587B"/>
    <w:rsid w:val="00BC6470"/>
    <w:rsid w:val="00BD12A6"/>
    <w:rsid w:val="00BD3091"/>
    <w:rsid w:val="00BF20E3"/>
    <w:rsid w:val="00C0473F"/>
    <w:rsid w:val="00C06B1E"/>
    <w:rsid w:val="00C50940"/>
    <w:rsid w:val="00C52299"/>
    <w:rsid w:val="00C573EB"/>
    <w:rsid w:val="00C6240B"/>
    <w:rsid w:val="00C83A40"/>
    <w:rsid w:val="00CC2387"/>
    <w:rsid w:val="00CC425A"/>
    <w:rsid w:val="00CE3B9E"/>
    <w:rsid w:val="00CF33A7"/>
    <w:rsid w:val="00D01CA7"/>
    <w:rsid w:val="00D3684E"/>
    <w:rsid w:val="00D375C9"/>
    <w:rsid w:val="00D5687E"/>
    <w:rsid w:val="00D6151F"/>
    <w:rsid w:val="00D72588"/>
    <w:rsid w:val="00D82777"/>
    <w:rsid w:val="00D929AA"/>
    <w:rsid w:val="00D96979"/>
    <w:rsid w:val="00DD1B8F"/>
    <w:rsid w:val="00DD4851"/>
    <w:rsid w:val="00DD5DD9"/>
    <w:rsid w:val="00DD6209"/>
    <w:rsid w:val="00DE7B90"/>
    <w:rsid w:val="00DF454B"/>
    <w:rsid w:val="00DF5D4C"/>
    <w:rsid w:val="00E00BEF"/>
    <w:rsid w:val="00E01305"/>
    <w:rsid w:val="00E04824"/>
    <w:rsid w:val="00E132A7"/>
    <w:rsid w:val="00E32B99"/>
    <w:rsid w:val="00E3315F"/>
    <w:rsid w:val="00E368BA"/>
    <w:rsid w:val="00E46FA4"/>
    <w:rsid w:val="00E55F21"/>
    <w:rsid w:val="00E639B7"/>
    <w:rsid w:val="00E64911"/>
    <w:rsid w:val="00E71767"/>
    <w:rsid w:val="00E843FC"/>
    <w:rsid w:val="00E90753"/>
    <w:rsid w:val="00EA67BA"/>
    <w:rsid w:val="00EA6EF4"/>
    <w:rsid w:val="00ED165C"/>
    <w:rsid w:val="00ED5100"/>
    <w:rsid w:val="00F102BE"/>
    <w:rsid w:val="00F16653"/>
    <w:rsid w:val="00F46E73"/>
    <w:rsid w:val="00F479D2"/>
    <w:rsid w:val="00F5120F"/>
    <w:rsid w:val="00F576ED"/>
    <w:rsid w:val="00F7381F"/>
    <w:rsid w:val="00F73A17"/>
    <w:rsid w:val="00F87564"/>
    <w:rsid w:val="00F90D77"/>
    <w:rsid w:val="00F94163"/>
    <w:rsid w:val="00FC3BE1"/>
    <w:rsid w:val="00FC4CFF"/>
    <w:rsid w:val="00FD20C7"/>
    <w:rsid w:val="00FD6AFE"/>
    <w:rsid w:val="00FD6BA0"/>
    <w:rsid w:val="00FD79A9"/>
    <w:rsid w:val="00FE2341"/>
    <w:rsid w:val="00FE7DDA"/>
    <w:rsid w:val="00FF09AF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3047"/>
  <w15:docId w15:val="{2BF546BA-7A7B-4245-A100-B6778548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665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92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92795"/>
  </w:style>
  <w:style w:type="paragraph" w:styleId="a6">
    <w:name w:val="footer"/>
    <w:basedOn w:val="a"/>
    <w:link w:val="a7"/>
    <w:uiPriority w:val="99"/>
    <w:unhideWhenUsed/>
    <w:rsid w:val="00492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92795"/>
  </w:style>
  <w:style w:type="paragraph" w:styleId="a8">
    <w:name w:val="List Paragraph"/>
    <w:basedOn w:val="a"/>
    <w:uiPriority w:val="34"/>
    <w:qFormat/>
    <w:rsid w:val="0018467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F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3F6080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72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E18E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K3szN3B7m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_PQ3Fxu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4</Pages>
  <Words>4482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380974551187</cp:lastModifiedBy>
  <cp:revision>1354</cp:revision>
  <dcterms:created xsi:type="dcterms:W3CDTF">2020-08-08T12:39:00Z</dcterms:created>
  <dcterms:modified xsi:type="dcterms:W3CDTF">2024-09-09T16:54:00Z</dcterms:modified>
</cp:coreProperties>
</file>