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6F17" w14:textId="77777777" w:rsidR="007E66FC" w:rsidRPr="007E66FC" w:rsidRDefault="007E66FC" w:rsidP="007E66FC">
      <w:r w:rsidRPr="007E66FC">
        <w:t xml:space="preserve">Тема. Розвиток мовлення №2 (п). Твір-роздум «Чи здійснилася мрія старого </w:t>
      </w:r>
      <w:proofErr w:type="spellStart"/>
      <w:r w:rsidRPr="007E66FC">
        <w:t>Бермана</w:t>
      </w:r>
      <w:proofErr w:type="spellEnd"/>
      <w:r w:rsidRPr="007E66FC">
        <w:t>?» (за новелою О. Генрі «Останній листок»)</w:t>
      </w:r>
    </w:p>
    <w:p w14:paraId="57BAAE9D" w14:textId="51F6912B" w:rsidR="007E66FC" w:rsidRDefault="007E66FC">
      <w:r w:rsidRPr="007E66FC">
        <w:t xml:space="preserve">Мета: розвивати зв'язне мовлення учнів; вчити писати твір-роздум за обраною темою, використовуючи знання, отримані на попередніх </w:t>
      </w:r>
      <w:proofErr w:type="spellStart"/>
      <w:r w:rsidRPr="007E66FC">
        <w:t>уроках</w:t>
      </w:r>
      <w:proofErr w:type="spellEnd"/>
      <w:r w:rsidRPr="007E66FC">
        <w:t>; розвивати повагу до почуттів інших, уважність, точність у доборі слів.</w:t>
      </w:r>
    </w:p>
    <w:p w14:paraId="7B2BF78F" w14:textId="60C5258E" w:rsidR="007E66FC" w:rsidRDefault="007E66FC"/>
    <w:p w14:paraId="6409DCE8" w14:textId="3A4FED4B" w:rsidR="007E66FC" w:rsidRDefault="007E66FC">
      <w:r>
        <w:t>Працюємо за відео презентацією.</w:t>
      </w:r>
    </w:p>
    <w:p w14:paraId="2D9A73AC" w14:textId="274F1E7B" w:rsidR="00F56371" w:rsidRDefault="008067EF">
      <w:hyperlink r:id="rId4" w:history="1">
        <w:r w:rsidR="007E66FC" w:rsidRPr="00EF00EF">
          <w:rPr>
            <w:rStyle w:val="a3"/>
          </w:rPr>
          <w:t>https://www.youtube.com/watch?v=-6yMg5OLvUU</w:t>
        </w:r>
      </w:hyperlink>
    </w:p>
    <w:p w14:paraId="21510C0F" w14:textId="342C996B" w:rsidR="007E66FC" w:rsidRDefault="007E66FC">
      <w:r>
        <w:t>Бажаю успіху!</w:t>
      </w:r>
    </w:p>
    <w:p w14:paraId="5F7C5C68" w14:textId="77777777" w:rsidR="008067EF" w:rsidRPr="008067EF" w:rsidRDefault="008067EF" w:rsidP="008067EF">
      <w:r w:rsidRPr="008067EF">
        <w:t>Домашнє завдання.</w:t>
      </w:r>
    </w:p>
    <w:p w14:paraId="40F1E68F" w14:textId="77777777" w:rsidR="008067EF" w:rsidRPr="008067EF" w:rsidRDefault="008067EF" w:rsidP="008067EF">
      <w:r w:rsidRPr="008067EF">
        <w:t xml:space="preserve">1) Написати твір-роздум «Чи здійснилася мрія старого </w:t>
      </w:r>
      <w:proofErr w:type="spellStart"/>
      <w:r w:rsidRPr="008067EF">
        <w:t>Бермана</w:t>
      </w:r>
      <w:proofErr w:type="spellEnd"/>
      <w:r w:rsidRPr="008067EF">
        <w:t>?» (за новелою О. Генрі «Останній листок»).</w:t>
      </w:r>
    </w:p>
    <w:p w14:paraId="1B26E18E" w14:textId="77777777" w:rsidR="008067EF" w:rsidRPr="008067EF" w:rsidRDefault="008067EF" w:rsidP="008067EF">
      <w:r w:rsidRPr="008067EF">
        <w:t>2) Підготуватися до контрольної роботи з теми "Сила дружби і кохання"</w:t>
      </w:r>
    </w:p>
    <w:p w14:paraId="2E065ACA" w14:textId="77777777" w:rsidR="008067EF" w:rsidRDefault="008067EF"/>
    <w:p w14:paraId="5B65FEE3" w14:textId="75A0E54C" w:rsidR="007E66FC" w:rsidRPr="007E66FC" w:rsidRDefault="007E66FC">
      <w:pPr>
        <w:rPr>
          <w:lang w:val="ru-RU"/>
        </w:rPr>
      </w:pPr>
      <w:r>
        <w:t xml:space="preserve">Роботи прошу надсилати на платформу </w:t>
      </w:r>
      <w:r>
        <w:rPr>
          <w:lang w:val="en-US"/>
        </w:rPr>
        <w:t>Human</w:t>
      </w:r>
    </w:p>
    <w:sectPr w:rsidR="007E66FC" w:rsidRPr="007E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FC"/>
    <w:rsid w:val="007E66FC"/>
    <w:rsid w:val="008067E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CF06"/>
  <w15:chartTrackingRefBased/>
  <w15:docId w15:val="{1CE38032-777F-441E-BA9C-CBE6E839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6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6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6yMg5OLvU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261</Characters>
  <Application>Microsoft Office Word</Application>
  <DocSecurity>0</DocSecurity>
  <Lines>2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2024-12-13T17:15:00Z</dcterms:created>
  <dcterms:modified xsi:type="dcterms:W3CDTF">2024-12-13T17:22:00Z</dcterms:modified>
</cp:coreProperties>
</file>