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0FBF" w14:textId="77777777" w:rsidR="00044CCD" w:rsidRPr="00996E42" w:rsidRDefault="00044CCD" w:rsidP="00044CC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5C6F1403" w14:textId="098BAB64" w:rsidR="00044CCD" w:rsidRPr="00996E42" w:rsidRDefault="00044CCD" w:rsidP="00DD2924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D82">
        <w:rPr>
          <w:rFonts w:ascii="Times New Roman" w:hAnsi="Times New Roman" w:cs="Times New Roman"/>
          <w:sz w:val="28"/>
          <w:szCs w:val="28"/>
          <w:lang w:val="uk-UA"/>
        </w:rPr>
        <w:t>ПЧ №1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«Як Робін Гуд став розбійником». Ідеї свободи і служіння народові. Образ народного захисника Робіна Гуда</w:t>
      </w:r>
    </w:p>
    <w:p w14:paraId="2C5F9A39" w14:textId="31B121DC" w:rsidR="00044CCD" w:rsidRDefault="00044CCD" w:rsidP="00DD2924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46F6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продовжувати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розкри</w:t>
      </w:r>
      <w:r w:rsidR="00EA4CBC" w:rsidRPr="00996E42">
        <w:rPr>
          <w:rFonts w:ascii="Times New Roman" w:hAnsi="Times New Roman" w:cs="Times New Roman"/>
          <w:sz w:val="28"/>
          <w:szCs w:val="28"/>
          <w:lang w:val="uk-UA"/>
        </w:rPr>
        <w:t>ва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ти зміст балади «Як Робін</w:t>
      </w:r>
      <w:r w:rsidR="00EA4CBC"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Гуд став розбійником», </w:t>
      </w:r>
      <w:r w:rsidR="000E5D82" w:rsidRPr="000E5D82">
        <w:rPr>
          <w:rFonts w:ascii="Times New Roman" w:hAnsi="Times New Roman" w:cs="Times New Roman"/>
          <w:sz w:val="28"/>
          <w:szCs w:val="28"/>
          <w:lang w:val="uk-UA"/>
        </w:rPr>
        <w:t>домогтися засвоєння поняття «фольклорна балада»; розвивати навички виразного читання, аналізу художнього тексту; виховувати повагу до захисників бідних та знедолених.</w:t>
      </w:r>
    </w:p>
    <w:p w14:paraId="736CCDDC" w14:textId="19AA45C0" w:rsidR="00E27373" w:rsidRPr="00996E42" w:rsidRDefault="00E27373" w:rsidP="00E27373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Доля сміливого любить.                                                                                                                       Англійське прислів’я</w:t>
      </w:r>
    </w:p>
    <w:p w14:paraId="6C8A582E" w14:textId="77777777" w:rsidR="00044CCD" w:rsidRPr="00996E42" w:rsidRDefault="00996E42" w:rsidP="00996E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Перебіг урок</w:t>
      </w:r>
      <w:r w:rsidR="00044CCD" w:rsidRPr="00996E42">
        <w:rPr>
          <w:rFonts w:ascii="Times New Roman" w:hAnsi="Times New Roman" w:cs="Times New Roman"/>
          <w:sz w:val="28"/>
          <w:szCs w:val="28"/>
          <w:lang w:val="uk-UA"/>
        </w:rPr>
        <w:t>у</w:t>
      </w:r>
    </w:p>
    <w:p w14:paraId="1265D965" w14:textId="77777777" w:rsidR="00996E42" w:rsidRPr="00996E42" w:rsidRDefault="00044CCD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="00996E42" w:rsidRPr="00996E42">
        <w:rPr>
          <w:rFonts w:ascii="Times New Roman" w:hAnsi="Times New Roman" w:cs="Times New Roman"/>
          <w:sz w:val="28"/>
          <w:szCs w:val="28"/>
          <w:lang w:val="uk-UA"/>
        </w:rPr>
        <w:t>Організаційний момент</w:t>
      </w:r>
    </w:p>
    <w:p w14:paraId="6851B4C1" w14:textId="62BE9CDC" w:rsidR="00044CCD" w:rsidRPr="00996E42" w:rsidRDefault="00996E42" w:rsidP="002C46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ІІ. Перевірка Д/З.</w:t>
      </w:r>
      <w:r w:rsidR="002C46F6" w:rsidRPr="002C46F6">
        <w:t xml:space="preserve"> </w:t>
      </w:r>
      <w:r w:rsidR="002C46F6" w:rsidRPr="002C46F6">
        <w:rPr>
          <w:rFonts w:ascii="Times New Roman" w:hAnsi="Times New Roman" w:cs="Times New Roman"/>
          <w:sz w:val="28"/>
          <w:szCs w:val="28"/>
          <w:lang w:val="uk-UA"/>
        </w:rPr>
        <w:t xml:space="preserve">Переказ балади та </w:t>
      </w:r>
      <w:r w:rsidR="002C46F6">
        <w:rPr>
          <w:rFonts w:ascii="Times New Roman" w:hAnsi="Times New Roman" w:cs="Times New Roman"/>
          <w:sz w:val="28"/>
          <w:szCs w:val="28"/>
          <w:lang w:val="uk-UA"/>
        </w:rPr>
        <w:t xml:space="preserve">складання </w:t>
      </w:r>
      <w:r w:rsidR="002C46F6" w:rsidRPr="002C46F6">
        <w:rPr>
          <w:rFonts w:ascii="Times New Roman" w:hAnsi="Times New Roman" w:cs="Times New Roman"/>
          <w:sz w:val="28"/>
          <w:szCs w:val="28"/>
          <w:lang w:val="uk-UA"/>
        </w:rPr>
        <w:t>характеристик</w:t>
      </w:r>
      <w:r w:rsidR="002C46F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C46F6" w:rsidRPr="002C46F6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героя.</w:t>
      </w:r>
    </w:p>
    <w:p w14:paraId="67155370" w14:textId="2B6A0206" w:rsidR="00044CCD" w:rsidRDefault="00044CCD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– Кого український народ може назвати</w:t>
      </w:r>
      <w:r w:rsidR="00996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героєм-захисником, шляхетним розбійником?</w:t>
      </w:r>
    </w:p>
    <w:p w14:paraId="778B5F7A" w14:textId="49A21924" w:rsidR="00DD2924" w:rsidRPr="00E27373" w:rsidRDefault="00DD2924" w:rsidP="00E2737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C4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46F6" w:rsidRPr="002C46F6">
        <w:rPr>
          <w:rFonts w:ascii="Times New Roman" w:hAnsi="Times New Roman" w:cs="Times New Roman"/>
          <w:sz w:val="28"/>
          <w:szCs w:val="28"/>
          <w:lang w:val="uk-UA"/>
        </w:rPr>
        <w:t>Орієнтовний план</w:t>
      </w:r>
      <w:r w:rsidRPr="002C46F6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характеристики героя</w:t>
      </w:r>
      <w:r w:rsidR="002C46F6"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AC574" w14:textId="77777777" w:rsidR="00DD2924" w:rsidRPr="00996E42" w:rsidRDefault="00DD2924" w:rsidP="00DD292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1. Робін Гуд – народний улюбленець, герой фольклору.</w:t>
      </w:r>
    </w:p>
    <w:p w14:paraId="3BD5CFFA" w14:textId="77777777" w:rsidR="00DD2924" w:rsidRPr="00996E42" w:rsidRDefault="00DD2924" w:rsidP="00DD292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2. Риси характеру Робіна Гуда.</w:t>
      </w:r>
    </w:p>
    <w:p w14:paraId="149885AF" w14:textId="77777777" w:rsidR="00DD2924" w:rsidRPr="00996E42" w:rsidRDefault="00DD2924" w:rsidP="00DD292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3. Вчинки героя, що підтверджують його благородство.</w:t>
      </w:r>
    </w:p>
    <w:p w14:paraId="3A4D5893" w14:textId="77777777" w:rsidR="00DD2924" w:rsidRPr="00996E42" w:rsidRDefault="00DD2924" w:rsidP="00DD292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4. Робін Гуд – ідеалізований образ захисника від несправедливості.</w:t>
      </w:r>
    </w:p>
    <w:p w14:paraId="444BDC9D" w14:textId="77777777" w:rsidR="00DD2924" w:rsidRDefault="00DD2924" w:rsidP="00DD2924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5. Пам’ять про Робіна Гуда.</w:t>
      </w:r>
    </w:p>
    <w:p w14:paraId="2D5B4B61" w14:textId="77777777" w:rsidR="00DD7D0D" w:rsidRPr="00F65923" w:rsidRDefault="00DD7D0D" w:rsidP="00DD7D0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5923">
        <w:rPr>
          <w:rFonts w:ascii="Times New Roman" w:hAnsi="Times New Roman" w:cs="Times New Roman"/>
          <w:b/>
          <w:sz w:val="28"/>
          <w:szCs w:val="28"/>
          <w:lang w:val="uk-UA"/>
        </w:rPr>
        <w:t>Розповідь-характеристика персонажа</w:t>
      </w:r>
    </w:p>
    <w:p w14:paraId="226781A3" w14:textId="77777777" w:rsidR="00DD7D0D" w:rsidRPr="00996E42" w:rsidRDefault="00DD7D0D" w:rsidP="00DD7D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Бандит і розбійник з погляду тогочасних законів Робін Гуд у художньому світі фольклорних балад змальований непримиренним ворогом завойовників-норманів і можновладців,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грабували простолюд. Мужній поборник усякої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неправди й лицемірства, він не прощав їх навіть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особам духовного сану, не милував Робін Гуд 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хабарників-урядовців, ні криводушних суддів,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але захищав бідняків, сиріт і вдів, був близьким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кожному, хто потребував його допомоги. Водночас Робін Гуд добрий, великодушний, щедрий,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щирий і незрадливий товариш. Він невтомний,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дотепний, кмітливий, спритно вислизає з усіх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пасток, які на нього чатують на кожному кроці,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вміє викрутитися з будь-якої халепи. Тому він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став улюбленцем народу.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Невгамовний бунтівник Робін Гуд разом 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своєю ватагою покірливо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схиляється лише перед королем Річардом Левове Серце і виявляє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готовність служити йому вірою і правдою.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десять років правління цей король більшість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часу провів у хрестових походах, лише на кілька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місяців повертався до Англії, де встигав покарати найбільш нахабних та свавільних феодалів.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Тому простий люд жив вірою, що полегшення йому дасть лише король, повернувшись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Англії. Так образ короля став омріяним, наділеним ідеальними рисами. Ідеалізований він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в народних баладах: безмежно хоробрий, розумний, вправний у бою і водночас непохитно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E42">
        <w:rPr>
          <w:rFonts w:ascii="Times New Roman" w:hAnsi="Times New Roman" w:cs="Times New Roman"/>
          <w:sz w:val="28"/>
          <w:szCs w:val="28"/>
          <w:lang w:val="uk-UA"/>
        </w:rPr>
        <w:t>справедливий.</w:t>
      </w:r>
    </w:p>
    <w:p w14:paraId="77E502EF" w14:textId="77777777" w:rsidR="00DD7D0D" w:rsidRPr="00996E42" w:rsidRDefault="00DD7D0D" w:rsidP="00DD7D0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Саме такими ці образи пройшли крізь століття.</w:t>
      </w:r>
    </w:p>
    <w:p w14:paraId="4053478F" w14:textId="25A5F1F7" w:rsidR="002C46F6" w:rsidRDefault="002C46F6" w:rsidP="00F261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ІІІ. Робота над темою уроку</w:t>
      </w:r>
    </w:p>
    <w:p w14:paraId="27AE77EC" w14:textId="6A404A33" w:rsidR="00044CCD" w:rsidRPr="00996E42" w:rsidRDefault="002C46F6" w:rsidP="00F261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26180">
        <w:rPr>
          <w:rFonts w:ascii="Times New Roman" w:hAnsi="Times New Roman" w:cs="Times New Roman"/>
          <w:sz w:val="28"/>
          <w:szCs w:val="28"/>
          <w:lang w:val="uk-UA"/>
        </w:rPr>
        <w:t>. Гра «Продовж речення»</w:t>
      </w:r>
    </w:p>
    <w:p w14:paraId="6B3B5E31" w14:textId="05954C48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1. Приз Робіна на турнірі лучників – … </w:t>
      </w:r>
    </w:p>
    <w:p w14:paraId="5F996640" w14:textId="50F30D7C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2. Робін Гуд і його «лісові брати» переховувалися… </w:t>
      </w:r>
    </w:p>
    <w:p w14:paraId="1AF4872F" w14:textId="22F8CB41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lastRenderedPageBreak/>
        <w:t>3. Ім’я Робін Гуд означає…</w:t>
      </w:r>
    </w:p>
    <w:p w14:paraId="31F2D910" w14:textId="69BA66C4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4. Друзі Робіна Гуда… </w:t>
      </w:r>
    </w:p>
    <w:p w14:paraId="4C7DFD20" w14:textId="1ADC203D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5. Наречену Робіна звали… </w:t>
      </w:r>
    </w:p>
    <w:p w14:paraId="186484F3" w14:textId="533876EA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6. Вороги Робіна – …</w:t>
      </w:r>
    </w:p>
    <w:p w14:paraId="634D2D53" w14:textId="1698D022" w:rsidR="00044CCD" w:rsidRPr="00996E42" w:rsidRDefault="00044CCD" w:rsidP="00F26180">
      <w:p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996E42">
        <w:rPr>
          <w:rFonts w:ascii="Times New Roman" w:hAnsi="Times New Roman" w:cs="Times New Roman"/>
          <w:sz w:val="28"/>
          <w:szCs w:val="28"/>
          <w:lang w:val="uk-UA"/>
        </w:rPr>
        <w:t>7. Щоб Робін міг покликати друзів на допомогу, вони дали йому…</w:t>
      </w:r>
    </w:p>
    <w:p w14:paraId="22D0BB32" w14:textId="173152BE" w:rsidR="00044CCD" w:rsidRPr="00996E42" w:rsidRDefault="002C46F6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261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44CCD" w:rsidRPr="00F26180">
        <w:rPr>
          <w:rFonts w:ascii="Times New Roman" w:hAnsi="Times New Roman" w:cs="Times New Roman"/>
          <w:i/>
          <w:sz w:val="28"/>
          <w:szCs w:val="28"/>
          <w:lang w:val="uk-UA"/>
        </w:rPr>
        <w:t>Проблемне питання.</w:t>
      </w:r>
      <w:r w:rsidR="00044CCD"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Чи міг би Робін Гуд</w:t>
      </w:r>
      <w:r w:rsidR="00F261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CCD" w:rsidRPr="00996E42">
        <w:rPr>
          <w:rFonts w:ascii="Times New Roman" w:hAnsi="Times New Roman" w:cs="Times New Roman"/>
          <w:sz w:val="28"/>
          <w:szCs w:val="28"/>
          <w:lang w:val="uk-UA"/>
        </w:rPr>
        <w:t>інакше, крім розбою, захищати народ від несправедливості в той час, коли він жив?</w:t>
      </w:r>
    </w:p>
    <w:p w14:paraId="3CE8BE0B" w14:textId="28136280" w:rsidR="005A5D73" w:rsidRPr="005A5D73" w:rsidRDefault="002C46F6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A5D73" w:rsidRPr="005A5D73">
        <w:rPr>
          <w:rFonts w:ascii="Times New Roman" w:hAnsi="Times New Roman" w:cs="Times New Roman"/>
          <w:sz w:val="28"/>
          <w:szCs w:val="28"/>
          <w:lang w:val="uk-UA"/>
        </w:rPr>
        <w:t>Виразне читання тексту балади у ролях</w:t>
      </w:r>
    </w:p>
    <w:p w14:paraId="47CF7A72" w14:textId="7777777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Діалог Роба із лісничим від слів: «Роб тільки глянув на ватажка лісників і миттю зрозумів, що перед ним – ворог»  до слів: «Так помстився Роб за смерть батька, хоч тепер сам опинився поза законом».</w:t>
      </w:r>
    </w:p>
    <w:p w14:paraId="7D994811" w14:textId="1A0BE5F7" w:rsidR="005A5D73" w:rsidRPr="005A5D73" w:rsidRDefault="00E273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A5D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A5D73" w:rsidRPr="005A5D73"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</w:t>
      </w:r>
    </w:p>
    <w:p w14:paraId="7C6EC083" w14:textId="7F757706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Роб вирішив взяти участь у змаганнях?  </w:t>
      </w:r>
    </w:p>
    <w:p w14:paraId="3FDC6A09" w14:textId="586416BE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ким зустрівся юнак у Шервудському лісі? </w:t>
      </w:r>
    </w:p>
    <w:p w14:paraId="05DCAC45" w14:textId="12C950B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Роб не пройшов мимо лісників?  </w:t>
      </w:r>
    </w:p>
    <w:p w14:paraId="7DC9941A" w14:textId="502A403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юнак довів присутнім свою вправність у стрільбі з лука?  </w:t>
      </w:r>
    </w:p>
    <w:p w14:paraId="39439CC3" w14:textId="7FEE5F9C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>Як поводився Роб із нахабним лісничим?</w:t>
      </w:r>
    </w:p>
    <w:p w14:paraId="79C208E2" w14:textId="76D6D782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5A5D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Роб вистрілив у головного лісничого? </w:t>
      </w:r>
    </w:p>
    <w:p w14:paraId="23DBC302" w14:textId="7777777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D4F5C6" w14:textId="72D2F524" w:rsidR="005A5D73" w:rsidRPr="005A5D73" w:rsidRDefault="00E273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A5D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A5D73" w:rsidRPr="005A5D73">
        <w:rPr>
          <w:rFonts w:ascii="Times New Roman" w:hAnsi="Times New Roman" w:cs="Times New Roman"/>
          <w:sz w:val="28"/>
          <w:szCs w:val="28"/>
          <w:lang w:val="uk-UA"/>
        </w:rPr>
        <w:t xml:space="preserve">Переказ тексту </w:t>
      </w:r>
    </w:p>
    <w:p w14:paraId="44E582CC" w14:textId="7777777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>-  Перекажіть епізод про хід змагань лучників у Ноттінгемі. Яким ви побачили Робін Гуда?</w:t>
      </w:r>
    </w:p>
    <w:p w14:paraId="33D7AC18" w14:textId="5A426CC4" w:rsidR="005A5D73" w:rsidRPr="005A5D73" w:rsidRDefault="00E273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5A5D73" w:rsidRPr="005A5D73">
        <w:rPr>
          <w:rFonts w:ascii="Times New Roman" w:hAnsi="Times New Roman" w:cs="Times New Roman"/>
          <w:sz w:val="28"/>
          <w:szCs w:val="28"/>
          <w:lang w:val="uk-UA"/>
        </w:rPr>
        <w:t>Творче завдання</w:t>
      </w:r>
    </w:p>
    <w:p w14:paraId="73F1E257" w14:textId="77777777" w:rsidR="005A5D73" w:rsidRPr="005A5D73" w:rsidRDefault="005A5D73" w:rsidP="005A5D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5D73">
        <w:rPr>
          <w:rFonts w:ascii="Times New Roman" w:hAnsi="Times New Roman" w:cs="Times New Roman"/>
          <w:sz w:val="28"/>
          <w:szCs w:val="28"/>
          <w:lang w:val="uk-UA"/>
        </w:rPr>
        <w:t xml:space="preserve"> – Схарактеризуйте основні риси вдачі героя. Проілюструйте свою відповідь цитатами з тексту. Складіть інформативне гроно «Риси вдачі Роба»</w:t>
      </w:r>
    </w:p>
    <w:p w14:paraId="09ED4E41" w14:textId="13B4C77E" w:rsidR="00DD7D0D" w:rsidRDefault="00E27373" w:rsidP="00DD7D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22AEBE" wp14:editId="7E6C16D4">
            <wp:extent cx="3928110" cy="1574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BFAF" w14:textId="6578EA04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Робота з епіграфом </w:t>
      </w:r>
    </w:p>
    <w:p w14:paraId="5D905704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– Як ви розумієте слова епіграфа? </w:t>
      </w:r>
    </w:p>
    <w:p w14:paraId="0567285F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 - У чому проявлялася сміливість Робін Гуда? </w:t>
      </w:r>
    </w:p>
    <w:p w14:paraId="618477E9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- Як називали Робін Гуда? </w:t>
      </w:r>
    </w:p>
    <w:p w14:paraId="3BE921A1" w14:textId="78748605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>. Закріплення вивченого матеріалу</w:t>
      </w:r>
    </w:p>
    <w:p w14:paraId="79BBEB56" w14:textId="0A42F23F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>Проблемне запитання</w:t>
      </w:r>
    </w:p>
    <w:p w14:paraId="394037E1" w14:textId="5D11CA3E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- Чи справедливо, на вашу думку, Робін Гуда називають лицарем, шляхетним розбійником, адже він вбив лісничого, грабував людей?  </w:t>
      </w:r>
    </w:p>
    <w:p w14:paraId="6FAC9378" w14:textId="0E88888A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- Чому образ Робін Гуда героїзують? </w:t>
      </w:r>
    </w:p>
    <w:p w14:paraId="4AA24F8A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664019" w14:textId="77777777" w:rsidR="00CC3D29" w:rsidRDefault="00E27373" w:rsidP="00E27373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>Літературний диктант</w:t>
      </w:r>
      <w:r w:rsidR="00CC3D29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="00CC3D29" w:rsidRPr="00CC3D29">
        <w:t xml:space="preserve"> </w:t>
      </w:r>
    </w:p>
    <w:p w14:paraId="4FD23F2B" w14:textId="0F2CA9BF" w:rsidR="00E27373" w:rsidRDefault="00CC3D29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D50C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https://vseosvita.ua/test/start/zby122</w:t>
        </w:r>
      </w:hyperlink>
    </w:p>
    <w:p w14:paraId="49F42C24" w14:textId="17334756" w:rsidR="00CC3D29" w:rsidRPr="00E27373" w:rsidRDefault="00CC3D29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письмово дай відповіді на запитання</w:t>
      </w:r>
    </w:p>
    <w:p w14:paraId="4FCE2CE3" w14:textId="273451E0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Місце народження Роба. </w:t>
      </w:r>
    </w:p>
    <w:p w14:paraId="339CD942" w14:textId="07B2C778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звали батька Роба?  </w:t>
      </w:r>
    </w:p>
    <w:p w14:paraId="234775D2" w14:textId="3949D88D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Ким працював батько хлопця? </w:t>
      </w:r>
    </w:p>
    <w:p w14:paraId="077FBFA7" w14:textId="035E33ED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Робу забороняли дружити з Маріан Фітцуолтер?  </w:t>
      </w:r>
    </w:p>
    <w:p w14:paraId="4AE80C49" w14:textId="7FBB31F4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 означає ім’я Робін Гуд?  </w:t>
      </w:r>
    </w:p>
    <w:p w14:paraId="432C2336" w14:textId="40E6D85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Якого кольору був одяг героя?  </w:t>
      </w:r>
    </w:p>
    <w:p w14:paraId="0F4FAE87" w14:textId="3D618376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Яку новину приніс Робові дядько Джордж? </w:t>
      </w:r>
    </w:p>
    <w:p w14:paraId="7EE737B2" w14:textId="21039582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Якою дорогою він вирушив на турнір?  </w:t>
      </w:r>
    </w:p>
    <w:p w14:paraId="0750B2E2" w14:textId="71B72BEE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 показав свою вправність у стрільбі Роб головному лісничому?   </w:t>
      </w:r>
    </w:p>
    <w:p w14:paraId="3DEB4E76" w14:textId="4FB0E29C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ким зустрівся Роб у вдови?  </w:t>
      </w:r>
    </w:p>
    <w:p w14:paraId="072DCDDA" w14:textId="0FF46CCD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 мав зробити Роб, щоб його обрали ватажком розбійників? </w:t>
      </w:r>
    </w:p>
    <w:p w14:paraId="033ED487" w14:textId="61EC43A2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Кому подарував золоту стрілу Роб?       </w:t>
      </w:r>
    </w:p>
    <w:p w14:paraId="1C6BF897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52C7F83" w14:textId="5B11B810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V. Підсумок уроку</w:t>
      </w:r>
    </w:p>
    <w:p w14:paraId="4724C072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 xml:space="preserve">Бесіда </w:t>
      </w:r>
    </w:p>
    <w:p w14:paraId="67F7B8FE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>Дайте визначення фольклорної балади як жанру.</w:t>
      </w:r>
    </w:p>
    <w:p w14:paraId="2580D17A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>Яке історичне тло фольклорних балад про Робін Гуда?</w:t>
      </w:r>
    </w:p>
    <w:p w14:paraId="59F0E9B2" w14:textId="77777777" w:rsidR="00E27373" w:rsidRP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>Кого вважають прототипами героя балади?</w:t>
      </w:r>
    </w:p>
    <w:p w14:paraId="0F57BF9D" w14:textId="0A422A3C" w:rsidR="00E27373" w:rsidRDefault="00E27373" w:rsidP="00E2737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2737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27373">
        <w:rPr>
          <w:rFonts w:ascii="Times New Roman" w:hAnsi="Times New Roman" w:cs="Times New Roman"/>
          <w:sz w:val="28"/>
          <w:szCs w:val="28"/>
          <w:lang w:val="uk-UA"/>
        </w:rPr>
        <w:tab/>
        <w:t>Назвіть друзів та ворогів Робін Гуда.</w:t>
      </w:r>
    </w:p>
    <w:p w14:paraId="2E432B73" w14:textId="77777777" w:rsidR="00E27373" w:rsidRDefault="00E27373" w:rsidP="00DD7D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CB84AE" w14:textId="6B546BFC" w:rsidR="00044CCD" w:rsidRPr="00996E42" w:rsidRDefault="00DD7D0D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V</w:t>
      </w:r>
      <w:r w:rsidR="00DD2924" w:rsidRPr="00996E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D2924">
        <w:rPr>
          <w:rFonts w:ascii="Times New Roman" w:hAnsi="Times New Roman" w:cs="Times New Roman"/>
          <w:sz w:val="28"/>
          <w:szCs w:val="28"/>
          <w:lang w:val="uk-UA"/>
        </w:rPr>
        <w:t xml:space="preserve">. Д/З. </w:t>
      </w:r>
      <w:r w:rsidR="00044CCD"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2B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D2924" w:rsidRPr="00996E42">
        <w:rPr>
          <w:rFonts w:ascii="Times New Roman" w:hAnsi="Times New Roman" w:cs="Times New Roman"/>
          <w:sz w:val="28"/>
          <w:szCs w:val="28"/>
          <w:lang w:val="uk-UA"/>
        </w:rPr>
        <w:t>Складання сенкана про Робіна Гуда.</w:t>
      </w:r>
      <w:r w:rsidR="00DD29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2B79">
        <w:rPr>
          <w:rFonts w:ascii="Times New Roman" w:hAnsi="Times New Roman" w:cs="Times New Roman"/>
          <w:sz w:val="28"/>
          <w:szCs w:val="28"/>
          <w:lang w:val="uk-UA"/>
        </w:rPr>
        <w:t>2.Дати відповіді</w:t>
      </w:r>
      <w:r w:rsidR="003575C2">
        <w:rPr>
          <w:rFonts w:ascii="Times New Roman" w:hAnsi="Times New Roman" w:cs="Times New Roman"/>
          <w:sz w:val="28"/>
          <w:szCs w:val="28"/>
          <w:lang w:val="uk-UA"/>
        </w:rPr>
        <w:t xml:space="preserve"> письмово</w:t>
      </w:r>
      <w:r w:rsidR="00522B79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питання. 3.</w:t>
      </w:r>
      <w:r w:rsidR="00DD2924">
        <w:rPr>
          <w:rFonts w:ascii="Times New Roman" w:hAnsi="Times New Roman" w:cs="Times New Roman"/>
          <w:sz w:val="28"/>
          <w:szCs w:val="28"/>
          <w:lang w:val="uk-UA"/>
        </w:rPr>
        <w:t>Підготувати повідомлення</w:t>
      </w:r>
      <w:r w:rsidR="00044CCD" w:rsidRPr="00996E42">
        <w:rPr>
          <w:rFonts w:ascii="Times New Roman" w:hAnsi="Times New Roman" w:cs="Times New Roman"/>
          <w:sz w:val="28"/>
          <w:szCs w:val="28"/>
          <w:lang w:val="uk-UA"/>
        </w:rPr>
        <w:t xml:space="preserve"> про Ф. Шиллера та баладу «Рукавичка».</w:t>
      </w:r>
    </w:p>
    <w:p w14:paraId="55ADF056" w14:textId="77777777" w:rsidR="00044CCD" w:rsidRPr="00996E42" w:rsidRDefault="00044CCD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BB293B" w14:textId="6AAB59D6" w:rsidR="00DD7D0D" w:rsidRPr="00996E42" w:rsidRDefault="00E27373" w:rsidP="00044CC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D7D0D" w:rsidRPr="00996E42" w:rsidSect="00E2737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6145"/>
    <w:multiLevelType w:val="hybridMultilevel"/>
    <w:tmpl w:val="5C464BD8"/>
    <w:lvl w:ilvl="0" w:tplc="0BF05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CCD"/>
    <w:rsid w:val="00044CCD"/>
    <w:rsid w:val="0008664D"/>
    <w:rsid w:val="000E5D82"/>
    <w:rsid w:val="002C46F6"/>
    <w:rsid w:val="003508B2"/>
    <w:rsid w:val="003575C2"/>
    <w:rsid w:val="00522B79"/>
    <w:rsid w:val="00574F5F"/>
    <w:rsid w:val="005A5D73"/>
    <w:rsid w:val="00601CD6"/>
    <w:rsid w:val="00706100"/>
    <w:rsid w:val="007B7E43"/>
    <w:rsid w:val="00876B0C"/>
    <w:rsid w:val="00996E42"/>
    <w:rsid w:val="00AE50B0"/>
    <w:rsid w:val="00B852FB"/>
    <w:rsid w:val="00C26C95"/>
    <w:rsid w:val="00C27376"/>
    <w:rsid w:val="00CC3D29"/>
    <w:rsid w:val="00DD2924"/>
    <w:rsid w:val="00DD7D0D"/>
    <w:rsid w:val="00E27373"/>
    <w:rsid w:val="00E44484"/>
    <w:rsid w:val="00EA4CBC"/>
    <w:rsid w:val="00F05491"/>
    <w:rsid w:val="00F26180"/>
    <w:rsid w:val="00F6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4B6F"/>
  <w15:docId w15:val="{95B9ED3D-7CCC-44A1-9045-95780F73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8B2"/>
    <w:pPr>
      <w:ind w:left="720"/>
      <w:contextualSpacing/>
    </w:pPr>
  </w:style>
  <w:style w:type="table" w:styleId="a4">
    <w:name w:val="Table Grid"/>
    <w:basedOn w:val="a1"/>
    <w:uiPriority w:val="59"/>
    <w:rsid w:val="00F2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C3D2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3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zby1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3205</Words>
  <Characters>1828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380974551187</cp:lastModifiedBy>
  <cp:revision>16</cp:revision>
  <dcterms:created xsi:type="dcterms:W3CDTF">2016-09-27T19:08:00Z</dcterms:created>
  <dcterms:modified xsi:type="dcterms:W3CDTF">2024-09-18T16:58:00Z</dcterms:modified>
</cp:coreProperties>
</file>