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19F8" w14:textId="54903E3E" w:rsidR="00C424AF" w:rsidRPr="002106E6" w:rsidRDefault="007635BF" w:rsidP="00485AB4">
      <w:pPr>
        <w:pStyle w:val="a3"/>
        <w:rPr>
          <w:rFonts w:eastAsia="Times New Roman"/>
          <w:b/>
          <w:bCs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uk-UA"/>
        </w:rPr>
        <w:t>Т</w:t>
      </w:r>
      <w:r w:rsidR="001F0C54" w:rsidRPr="002106E6">
        <w:rPr>
          <w:rFonts w:eastAsia="Times New Roman"/>
          <w:b/>
          <w:sz w:val="28"/>
          <w:szCs w:val="28"/>
          <w:lang w:val="uk-UA"/>
        </w:rPr>
        <w:t>ема:</w:t>
      </w:r>
      <w:r w:rsidR="001F0C54" w:rsidRPr="002106E6">
        <w:rPr>
          <w:rFonts w:eastAsia="Times New Roman"/>
          <w:sz w:val="28"/>
          <w:szCs w:val="28"/>
          <w:lang w:val="uk-UA"/>
        </w:rPr>
        <w:t xml:space="preserve"> </w:t>
      </w:r>
      <w:r w:rsidR="00485AB4" w:rsidRPr="002106E6">
        <w:rPr>
          <w:rFonts w:eastAsia="Times New Roman"/>
          <w:sz w:val="28"/>
          <w:szCs w:val="28"/>
          <w:lang w:val="uk-UA"/>
        </w:rPr>
        <w:t>Антуан де Сент-Екзюпері (1900 – 1944). «Маленький принц». Філософський зміст твору</w:t>
      </w:r>
    </w:p>
    <w:p w14:paraId="72F7067F" w14:textId="77777777" w:rsidR="007635BF" w:rsidRPr="002106E6" w:rsidRDefault="001F0C54" w:rsidP="003774AA">
      <w:pPr>
        <w:pStyle w:val="a3"/>
        <w:jc w:val="both"/>
        <w:rPr>
          <w:sz w:val="28"/>
          <w:szCs w:val="28"/>
          <w:lang w:val="uk-UA"/>
        </w:rPr>
      </w:pPr>
      <w:r w:rsidRPr="002106E6">
        <w:rPr>
          <w:rFonts w:eastAsia="Times New Roman"/>
          <w:b/>
          <w:spacing w:val="-13"/>
          <w:sz w:val="28"/>
          <w:szCs w:val="28"/>
          <w:lang w:val="uk-UA"/>
        </w:rPr>
        <w:t>Мета:</w:t>
      </w:r>
      <w:r w:rsidRPr="002106E6">
        <w:rPr>
          <w:rFonts w:eastAsia="Times New Roman"/>
          <w:spacing w:val="-13"/>
          <w:sz w:val="28"/>
          <w:szCs w:val="28"/>
          <w:lang w:val="uk-UA"/>
        </w:rPr>
        <w:t xml:space="preserve"> познайомити учнів із життям і творчістю А. де Сент-Екзюпері; </w:t>
      </w:r>
      <w:r w:rsidR="007635BF" w:rsidRPr="002106E6">
        <w:rPr>
          <w:rFonts w:eastAsia="Times New Roman"/>
          <w:spacing w:val="-15"/>
          <w:sz w:val="28"/>
          <w:szCs w:val="28"/>
          <w:lang w:val="uk-UA"/>
        </w:rPr>
        <w:t>допомогти засвоїт</w:t>
      </w:r>
      <w:r w:rsidRPr="002106E6">
        <w:rPr>
          <w:rFonts w:eastAsia="Times New Roman"/>
          <w:spacing w:val="-15"/>
          <w:sz w:val="28"/>
          <w:szCs w:val="28"/>
          <w:lang w:val="uk-UA"/>
        </w:rPr>
        <w:t xml:space="preserve">и </w:t>
      </w:r>
      <w:r w:rsidR="00A7186D" w:rsidRPr="002106E6">
        <w:rPr>
          <w:rFonts w:eastAsia="Times New Roman"/>
          <w:spacing w:val="-15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pacing w:val="-15"/>
          <w:sz w:val="28"/>
          <w:szCs w:val="28"/>
          <w:lang w:val="uk-UA"/>
        </w:rPr>
        <w:t xml:space="preserve">поняття «філософська казка-притча», зрозуміти </w:t>
      </w:r>
      <w:r w:rsidRPr="002106E6">
        <w:rPr>
          <w:rFonts w:eastAsia="Times New Roman"/>
          <w:spacing w:val="-14"/>
          <w:sz w:val="28"/>
          <w:szCs w:val="28"/>
          <w:lang w:val="uk-UA"/>
        </w:rPr>
        <w:t>ідейно-художній та філософський зміст</w:t>
      </w:r>
      <w:r w:rsidR="007635BF" w:rsidRPr="002106E6">
        <w:rPr>
          <w:rFonts w:eastAsia="Times New Roman"/>
          <w:spacing w:val="-14"/>
          <w:sz w:val="28"/>
          <w:szCs w:val="28"/>
          <w:lang w:val="uk-UA"/>
        </w:rPr>
        <w:t xml:space="preserve"> твору «Маленький принц», його </w:t>
      </w:r>
      <w:r w:rsidRPr="002106E6">
        <w:rPr>
          <w:rFonts w:eastAsia="Times New Roman"/>
          <w:spacing w:val="-14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pacing w:val="-16"/>
          <w:sz w:val="28"/>
          <w:szCs w:val="28"/>
          <w:lang w:val="uk-UA"/>
        </w:rPr>
        <w:t xml:space="preserve">гуманістичну спрямованість; сприяти формуванню соціальних і </w:t>
      </w:r>
      <w:r w:rsidRPr="002106E6">
        <w:rPr>
          <w:rFonts w:eastAsia="Times New Roman"/>
          <w:spacing w:val="-18"/>
          <w:sz w:val="28"/>
          <w:szCs w:val="28"/>
          <w:lang w:val="uk-UA"/>
        </w:rPr>
        <w:t>комунікативних компетентностей; сприяти морально-етичному вихованн</w:t>
      </w:r>
      <w:r w:rsidR="00E90FE9" w:rsidRPr="002106E6">
        <w:rPr>
          <w:rFonts w:eastAsia="Times New Roman"/>
          <w:spacing w:val="-18"/>
          <w:sz w:val="28"/>
          <w:szCs w:val="28"/>
          <w:lang w:val="uk-UA"/>
        </w:rPr>
        <w:t>ю</w:t>
      </w:r>
      <w:r w:rsidRPr="002106E6">
        <w:rPr>
          <w:rFonts w:eastAsia="Times New Roman"/>
          <w:spacing w:val="-18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z w:val="28"/>
          <w:szCs w:val="28"/>
          <w:lang w:val="uk-UA"/>
        </w:rPr>
        <w:t>учнів.</w:t>
      </w:r>
    </w:p>
    <w:p w14:paraId="54E6D26C" w14:textId="77777777" w:rsidR="00C424AF" w:rsidRPr="002106E6" w:rsidRDefault="001F0C54" w:rsidP="00A7186D">
      <w:pPr>
        <w:pStyle w:val="a3"/>
        <w:jc w:val="center"/>
        <w:rPr>
          <w:b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uk-UA"/>
        </w:rPr>
        <w:t>Хід уроку</w:t>
      </w:r>
    </w:p>
    <w:p w14:paraId="36235E63" w14:textId="77777777" w:rsidR="00C424AF" w:rsidRPr="002106E6" w:rsidRDefault="001F0C54" w:rsidP="00A7186D">
      <w:pPr>
        <w:pStyle w:val="a3"/>
        <w:jc w:val="right"/>
        <w:rPr>
          <w:sz w:val="28"/>
          <w:szCs w:val="28"/>
          <w:lang w:val="uk-UA"/>
        </w:rPr>
      </w:pPr>
      <w:r w:rsidRPr="002106E6">
        <w:rPr>
          <w:rFonts w:eastAsia="Times New Roman"/>
          <w:sz w:val="28"/>
          <w:szCs w:val="28"/>
          <w:lang w:val="uk-UA"/>
        </w:rPr>
        <w:tab/>
      </w:r>
      <w:r w:rsidRPr="002106E6">
        <w:rPr>
          <w:rFonts w:eastAsia="Times New Roman"/>
          <w:i/>
          <w:iCs/>
          <w:sz w:val="28"/>
          <w:szCs w:val="28"/>
          <w:lang w:val="uk-UA"/>
        </w:rPr>
        <w:t xml:space="preserve">Найскладніший політ -   </w:t>
      </w:r>
    </w:p>
    <w:p w14:paraId="05E8DE0D" w14:textId="77777777" w:rsidR="00C424AF" w:rsidRPr="002106E6" w:rsidRDefault="001F0C54" w:rsidP="00A7186D">
      <w:pPr>
        <w:pStyle w:val="a3"/>
        <w:jc w:val="right"/>
        <w:rPr>
          <w:sz w:val="28"/>
          <w:szCs w:val="28"/>
          <w:lang w:val="uk-UA"/>
        </w:rPr>
      </w:pPr>
      <w:r w:rsidRPr="002106E6">
        <w:rPr>
          <w:sz w:val="28"/>
          <w:szCs w:val="28"/>
          <w:lang w:val="uk-UA"/>
        </w:rPr>
        <w:tab/>
      </w:r>
      <w:r w:rsidR="007635BF" w:rsidRPr="002106E6">
        <w:rPr>
          <w:sz w:val="28"/>
          <w:szCs w:val="28"/>
          <w:lang w:val="uk-UA"/>
        </w:rPr>
        <w:t xml:space="preserve">                           </w:t>
      </w:r>
      <w:r w:rsidRPr="002106E6">
        <w:rPr>
          <w:rFonts w:eastAsia="Times New Roman"/>
          <w:i/>
          <w:iCs/>
          <w:spacing w:val="-10"/>
          <w:sz w:val="28"/>
          <w:szCs w:val="28"/>
          <w:lang w:val="uk-UA"/>
        </w:rPr>
        <w:t>це політ над собою.</w:t>
      </w:r>
      <w:r w:rsidRPr="002106E6">
        <w:rPr>
          <w:rFonts w:eastAsia="Times New Roman"/>
          <w:i/>
          <w:iCs/>
          <w:sz w:val="28"/>
          <w:szCs w:val="28"/>
          <w:lang w:val="uk-UA"/>
        </w:rPr>
        <w:tab/>
      </w:r>
    </w:p>
    <w:p w14:paraId="519B4348" w14:textId="77777777" w:rsidR="00C424AF" w:rsidRPr="002106E6" w:rsidRDefault="001F0C54" w:rsidP="00A7186D">
      <w:pPr>
        <w:pStyle w:val="a3"/>
        <w:jc w:val="right"/>
        <w:rPr>
          <w:sz w:val="28"/>
          <w:szCs w:val="28"/>
          <w:lang w:val="uk-UA"/>
        </w:rPr>
      </w:pPr>
      <w:r w:rsidRPr="002106E6">
        <w:rPr>
          <w:rFonts w:eastAsia="Times New Roman"/>
          <w:sz w:val="28"/>
          <w:szCs w:val="28"/>
          <w:lang w:val="uk-UA"/>
        </w:rPr>
        <w:tab/>
      </w:r>
      <w:r w:rsidR="007635BF" w:rsidRPr="002106E6">
        <w:rPr>
          <w:rFonts w:eastAsia="Times New Roman"/>
          <w:sz w:val="28"/>
          <w:szCs w:val="28"/>
          <w:lang w:val="uk-UA"/>
        </w:rPr>
        <w:t xml:space="preserve">                                              </w:t>
      </w:r>
      <w:r w:rsidR="007635BF" w:rsidRPr="002106E6">
        <w:rPr>
          <w:rFonts w:eastAsia="Times New Roman"/>
          <w:i/>
          <w:iCs/>
          <w:spacing w:val="-7"/>
          <w:sz w:val="28"/>
          <w:szCs w:val="28"/>
          <w:lang w:val="uk-UA"/>
        </w:rPr>
        <w:t>А.</w:t>
      </w:r>
      <w:r w:rsidR="007635BF" w:rsidRPr="002106E6">
        <w:rPr>
          <w:rFonts w:eastAsia="Times New Roman"/>
          <w:sz w:val="28"/>
          <w:szCs w:val="28"/>
          <w:lang w:val="uk-UA"/>
        </w:rPr>
        <w:t xml:space="preserve"> </w:t>
      </w:r>
      <w:r w:rsidR="007635BF" w:rsidRPr="002106E6">
        <w:rPr>
          <w:rFonts w:eastAsia="Times New Roman"/>
          <w:i/>
          <w:iCs/>
          <w:spacing w:val="-7"/>
          <w:sz w:val="28"/>
          <w:szCs w:val="28"/>
          <w:lang w:val="uk-UA"/>
        </w:rPr>
        <w:t xml:space="preserve">де Сент </w:t>
      </w:r>
      <w:r w:rsidRPr="002106E6">
        <w:rPr>
          <w:rFonts w:eastAsia="Times New Roman"/>
          <w:i/>
          <w:iCs/>
          <w:spacing w:val="-7"/>
          <w:sz w:val="28"/>
          <w:szCs w:val="28"/>
          <w:lang w:val="uk-UA"/>
        </w:rPr>
        <w:t>- Екзюпері</w:t>
      </w:r>
      <w:r w:rsidRPr="002106E6">
        <w:rPr>
          <w:rFonts w:eastAsia="Times New Roman"/>
          <w:i/>
          <w:iCs/>
          <w:sz w:val="28"/>
          <w:szCs w:val="28"/>
          <w:lang w:val="uk-UA"/>
        </w:rPr>
        <w:tab/>
      </w:r>
    </w:p>
    <w:p w14:paraId="4C710197" w14:textId="77777777" w:rsidR="00C424AF" w:rsidRPr="002106E6" w:rsidRDefault="007635BF" w:rsidP="00A7186D">
      <w:pPr>
        <w:pStyle w:val="a3"/>
        <w:rPr>
          <w:rFonts w:eastAsia="Times New Roman"/>
          <w:b/>
          <w:spacing w:val="-4"/>
          <w:sz w:val="28"/>
          <w:szCs w:val="28"/>
          <w:lang w:val="uk-UA"/>
        </w:rPr>
      </w:pPr>
      <w:r w:rsidRPr="002106E6">
        <w:rPr>
          <w:rFonts w:eastAsia="Times New Roman"/>
          <w:b/>
          <w:smallCaps/>
          <w:sz w:val="28"/>
          <w:szCs w:val="28"/>
          <w:lang w:val="uk-UA"/>
        </w:rPr>
        <w:t>І</w:t>
      </w:r>
      <w:r w:rsidR="001F0C54" w:rsidRPr="002106E6">
        <w:rPr>
          <w:rFonts w:eastAsia="Times New Roman"/>
          <w:b/>
          <w:spacing w:val="-4"/>
          <w:sz w:val="28"/>
          <w:szCs w:val="28"/>
          <w:lang w:val="uk-UA"/>
        </w:rPr>
        <w:t>.</w:t>
      </w:r>
      <w:r w:rsidRPr="002106E6">
        <w:rPr>
          <w:rFonts w:eastAsia="Times New Roman"/>
          <w:b/>
          <w:spacing w:val="-4"/>
          <w:sz w:val="28"/>
          <w:szCs w:val="28"/>
          <w:lang w:val="uk-UA"/>
        </w:rPr>
        <w:t xml:space="preserve">  Оголошення теми, мети та завдань</w:t>
      </w:r>
      <w:r w:rsidR="00D20145" w:rsidRPr="002106E6">
        <w:rPr>
          <w:rFonts w:eastAsia="Times New Roman"/>
          <w:b/>
          <w:spacing w:val="-4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b/>
          <w:spacing w:val="-4"/>
          <w:sz w:val="28"/>
          <w:szCs w:val="28"/>
          <w:lang w:val="uk-UA"/>
        </w:rPr>
        <w:t>уроку</w:t>
      </w:r>
      <w:r w:rsidR="001F0C54" w:rsidRPr="002106E6">
        <w:rPr>
          <w:rFonts w:eastAsia="Times New Roman"/>
          <w:b/>
          <w:sz w:val="28"/>
          <w:szCs w:val="28"/>
          <w:lang w:val="uk-UA"/>
        </w:rPr>
        <w:tab/>
      </w:r>
    </w:p>
    <w:p w14:paraId="2656CEEE" w14:textId="77777777" w:rsidR="00E90FE9" w:rsidRPr="002106E6" w:rsidRDefault="001F0C54" w:rsidP="00A7186D">
      <w:pPr>
        <w:pStyle w:val="a3"/>
        <w:rPr>
          <w:rFonts w:eastAsia="Times New Roman"/>
          <w:b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en-US"/>
        </w:rPr>
        <w:t>II</w:t>
      </w:r>
      <w:r w:rsidRPr="002106E6">
        <w:rPr>
          <w:rFonts w:eastAsia="Times New Roman"/>
          <w:b/>
          <w:sz w:val="28"/>
          <w:szCs w:val="28"/>
        </w:rPr>
        <w:t xml:space="preserve">. </w:t>
      </w:r>
      <w:r w:rsidRPr="002106E6">
        <w:rPr>
          <w:rFonts w:eastAsia="Times New Roman"/>
          <w:b/>
          <w:sz w:val="28"/>
          <w:szCs w:val="28"/>
          <w:lang w:val="uk-UA"/>
        </w:rPr>
        <w:t xml:space="preserve">Сприйняття і </w:t>
      </w:r>
      <w:r w:rsidR="007635BF" w:rsidRPr="002106E6">
        <w:rPr>
          <w:rFonts w:eastAsia="Times New Roman"/>
          <w:b/>
          <w:sz w:val="28"/>
          <w:szCs w:val="28"/>
          <w:lang w:val="uk-UA"/>
        </w:rPr>
        <w:t>з</w:t>
      </w:r>
      <w:r w:rsidR="00D20145" w:rsidRPr="002106E6">
        <w:rPr>
          <w:rFonts w:eastAsia="Times New Roman"/>
          <w:b/>
          <w:sz w:val="28"/>
          <w:szCs w:val="28"/>
          <w:lang w:val="uk-UA"/>
        </w:rPr>
        <w:t>асвоє</w:t>
      </w:r>
      <w:r w:rsidR="007635BF" w:rsidRPr="002106E6">
        <w:rPr>
          <w:rFonts w:eastAsia="Times New Roman"/>
          <w:b/>
          <w:sz w:val="28"/>
          <w:szCs w:val="28"/>
          <w:lang w:val="uk-UA"/>
        </w:rPr>
        <w:t>ння учнями навчального матеріалу</w:t>
      </w:r>
    </w:p>
    <w:p w14:paraId="6B4D4877" w14:textId="77777777" w:rsidR="003774AA" w:rsidRPr="002106E6" w:rsidRDefault="003774AA" w:rsidP="003774AA">
      <w:pPr>
        <w:pStyle w:val="a3"/>
        <w:numPr>
          <w:ilvl w:val="0"/>
          <w:numId w:val="4"/>
        </w:numPr>
        <w:rPr>
          <w:rFonts w:eastAsia="Times New Roman"/>
          <w:b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uk-UA"/>
        </w:rPr>
        <w:t>Слово вчителя</w:t>
      </w:r>
    </w:p>
    <w:p w14:paraId="0EE1EC6D" w14:textId="77777777" w:rsidR="003774AA" w:rsidRPr="002106E6" w:rsidRDefault="003774AA" w:rsidP="00BD04E9">
      <w:pPr>
        <w:widowControl/>
        <w:shd w:val="clear" w:color="auto" w:fill="FFFFFF"/>
        <w:jc w:val="both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 Протягом життя людина р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озвивається фізично, інтелектуал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ьно, духовно. Проте   внутрішнє </w:t>
      </w:r>
      <w:r w:rsidRPr="002106E6">
        <w:rPr>
          <w:rFonts w:eastAsia="Times New Roman"/>
          <w:iCs/>
          <w:color w:val="000000"/>
          <w:sz w:val="28"/>
          <w:szCs w:val="28"/>
          <w:lang w:val="uk-UA"/>
        </w:rPr>
        <w:t>«Я»</w:t>
      </w:r>
      <w:r w:rsidRPr="002106E6">
        <w:rPr>
          <w:rFonts w:eastAsia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 різних обставин може уповільнюватис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я в розвитку, і тоді людина пере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стає розвиватися духовно, втрачає кращі риси – доброту, дружелюбність, а отже, взаєморозуміння, повагу.</w:t>
      </w:r>
    </w:p>
    <w:p w14:paraId="0C37DA5B" w14:textId="77777777" w:rsidR="003774AA" w:rsidRPr="002106E6" w:rsidRDefault="003774AA" w:rsidP="00BD04E9">
      <w:pPr>
        <w:widowControl/>
        <w:shd w:val="clear" w:color="auto" w:fill="FFFFFF"/>
        <w:jc w:val="both"/>
        <w:rPr>
          <w:sz w:val="28"/>
          <w:szCs w:val="28"/>
        </w:rPr>
      </w:pPr>
      <w:r w:rsidRPr="002106E6">
        <w:rPr>
          <w:color w:val="000000"/>
          <w:sz w:val="28"/>
          <w:szCs w:val="28"/>
          <w:lang w:val="uk-UA"/>
        </w:rPr>
        <w:t xml:space="preserve"> 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Мабуть, усвідомлюючи це, автор «Маленького принца» 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зізнає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ться: «Я боюся стати таким, як дорослі».</w:t>
      </w:r>
    </w:p>
    <w:p w14:paraId="55C096D8" w14:textId="77777777" w:rsidR="003774AA" w:rsidRPr="002106E6" w:rsidRDefault="003774AA" w:rsidP="00BD04E9">
      <w:pPr>
        <w:widowControl/>
        <w:shd w:val="clear" w:color="auto" w:fill="FFFFFF"/>
        <w:jc w:val="both"/>
        <w:rPr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Всесвітньо відомий письменник, філософ, льотчик, і винахідник Антуан де Сент-Екзюпері часто писав, що він «був створений, щоб стати садівником...».</w:t>
      </w:r>
    </w:p>
    <w:p w14:paraId="5867C8BD" w14:textId="77777777" w:rsidR="003774AA" w:rsidRPr="002106E6" w:rsidRDefault="003774AA" w:rsidP="00BD04E9">
      <w:pPr>
        <w:widowControl/>
        <w:shd w:val="clear" w:color="auto" w:fill="FFFFFF"/>
        <w:jc w:val="both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Чи це не парадокс? Ні! Філософи, письменники часто мислять символами і                 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висловлюют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ься символічно. Все велике виростає з маленького — з насіння, з паростків, з дитини. Тож письменник бачив своїм завданим леліяти й доглядати</w:t>
      </w:r>
      <w:r w:rsidR="00BD04E9" w:rsidRPr="002106E6">
        <w:rPr>
          <w:rFonts w:eastAsia="Times New Roman"/>
          <w:color w:val="000000"/>
          <w:sz w:val="28"/>
          <w:szCs w:val="28"/>
          <w:lang w:val="uk-UA"/>
        </w:rPr>
        <w:t xml:space="preserve"> добре насіння, п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олоти бур'ян на планеті Земля, як</w:t>
      </w:r>
      <w:r w:rsidR="00BD04E9" w:rsidRPr="002106E6">
        <w:rPr>
          <w:rFonts w:eastAsia="Times New Roman"/>
          <w:color w:val="000000"/>
          <w:sz w:val="28"/>
          <w:szCs w:val="28"/>
          <w:lang w:val="uk-UA"/>
        </w:rPr>
        <w:t xml:space="preserve"> дбайливий садівник, бо відчував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себе відп</w:t>
      </w:r>
      <w:r w:rsidR="00BD04E9" w:rsidRPr="002106E6">
        <w:rPr>
          <w:rFonts w:eastAsia="Times New Roman"/>
          <w:color w:val="000000"/>
          <w:sz w:val="28"/>
          <w:szCs w:val="28"/>
          <w:lang w:val="uk-UA"/>
        </w:rPr>
        <w:t xml:space="preserve">овідальним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</w:t>
      </w:r>
      <w:r w:rsidR="00BD04E9" w:rsidRPr="002106E6">
        <w:rPr>
          <w:rFonts w:eastAsia="Times New Roman"/>
          <w:color w:val="000000"/>
          <w:sz w:val="28"/>
          <w:szCs w:val="28"/>
          <w:lang w:val="uk-UA"/>
        </w:rPr>
        <w:t xml:space="preserve"> все людст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во.</w:t>
      </w:r>
    </w:p>
    <w:p w14:paraId="208CE68F" w14:textId="77777777" w:rsidR="00C424AF" w:rsidRPr="002106E6" w:rsidRDefault="00BD04E9" w:rsidP="00BD04E9">
      <w:pPr>
        <w:pStyle w:val="a3"/>
        <w:jc w:val="both"/>
        <w:rPr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Хто ж він, льот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чик-герой і ви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нахідник мильних бульок для дітей, автор 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«Маленькою п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ринц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а»,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філософський зміст якого й до ц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ього часу роз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шифровують десятки вчених? Про це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 xml:space="preserve"> — наша розмова на уроці</w:t>
      </w:r>
      <w:r w:rsidR="003774AA" w:rsidRPr="002106E6">
        <w:rPr>
          <w:rFonts w:eastAsia="Times New Roman"/>
          <w:color w:val="000000"/>
          <w:sz w:val="28"/>
          <w:szCs w:val="28"/>
          <w:lang w:val="uk-UA"/>
        </w:rPr>
        <w:t>.</w:t>
      </w:r>
      <w:r w:rsidR="001F0C54" w:rsidRPr="002106E6">
        <w:rPr>
          <w:rFonts w:eastAsia="Times New Roman"/>
          <w:sz w:val="28"/>
          <w:szCs w:val="28"/>
          <w:lang w:val="uk-UA"/>
        </w:rPr>
        <w:tab/>
      </w:r>
    </w:p>
    <w:p w14:paraId="5875C501" w14:textId="77777777" w:rsidR="00C424AF" w:rsidRPr="002106E6" w:rsidRDefault="009F36AD" w:rsidP="00A7186D">
      <w:pPr>
        <w:pStyle w:val="a3"/>
        <w:rPr>
          <w:b/>
          <w:sz w:val="28"/>
          <w:szCs w:val="28"/>
        </w:rPr>
      </w:pPr>
      <w:r w:rsidRPr="002106E6">
        <w:rPr>
          <w:iCs/>
          <w:sz w:val="28"/>
          <w:szCs w:val="28"/>
          <w:lang w:val="uk-UA"/>
        </w:rPr>
        <w:t xml:space="preserve"> </w:t>
      </w:r>
      <w:r w:rsidRPr="002106E6">
        <w:rPr>
          <w:b/>
          <w:iCs/>
          <w:sz w:val="28"/>
          <w:szCs w:val="28"/>
          <w:lang w:val="uk-UA"/>
        </w:rPr>
        <w:t>2</w:t>
      </w:r>
      <w:r w:rsidR="001F0C54" w:rsidRPr="002106E6">
        <w:rPr>
          <w:rFonts w:eastAsia="Times New Roman"/>
          <w:b/>
          <w:sz w:val="28"/>
          <w:szCs w:val="28"/>
          <w:lang w:val="uk-UA"/>
        </w:rPr>
        <w:t>. Робота з епіграфом</w:t>
      </w:r>
      <w:r w:rsidR="007635BF" w:rsidRPr="002106E6">
        <w:rPr>
          <w:rFonts w:eastAsia="Times New Roman"/>
          <w:b/>
          <w:sz w:val="28"/>
          <w:szCs w:val="28"/>
          <w:lang w:val="uk-UA"/>
        </w:rPr>
        <w:t>. Бесіда</w:t>
      </w:r>
      <w:r w:rsidR="009B5D03" w:rsidRPr="002106E6">
        <w:rPr>
          <w:rFonts w:eastAsia="Times New Roman"/>
          <w:b/>
          <w:sz w:val="28"/>
          <w:szCs w:val="28"/>
          <w:lang w:val="uk-UA"/>
        </w:rPr>
        <w:t>.</w:t>
      </w:r>
      <w:r w:rsidR="001F0C54" w:rsidRPr="002106E6">
        <w:rPr>
          <w:rFonts w:eastAsia="Times New Roman"/>
          <w:b/>
          <w:sz w:val="28"/>
          <w:szCs w:val="28"/>
          <w:lang w:val="uk-UA"/>
        </w:rPr>
        <w:tab/>
      </w:r>
    </w:p>
    <w:p w14:paraId="39139506" w14:textId="77777777" w:rsidR="00C424AF" w:rsidRPr="002106E6" w:rsidRDefault="00A7186D" w:rsidP="00A7186D">
      <w:pPr>
        <w:pStyle w:val="a3"/>
        <w:rPr>
          <w:sz w:val="28"/>
          <w:szCs w:val="28"/>
        </w:rPr>
      </w:pPr>
      <w:r w:rsidRPr="002106E6">
        <w:rPr>
          <w:rFonts w:eastAsia="Times New Roman"/>
          <w:sz w:val="28"/>
          <w:szCs w:val="28"/>
          <w:lang w:val="uk-UA"/>
        </w:rPr>
        <w:t xml:space="preserve">            </w:t>
      </w:r>
      <w:r w:rsidR="007635BF" w:rsidRPr="002106E6">
        <w:rPr>
          <w:rFonts w:eastAsia="Times New Roman"/>
          <w:sz w:val="28"/>
          <w:szCs w:val="28"/>
          <w:lang w:val="uk-UA"/>
        </w:rPr>
        <w:t xml:space="preserve">1) </w:t>
      </w:r>
      <w:r w:rsidR="001F0C54" w:rsidRPr="002106E6">
        <w:rPr>
          <w:rFonts w:eastAsia="Times New Roman"/>
          <w:sz w:val="28"/>
          <w:szCs w:val="28"/>
          <w:lang w:val="uk-UA"/>
        </w:rPr>
        <w:t>Як ви розумієте слова французького письменника?</w:t>
      </w:r>
      <w:r w:rsidR="001F0C54" w:rsidRPr="002106E6">
        <w:rPr>
          <w:rFonts w:eastAsia="Times New Roman"/>
          <w:sz w:val="28"/>
          <w:szCs w:val="28"/>
          <w:lang w:val="uk-UA"/>
        </w:rPr>
        <w:tab/>
      </w:r>
    </w:p>
    <w:p w14:paraId="3F48E2F8" w14:textId="77777777" w:rsidR="00C424AF" w:rsidRPr="002106E6" w:rsidRDefault="007635BF" w:rsidP="00A7186D">
      <w:pPr>
        <w:pStyle w:val="a3"/>
        <w:rPr>
          <w:sz w:val="28"/>
          <w:szCs w:val="28"/>
        </w:rPr>
      </w:pPr>
      <w:r w:rsidRPr="002106E6">
        <w:rPr>
          <w:rFonts w:eastAsia="Times New Roman"/>
          <w:sz w:val="28"/>
          <w:szCs w:val="28"/>
          <w:lang w:val="uk-UA"/>
        </w:rPr>
        <w:t xml:space="preserve">            </w:t>
      </w:r>
      <w:r w:rsidR="001F0C54" w:rsidRPr="002106E6">
        <w:rPr>
          <w:rFonts w:eastAsia="Times New Roman"/>
          <w:spacing w:val="-6"/>
          <w:sz w:val="28"/>
          <w:szCs w:val="28"/>
          <w:lang w:val="uk-UA"/>
        </w:rPr>
        <w:t>2) Якою ви уявляє</w:t>
      </w:r>
      <w:r w:rsidRPr="002106E6">
        <w:rPr>
          <w:rFonts w:eastAsia="Times New Roman"/>
          <w:spacing w:val="-6"/>
          <w:sz w:val="28"/>
          <w:szCs w:val="28"/>
          <w:lang w:val="uk-UA"/>
        </w:rPr>
        <w:t>те людину, що висловила таку ду</w:t>
      </w:r>
      <w:r w:rsidR="001F0C54" w:rsidRPr="002106E6">
        <w:rPr>
          <w:rFonts w:eastAsia="Times New Roman"/>
          <w:spacing w:val="-6"/>
          <w:sz w:val="28"/>
          <w:szCs w:val="28"/>
          <w:lang w:val="uk-UA"/>
        </w:rPr>
        <w:t>мку?</w:t>
      </w:r>
      <w:r w:rsidR="001F0C54" w:rsidRPr="002106E6">
        <w:rPr>
          <w:rFonts w:eastAsia="Times New Roman"/>
          <w:sz w:val="28"/>
          <w:szCs w:val="28"/>
          <w:lang w:val="uk-UA"/>
        </w:rPr>
        <w:tab/>
      </w:r>
    </w:p>
    <w:p w14:paraId="6A380B20" w14:textId="77777777" w:rsidR="00C424AF" w:rsidRPr="002106E6" w:rsidRDefault="007635BF" w:rsidP="00A7186D">
      <w:pPr>
        <w:pStyle w:val="a3"/>
        <w:rPr>
          <w:rFonts w:eastAsia="Times New Roman"/>
          <w:spacing w:val="-6"/>
          <w:sz w:val="28"/>
          <w:szCs w:val="28"/>
          <w:lang w:val="uk-UA"/>
        </w:rPr>
      </w:pPr>
      <w:r w:rsidRPr="002106E6">
        <w:rPr>
          <w:sz w:val="28"/>
          <w:szCs w:val="28"/>
          <w:lang w:val="uk-UA"/>
        </w:rPr>
        <w:t xml:space="preserve">            </w:t>
      </w:r>
      <w:r w:rsidR="001F0C54" w:rsidRPr="002106E6">
        <w:rPr>
          <w:spacing w:val="-6"/>
          <w:sz w:val="28"/>
          <w:szCs w:val="28"/>
          <w:lang w:val="uk-UA"/>
        </w:rPr>
        <w:t xml:space="preserve">3) </w:t>
      </w:r>
      <w:r w:rsidR="001F0C54" w:rsidRPr="002106E6">
        <w:rPr>
          <w:rFonts w:eastAsia="Times New Roman"/>
          <w:spacing w:val="-6"/>
          <w:sz w:val="28"/>
          <w:szCs w:val="28"/>
          <w:lang w:val="uk-UA"/>
        </w:rPr>
        <w:t>Ч</w:t>
      </w:r>
      <w:r w:rsidRPr="002106E6">
        <w:rPr>
          <w:rFonts w:eastAsia="Times New Roman"/>
          <w:spacing w:val="-6"/>
          <w:sz w:val="28"/>
          <w:szCs w:val="28"/>
          <w:lang w:val="uk-UA"/>
        </w:rPr>
        <w:t>и кожна людина здатна на політ над</w:t>
      </w:r>
      <w:r w:rsidR="006400EE" w:rsidRPr="002106E6">
        <w:rPr>
          <w:rFonts w:eastAsia="Times New Roman"/>
          <w:spacing w:val="-6"/>
          <w:sz w:val="28"/>
          <w:szCs w:val="28"/>
          <w:lang w:val="uk-UA"/>
        </w:rPr>
        <w:t xml:space="preserve"> собою?</w:t>
      </w:r>
      <w:r w:rsidR="001F0C54" w:rsidRPr="002106E6">
        <w:rPr>
          <w:rFonts w:eastAsia="Times New Roman"/>
          <w:sz w:val="28"/>
          <w:szCs w:val="28"/>
          <w:lang w:val="uk-UA"/>
        </w:rPr>
        <w:tab/>
      </w:r>
    </w:p>
    <w:p w14:paraId="030FABF6" w14:textId="77777777" w:rsidR="00BD04E9" w:rsidRPr="002106E6" w:rsidRDefault="009F36AD" w:rsidP="00E34BC0">
      <w:pPr>
        <w:pStyle w:val="a3"/>
        <w:rPr>
          <w:sz w:val="28"/>
          <w:szCs w:val="28"/>
          <w:lang w:val="uk-UA"/>
        </w:rPr>
      </w:pPr>
      <w:r w:rsidRPr="002106E6">
        <w:rPr>
          <w:rFonts w:eastAsia="Times New Roman"/>
          <w:sz w:val="28"/>
          <w:szCs w:val="28"/>
          <w:lang w:val="uk-UA"/>
        </w:rPr>
        <w:t xml:space="preserve"> </w:t>
      </w:r>
      <w:r w:rsidR="00E34BC0" w:rsidRPr="002106E6">
        <w:rPr>
          <w:rFonts w:eastAsia="Times New Roman"/>
          <w:b/>
          <w:color w:val="000000"/>
          <w:sz w:val="28"/>
          <w:szCs w:val="28"/>
          <w:lang w:val="uk-UA"/>
        </w:rPr>
        <w:t>3</w:t>
      </w:r>
      <w:r w:rsidR="00BD04E9" w:rsidRPr="002106E6">
        <w:rPr>
          <w:rFonts w:eastAsia="Times New Roman"/>
          <w:b/>
          <w:color w:val="000000"/>
          <w:sz w:val="28"/>
          <w:szCs w:val="28"/>
          <w:lang w:val="uk-UA"/>
        </w:rPr>
        <w:t>. Слово вчителя</w:t>
      </w:r>
      <w:r w:rsidR="009B5D03" w:rsidRPr="002106E6">
        <w:rPr>
          <w:rFonts w:eastAsia="Times New Roman"/>
          <w:b/>
          <w:color w:val="000000"/>
          <w:sz w:val="28"/>
          <w:szCs w:val="28"/>
          <w:lang w:val="uk-UA"/>
        </w:rPr>
        <w:t>.</w:t>
      </w:r>
      <w:r w:rsidR="00BD04E9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                                                                                            </w:t>
      </w:r>
    </w:p>
    <w:p w14:paraId="0B44ADF9" w14:textId="339EF7CD" w:rsidR="00D24FE6" w:rsidRPr="002106E6" w:rsidRDefault="00BD04E9" w:rsidP="00BD04E9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</w:t>
      </w:r>
      <w:r w:rsidR="009B5D03" w:rsidRPr="002106E6">
        <w:rPr>
          <w:rFonts w:eastAsia="Times New Roman"/>
          <w:color w:val="000000"/>
          <w:sz w:val="28"/>
          <w:szCs w:val="28"/>
          <w:lang w:val="uk-UA"/>
        </w:rPr>
        <w:t xml:space="preserve">-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Сьогодні, дорогі друзі, до нас прийшов сам Антуан де Сент-Екзюпері.</w:t>
      </w:r>
      <w:r w:rsidR="00D24FE6" w:rsidRPr="002106E6">
        <w:rPr>
          <w:rFonts w:eastAsia="Times New Roman"/>
          <w:color w:val="000000"/>
          <w:sz w:val="28"/>
          <w:szCs w:val="28"/>
          <w:lang w:val="uk-UA"/>
        </w:rPr>
        <w:t xml:space="preserve">     </w:t>
      </w:r>
      <w:r w:rsidR="00E34BC0" w:rsidRPr="002106E6">
        <w:rPr>
          <w:rFonts w:eastAsia="Times New Roman"/>
          <w:b/>
          <w:color w:val="000000"/>
          <w:sz w:val="28"/>
          <w:szCs w:val="28"/>
          <w:lang w:val="uk-UA"/>
        </w:rPr>
        <w:t>4</w:t>
      </w:r>
      <w:r w:rsidR="00D24FE6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. </w:t>
      </w:r>
      <w:r w:rsidR="00485AB4" w:rsidRPr="002106E6">
        <w:rPr>
          <w:rFonts w:eastAsia="Times New Roman"/>
          <w:b/>
          <w:color w:val="000000"/>
          <w:sz w:val="28"/>
          <w:szCs w:val="28"/>
          <w:lang w:val="uk-UA"/>
        </w:rPr>
        <w:t>Знайомство</w:t>
      </w:r>
      <w:r w:rsidR="00D24FE6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з</w:t>
      </w:r>
      <w:r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письменником.</w:t>
      </w:r>
      <w:r w:rsidR="00D24FE6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</w:t>
      </w:r>
    </w:p>
    <w:p w14:paraId="749538C7" w14:textId="7E6DEBAE" w:rsidR="00485AB4" w:rsidRPr="002106E6" w:rsidRDefault="00485AB4" w:rsidP="00BD04E9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  <w:hyperlink r:id="rId5" w:history="1">
        <w:r w:rsidRPr="002106E6">
          <w:rPr>
            <w:rStyle w:val="a8"/>
            <w:rFonts w:eastAsia="Times New Roman"/>
            <w:sz w:val="28"/>
            <w:szCs w:val="28"/>
            <w:lang w:val="uk-UA"/>
          </w:rPr>
          <w:t>https://www.youtube.com/watch?v=GYUJl6KHghU</w:t>
        </w:r>
      </w:hyperlink>
    </w:p>
    <w:p w14:paraId="0966DF81" w14:textId="77777777" w:rsidR="00485AB4" w:rsidRPr="002106E6" w:rsidRDefault="00485AB4" w:rsidP="00BD04E9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</w:p>
    <w:p w14:paraId="64D2E660" w14:textId="77777777" w:rsidR="00D24FE6" w:rsidRPr="002106E6" w:rsidRDefault="00D24FE6" w:rsidP="00BD04E9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</w:p>
    <w:p w14:paraId="09DCD533" w14:textId="77777777" w:rsidR="00C424AF" w:rsidRPr="002106E6" w:rsidRDefault="00D24FE6" w:rsidP="00BD04E9">
      <w:pPr>
        <w:pStyle w:val="a3"/>
        <w:rPr>
          <w:rFonts w:eastAsia="Times New Roman"/>
          <w:b/>
          <w:position w:val="-10"/>
          <w:sz w:val="28"/>
          <w:szCs w:val="28"/>
          <w:lang w:val="uk-UA"/>
        </w:rPr>
      </w:pPr>
      <w:r w:rsidRPr="002106E6">
        <w:rPr>
          <w:rFonts w:eastAsia="Times New Roman"/>
          <w:b/>
          <w:position w:val="-10"/>
          <w:sz w:val="28"/>
          <w:szCs w:val="28"/>
          <w:lang w:val="uk-UA"/>
        </w:rPr>
        <w:lastRenderedPageBreak/>
        <w:t xml:space="preserve">               </w:t>
      </w:r>
      <w:r w:rsidR="001F0C54" w:rsidRPr="002106E6">
        <w:rPr>
          <w:rFonts w:eastAsia="Times New Roman"/>
          <w:b/>
          <w:noProof/>
          <w:position w:val="-10"/>
          <w:sz w:val="28"/>
          <w:szCs w:val="28"/>
        </w:rPr>
        <w:drawing>
          <wp:inline distT="0" distB="0" distL="0" distR="0" wp14:anchorId="48DF47B5" wp14:editId="7984CEC2">
            <wp:extent cx="1516207" cy="2018665"/>
            <wp:effectExtent l="0" t="0" r="8255" b="635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63" cy="202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0C54" w:rsidRPr="002106E6">
        <w:rPr>
          <w:rFonts w:eastAsia="Times New Roman"/>
          <w:b/>
          <w:position w:val="-10"/>
          <w:sz w:val="28"/>
          <w:szCs w:val="28"/>
          <w:lang w:val="uk-UA"/>
        </w:rPr>
        <w:tab/>
      </w:r>
    </w:p>
    <w:p w14:paraId="77EBB208" w14:textId="77777777" w:rsidR="00D24FE6" w:rsidRPr="002106E6" w:rsidRDefault="00D24FE6" w:rsidP="00BD04E9">
      <w:pPr>
        <w:pStyle w:val="a3"/>
        <w:rPr>
          <w:rFonts w:eastAsia="Times New Roman"/>
          <w:b/>
          <w:position w:val="-10"/>
          <w:sz w:val="28"/>
          <w:szCs w:val="28"/>
          <w:lang w:val="uk-UA"/>
        </w:rPr>
      </w:pPr>
    </w:p>
    <w:p w14:paraId="02A913E8" w14:textId="76FCF39E" w:rsidR="00D24FE6" w:rsidRPr="002106E6" w:rsidRDefault="00D24FE6" w:rsidP="00485AB4">
      <w:pPr>
        <w:widowControl/>
        <w:shd w:val="clear" w:color="auto" w:fill="FFFFFF"/>
        <w:ind w:firstLine="720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Антуан Мари Жан-Батіст Рожер де Сент-Екзюпері, народився у 1900р. у</w:t>
      </w:r>
    </w:p>
    <w:p w14:paraId="2B6D5DA2" w14:textId="7C79D4B7" w:rsidR="00D24FE6" w:rsidRPr="002106E6" w:rsidRDefault="00D20145" w:rsidP="00D24FE6">
      <w:pPr>
        <w:widowControl/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м. Ліоні у сім'ї збіднілих аристо</w:t>
      </w:r>
      <w:r w:rsidR="00D24FE6" w:rsidRPr="002106E6">
        <w:rPr>
          <w:rFonts w:eastAsia="Times New Roman"/>
          <w:color w:val="000000"/>
          <w:sz w:val="28"/>
          <w:szCs w:val="28"/>
          <w:lang w:val="uk-UA"/>
        </w:rPr>
        <w:t xml:space="preserve">кратів. Батько був страховим інспектором, мати - талановитою художницею, людиною високої культури. Саме мати розкривала чарівний світ життя, навчала сприймати душею його красу, Вона уміла створити таку атмосферу, яка допомогла розвинути розумові </w:t>
      </w:r>
      <w:r w:rsidR="00D24FE6" w:rsidRPr="002106E6">
        <w:rPr>
          <w:rFonts w:eastAsia="Times New Roman"/>
          <w:iCs/>
          <w:color w:val="000000"/>
          <w:sz w:val="28"/>
          <w:szCs w:val="28"/>
          <w:lang w:val="uk-UA"/>
        </w:rPr>
        <w:t>й т</w:t>
      </w:r>
      <w:r w:rsidR="00D24FE6" w:rsidRPr="002106E6">
        <w:rPr>
          <w:rFonts w:eastAsia="Times New Roman"/>
          <w:color w:val="000000"/>
          <w:sz w:val="28"/>
          <w:szCs w:val="28"/>
          <w:lang w:val="uk-UA"/>
        </w:rPr>
        <w:t>ворчі здібності дітей. Дитячі роки залишили в душі такий глибокий слід, що навіть, зараз, у зрілому віці завжди кажу «Я родом із Дитинства».</w:t>
      </w:r>
    </w:p>
    <w:p w14:paraId="34470FD7" w14:textId="60E939FC" w:rsidR="0080296C" w:rsidRPr="002106E6" w:rsidRDefault="0080296C" w:rsidP="00485AB4">
      <w:pPr>
        <w:widowControl/>
        <w:shd w:val="clear" w:color="auto" w:fill="FFFFFF"/>
        <w:ind w:firstLine="720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Коли почалася Перша світова війна, мати пішла працювати в госпіталь сестрою-жалібницею, а двох синів —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Анутана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і Франсуа — віддала в закриту школу. Але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хлопці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, які зростали зовсім в іншій атмосфері, там просто не витримали. Тоді мати, незважаючи на непосильні витрати, відправила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їх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на навчання до Швейцарії, щотижня відвідуючи, хоч доводилося їздити за 500 кілометрів. Мати ніколи не скаржилася на труднощі «саме вона сприяла розвиткові почуття людської гідності, справедливості, чесності, шляхетності духу й любові до краси. </w:t>
      </w:r>
    </w:p>
    <w:p w14:paraId="5A0316FA" w14:textId="5661A96D" w:rsidR="0080296C" w:rsidRPr="002106E6" w:rsidRDefault="00485AB4" w:rsidP="00485AB4">
      <w:pPr>
        <w:widowControl/>
        <w:shd w:val="clear" w:color="auto" w:fill="FFFFFF"/>
        <w:ind w:firstLine="720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iCs/>
          <w:color w:val="000000"/>
          <w:sz w:val="28"/>
          <w:szCs w:val="28"/>
          <w:lang w:val="uk-UA"/>
        </w:rPr>
        <w:t>Сент-Екзюпері був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 xml:space="preserve"> мрійником, писав вірші, малював, грав на скрипці, хоча захоплювався і</w:t>
      </w:r>
      <w:r w:rsidR="0080296C" w:rsidRPr="002106E6">
        <w:rPr>
          <w:sz w:val="28"/>
          <w:szCs w:val="28"/>
          <w:lang w:val="uk-UA"/>
        </w:rPr>
        <w:t xml:space="preserve"> 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 xml:space="preserve">технікою. А ще марив небом. </w:t>
      </w:r>
    </w:p>
    <w:p w14:paraId="55F3ED28" w14:textId="33532373" w:rsidR="00615B91" w:rsidRPr="002106E6" w:rsidRDefault="0080296C" w:rsidP="00485AB4">
      <w:pPr>
        <w:widowControl/>
        <w:shd w:val="clear" w:color="auto" w:fill="FFFFFF"/>
        <w:ind w:firstLine="720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У 13 років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він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уперше здійснив політ на літакові, й у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нього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з'явилася мрія стати льотчиком. Заради неба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він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кинув, навіть, улюблену архітектур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у і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став пілотом.</w:t>
      </w:r>
      <w:r w:rsidRPr="002106E6">
        <w:rPr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Закінчивши коледж, поїхав до Парижа, мріючи вчитися на військового моряка. Але провалився... на творі!</w:t>
      </w:r>
    </w:p>
    <w:p w14:paraId="21AA04E3" w14:textId="4560C9EB" w:rsidR="0080296C" w:rsidRPr="002106E6" w:rsidRDefault="0080296C" w:rsidP="00485AB4">
      <w:pPr>
        <w:widowControl/>
        <w:shd w:val="clear" w:color="auto" w:fill="FFFFFF"/>
        <w:ind w:firstLine="720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Навчання в Академії Мистецтв не здалося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йому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цікавим і гідним заняттям, тому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юнак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доб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ровільно йд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е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в армію. І там знов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у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 xml:space="preserve">його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захопила мрія літати.</w:t>
      </w:r>
    </w:p>
    <w:p w14:paraId="4CE47D95" w14:textId="3F35D4EF" w:rsidR="00615B91" w:rsidRPr="002106E6" w:rsidRDefault="00615B91" w:rsidP="00615B91">
      <w:pPr>
        <w:widowControl/>
        <w:shd w:val="clear" w:color="auto" w:fill="FFFFFF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Довело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>ся подолати чимало перешкод, щоб с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тати льотчиком. 1922 р. мрія здійснилася. Та незабаром трап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>илася авіакатаст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рофа і 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Антуан Сент-Екзюпері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був тяжкопоранений. 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 xml:space="preserve">Цивільні професії конторника, комівояжера, якими довелося оволодівати після одужання, були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не до душі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 xml:space="preserve"> Екзюпері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, адже любов і мрія — авіація. Пробу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є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 xml:space="preserve"> писати, хоч не зовсім вдало,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а при нагоді знову поверта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єть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ся д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>о л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ітака, служ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>ить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на поштово-повітрян</w:t>
      </w:r>
      <w:r w:rsidR="0080296C" w:rsidRPr="002106E6">
        <w:rPr>
          <w:rFonts w:eastAsia="Times New Roman"/>
          <w:color w:val="000000"/>
          <w:sz w:val="28"/>
          <w:szCs w:val="28"/>
          <w:lang w:val="uk-UA"/>
        </w:rPr>
        <w:t>ій лінії, що з'єднувала Францію з Північною Африкою. Ремесло льотчика стало й джерелом поетичного натхнення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. </w:t>
      </w:r>
    </w:p>
    <w:p w14:paraId="3E3C73EC" w14:textId="77777777" w:rsidR="00485AB4" w:rsidRPr="002106E6" w:rsidRDefault="00485AB4" w:rsidP="00E34BC0">
      <w:pPr>
        <w:pStyle w:val="a3"/>
        <w:rPr>
          <w:rFonts w:eastAsia="Times New Roman"/>
          <w:b/>
          <w:sz w:val="28"/>
          <w:szCs w:val="28"/>
          <w:lang w:val="uk-UA"/>
        </w:rPr>
      </w:pPr>
    </w:p>
    <w:p w14:paraId="7130A7EC" w14:textId="77777777" w:rsidR="00485AB4" w:rsidRPr="002106E6" w:rsidRDefault="00485AB4" w:rsidP="00E34BC0">
      <w:pPr>
        <w:pStyle w:val="a3"/>
        <w:rPr>
          <w:rFonts w:eastAsia="Times New Roman"/>
          <w:b/>
          <w:sz w:val="28"/>
          <w:szCs w:val="28"/>
          <w:lang w:val="uk-UA"/>
        </w:rPr>
      </w:pPr>
    </w:p>
    <w:p w14:paraId="02CC1457" w14:textId="0485EA81" w:rsidR="00321996" w:rsidRPr="002106E6" w:rsidRDefault="00E34BC0" w:rsidP="00485AB4">
      <w:pPr>
        <w:pStyle w:val="a3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b/>
          <w:sz w:val="28"/>
          <w:szCs w:val="28"/>
          <w:lang w:val="uk-UA"/>
        </w:rPr>
        <w:t>5</w:t>
      </w:r>
      <w:r w:rsidRPr="002106E6">
        <w:rPr>
          <w:rFonts w:eastAsia="Times New Roman"/>
          <w:b/>
          <w:spacing w:val="-2"/>
          <w:sz w:val="28"/>
          <w:szCs w:val="28"/>
          <w:lang w:val="uk-UA"/>
        </w:rPr>
        <w:t xml:space="preserve">. </w:t>
      </w:r>
      <w:r w:rsidR="006400EE" w:rsidRPr="002106E6">
        <w:rPr>
          <w:rFonts w:eastAsia="Times New Roman"/>
          <w:b/>
          <w:spacing w:val="-6"/>
          <w:sz w:val="28"/>
          <w:szCs w:val="28"/>
          <w:lang w:val="uk-UA"/>
        </w:rPr>
        <w:t>Словникова робота.</w:t>
      </w:r>
    </w:p>
    <w:p w14:paraId="6A350FB1" w14:textId="77777777" w:rsidR="006400EE" w:rsidRPr="002106E6" w:rsidRDefault="006400EE" w:rsidP="006400EE">
      <w:pPr>
        <w:pStyle w:val="a6"/>
        <w:widowControl/>
        <w:numPr>
          <w:ilvl w:val="0"/>
          <w:numId w:val="8"/>
        </w:numPr>
        <w:shd w:val="clear" w:color="auto" w:fill="FFFFFF"/>
        <w:rPr>
          <w:sz w:val="28"/>
          <w:szCs w:val="28"/>
          <w:lang w:val="uk-UA"/>
        </w:rPr>
      </w:pPr>
      <w:r w:rsidRPr="002106E6">
        <w:rPr>
          <w:sz w:val="28"/>
          <w:szCs w:val="28"/>
          <w:lang w:val="uk-UA"/>
        </w:rPr>
        <w:t xml:space="preserve">Випишіть у зошит із підручника, що таке притча та казка. </w:t>
      </w:r>
    </w:p>
    <w:p w14:paraId="10A7DB16" w14:textId="77777777" w:rsidR="006400EE" w:rsidRPr="002106E6" w:rsidRDefault="006400EE" w:rsidP="006400EE">
      <w:pPr>
        <w:pStyle w:val="a6"/>
        <w:widowControl/>
        <w:numPr>
          <w:ilvl w:val="0"/>
          <w:numId w:val="8"/>
        </w:numPr>
        <w:shd w:val="clear" w:color="auto" w:fill="FFFFFF"/>
        <w:rPr>
          <w:sz w:val="28"/>
          <w:szCs w:val="28"/>
          <w:lang w:val="uk-UA"/>
        </w:rPr>
      </w:pPr>
      <w:r w:rsidRPr="002106E6">
        <w:rPr>
          <w:sz w:val="28"/>
          <w:szCs w:val="28"/>
          <w:lang w:val="uk-UA"/>
        </w:rPr>
        <w:t xml:space="preserve">Знайдіть риси казки і притчі у творі. </w:t>
      </w:r>
    </w:p>
    <w:p w14:paraId="128CA70C" w14:textId="350A9D5A" w:rsidR="00615B91" w:rsidRPr="002106E6" w:rsidRDefault="00485AB4" w:rsidP="00615B91">
      <w:pPr>
        <w:widowControl/>
        <w:shd w:val="clear" w:color="auto" w:fill="FFFFFF"/>
        <w:rPr>
          <w:rFonts w:eastAsia="Times New Roman"/>
          <w:b/>
          <w:color w:val="000000"/>
          <w:sz w:val="28"/>
          <w:szCs w:val="28"/>
        </w:rPr>
      </w:pPr>
      <w:r w:rsidRPr="002106E6">
        <w:rPr>
          <w:rFonts w:eastAsia="Times New Roman"/>
          <w:b/>
          <w:color w:val="000000"/>
          <w:sz w:val="28"/>
          <w:szCs w:val="28"/>
          <w:lang w:val="uk-UA"/>
        </w:rPr>
        <w:t>6</w:t>
      </w:r>
      <w:r w:rsidR="00615B91" w:rsidRPr="002106E6">
        <w:rPr>
          <w:rFonts w:eastAsia="Times New Roman"/>
          <w:b/>
          <w:color w:val="000000"/>
          <w:sz w:val="28"/>
          <w:szCs w:val="28"/>
          <w:lang w:val="uk-UA"/>
        </w:rPr>
        <w:t>.    Слово вчителя.</w:t>
      </w:r>
    </w:p>
    <w:p w14:paraId="38F138D9" w14:textId="77777777" w:rsidR="00615B91" w:rsidRPr="002106E6" w:rsidRDefault="00E34BC0" w:rsidP="00542A8A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-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Останній закінчений твір Екзюпері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- мудра і щира к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азка «Маленький принц», написана 1942 р. в Нью-Йорку і т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ам же видана вперше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.</w:t>
      </w:r>
    </w:p>
    <w:p w14:paraId="191EAD3C" w14:textId="77777777" w:rsidR="00615B91" w:rsidRPr="002106E6" w:rsidRDefault="00542A8A" w:rsidP="00542A8A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 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Сьогодні ми </w:t>
      </w:r>
      <w:r w:rsidR="002916C4" w:rsidRPr="002106E6">
        <w:rPr>
          <w:rFonts w:eastAsia="Times New Roman"/>
          <w:iCs/>
          <w:color w:val="000000"/>
          <w:sz w:val="28"/>
          <w:szCs w:val="28"/>
          <w:lang w:val="uk-UA"/>
        </w:rPr>
        <w:t>по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знайомимося з найулюбленішим героє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м автора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. Людина, яка створила такий світ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лий, образ, сама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повинна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бути чистою душею, думками. Яким же є Маленький принц, ми дізнаємося під нас знайомства з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ним ближче.</w:t>
      </w:r>
    </w:p>
    <w:p w14:paraId="48E88673" w14:textId="225FD90F" w:rsidR="00615B91" w:rsidRPr="002106E6" w:rsidRDefault="00485AB4" w:rsidP="00615B91">
      <w:pPr>
        <w:widowControl/>
        <w:shd w:val="clear" w:color="auto" w:fill="FFFFFF"/>
        <w:rPr>
          <w:rFonts w:eastAsia="Times New Roman"/>
          <w:b/>
          <w:bCs/>
          <w:color w:val="000000"/>
          <w:sz w:val="28"/>
          <w:szCs w:val="28"/>
          <w:lang w:val="uk-UA"/>
        </w:rPr>
      </w:pPr>
      <w:r w:rsidRPr="002106E6">
        <w:rPr>
          <w:b/>
          <w:bCs/>
          <w:color w:val="000000"/>
          <w:sz w:val="28"/>
          <w:szCs w:val="28"/>
          <w:lang w:val="uk-UA"/>
        </w:rPr>
        <w:t>7</w:t>
      </w:r>
      <w:r w:rsidR="002916C4" w:rsidRPr="002106E6">
        <w:rPr>
          <w:b/>
          <w:bCs/>
          <w:color w:val="000000"/>
          <w:sz w:val="28"/>
          <w:szCs w:val="28"/>
          <w:lang w:val="uk-UA"/>
        </w:rPr>
        <w:t xml:space="preserve">. </w:t>
      </w:r>
      <w:r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>Знайомство з</w:t>
      </w:r>
      <w:r w:rsidR="002916C4"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 Маленьк</w:t>
      </w:r>
      <w:r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>им</w:t>
      </w:r>
      <w:r w:rsidR="002916C4"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 принц</w:t>
      </w:r>
      <w:r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>ем</w:t>
      </w:r>
      <w:r w:rsidR="00123C97"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 xml:space="preserve"> та твором</w:t>
      </w:r>
    </w:p>
    <w:p w14:paraId="6EC1D0BA" w14:textId="6867A0A1" w:rsidR="00123C97" w:rsidRDefault="00123C97" w:rsidP="00123C97">
      <w:pPr>
        <w:widowControl/>
        <w:shd w:val="clear" w:color="auto" w:fill="FFFFFF"/>
        <w:rPr>
          <w:b/>
          <w:bCs/>
          <w:sz w:val="28"/>
          <w:szCs w:val="28"/>
          <w:lang w:val="uk-UA"/>
        </w:rPr>
      </w:pPr>
      <w:r w:rsidRPr="00123C97">
        <w:rPr>
          <w:b/>
          <w:bCs/>
          <w:sz w:val="28"/>
          <w:szCs w:val="28"/>
          <w:lang w:val="uk-UA"/>
        </w:rPr>
        <w:t>Слово вчителя</w:t>
      </w:r>
      <w:r w:rsidR="00647C40">
        <w:rPr>
          <w:b/>
          <w:bCs/>
          <w:sz w:val="28"/>
          <w:szCs w:val="28"/>
          <w:lang w:val="uk-UA"/>
        </w:rPr>
        <w:t xml:space="preserve"> (переглядаючи відео планети Земля </w:t>
      </w:r>
    </w:p>
    <w:p w14:paraId="4F8AF5EC" w14:textId="4EE94E6A" w:rsidR="00647C40" w:rsidRDefault="00647C40" w:rsidP="00123C97">
      <w:pPr>
        <w:widowControl/>
        <w:shd w:val="clear" w:color="auto" w:fill="FFFFFF"/>
        <w:rPr>
          <w:sz w:val="28"/>
          <w:szCs w:val="28"/>
          <w:lang w:val="uk-UA"/>
        </w:rPr>
      </w:pPr>
      <w:hyperlink r:id="rId7" w:history="1">
        <w:r w:rsidRPr="001B290A">
          <w:rPr>
            <w:rStyle w:val="a8"/>
            <w:sz w:val="28"/>
            <w:szCs w:val="28"/>
            <w:lang w:val="uk-UA"/>
          </w:rPr>
          <w:t>https://www.youtube.com/watch?v=OxB6eYXFWxs</w:t>
        </w:r>
      </w:hyperlink>
      <w:r>
        <w:rPr>
          <w:sz w:val="28"/>
          <w:szCs w:val="28"/>
          <w:lang w:val="uk-UA"/>
        </w:rPr>
        <w:t>)</w:t>
      </w:r>
    </w:p>
    <w:p w14:paraId="1C715BB2" w14:textId="77777777" w:rsidR="00123C97" w:rsidRPr="00123C97" w:rsidRDefault="00123C97" w:rsidP="00123C97">
      <w:pPr>
        <w:widowControl/>
        <w:shd w:val="clear" w:color="auto" w:fill="FFFFFF"/>
        <w:rPr>
          <w:sz w:val="28"/>
          <w:szCs w:val="28"/>
          <w:lang w:val="uk-UA"/>
        </w:rPr>
      </w:pPr>
      <w:r w:rsidRPr="00123C97">
        <w:rPr>
          <w:sz w:val="28"/>
          <w:szCs w:val="28"/>
          <w:lang w:val="uk-UA"/>
        </w:rPr>
        <w:t>-           Казка-притча «Маленький принц» була написана Екзюпері під час його перебування у вимушеній еміграції в США,  звідки письменник рвався на фронт. Книжку замовило 1942 року видавництво як різдвяну історію для дітей. Опублікували ж її 1943 року, незадовго до загибелі письменника. Ця поетична казка – про мужність і просту мудрість дитячої душі, такі важливі «недитячі» поняття, як життя і смерть, любов і відповідальність, дружба і вірність. Прикметно, що малюнки до книги зроблені автором, і вони не менш цікаві, ніж сама книга. Важливо, що це не просто ілюстрації, а органічна частина твору: сам автор і герої казкк весь час посилаються на малюнки і навіть сперечаються щодо них.</w:t>
      </w:r>
    </w:p>
    <w:p w14:paraId="43D77356" w14:textId="77777777" w:rsidR="00123C97" w:rsidRPr="00123C97" w:rsidRDefault="00123C97" w:rsidP="00123C97">
      <w:pPr>
        <w:widowControl/>
        <w:shd w:val="clear" w:color="auto" w:fill="FFFFFF"/>
        <w:rPr>
          <w:sz w:val="28"/>
          <w:szCs w:val="28"/>
          <w:lang w:val="uk-UA"/>
        </w:rPr>
      </w:pPr>
      <w:r w:rsidRPr="00123C97">
        <w:rPr>
          <w:sz w:val="28"/>
          <w:szCs w:val="28"/>
          <w:lang w:val="uk-UA"/>
        </w:rPr>
        <w:t>          Книгу присвячено Леонові Верту, другу Екзюпері.</w:t>
      </w:r>
    </w:p>
    <w:p w14:paraId="5216DCD4" w14:textId="77777777" w:rsidR="00123C97" w:rsidRPr="002106E6" w:rsidRDefault="00123C97" w:rsidP="00615B91">
      <w:pPr>
        <w:widowControl/>
        <w:shd w:val="clear" w:color="auto" w:fill="FFFFFF"/>
        <w:rPr>
          <w:sz w:val="28"/>
          <w:szCs w:val="28"/>
          <w:lang w:val="uk-UA"/>
        </w:rPr>
      </w:pPr>
    </w:p>
    <w:p w14:paraId="1B7AD7B3" w14:textId="47D94E37" w:rsidR="00615B91" w:rsidRPr="002106E6" w:rsidRDefault="00615B91" w:rsidP="00485AB4">
      <w:pPr>
        <w:widowControl/>
        <w:shd w:val="clear" w:color="auto" w:fill="FFFFFF"/>
        <w:ind w:firstLine="720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Маленький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принц</w:t>
      </w:r>
      <w:r w:rsidR="00485AB4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наро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дився і жив на далекому астероїді В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-61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2. Ця планета зовсім маленька, т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рішки більша за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нього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, але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він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її дуже лю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б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ив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. Кожного ранку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хлопчик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прибира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в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її,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викорчовую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чи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баобаби, які так небезпечні для такої мале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нької планети, як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його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. Більш за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все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він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люб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ив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дивитися на захід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сонця — це так красиво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!</w:t>
      </w:r>
    </w:p>
    <w:p w14:paraId="063CA4A1" w14:textId="0E40714B" w:rsidR="00542A8A" w:rsidRPr="002106E6" w:rsidRDefault="00542A8A" w:rsidP="00123C97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ab/>
        <w:t xml:space="preserve">Його 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найулюб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ленішою істотою в цілому світі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була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троянда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. Вона так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а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прекрасна, але так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а беззахисна.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Але з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 xml:space="preserve"> часом він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поч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ав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розуміти, що вона також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його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люби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>ла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, бо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 xml:space="preserve"> відпустила у ц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ю далеку мандрівку. Мандруючи космосом, </w:t>
      </w:r>
      <w:r w:rsidR="00123C97" w:rsidRPr="002106E6">
        <w:rPr>
          <w:rFonts w:eastAsia="Times New Roman"/>
          <w:color w:val="000000"/>
          <w:sz w:val="28"/>
          <w:szCs w:val="28"/>
          <w:lang w:val="uk-UA"/>
        </w:rPr>
        <w:t xml:space="preserve">Маленький принц 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познайомився з дивним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и людьми: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Пияком,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Ділком,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2916C4" w:rsidRPr="002106E6">
        <w:rPr>
          <w:rFonts w:eastAsia="Times New Roman"/>
          <w:color w:val="000000"/>
          <w:sz w:val="28"/>
          <w:szCs w:val="28"/>
          <w:lang w:val="uk-UA"/>
        </w:rPr>
        <w:t>Королем,</w:t>
      </w: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 Честолюбцем, Ліхтарником,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Географом. Які дивні люди ці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дорослі! </w:t>
      </w:r>
    </w:p>
    <w:p w14:paraId="77640B94" w14:textId="491C0353" w:rsidR="00321996" w:rsidRPr="002106E6" w:rsidRDefault="002106E6" w:rsidP="00542A8A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  <w:lang w:val="uk-UA"/>
        </w:rPr>
      </w:pPr>
      <w:hyperlink r:id="rId8" w:history="1">
        <w:r w:rsidRPr="002106E6">
          <w:rPr>
            <w:rStyle w:val="a8"/>
            <w:rFonts w:eastAsia="Times New Roman"/>
            <w:sz w:val="28"/>
            <w:szCs w:val="28"/>
            <w:lang w:val="uk-UA"/>
          </w:rPr>
          <w:t>https://www.youtube.com/watch?v=XqNlpVq6QgE</w:t>
        </w:r>
      </w:hyperlink>
    </w:p>
    <w:p w14:paraId="07D622A5" w14:textId="77777777" w:rsidR="002106E6" w:rsidRPr="002106E6" w:rsidRDefault="002106E6" w:rsidP="00542A8A">
      <w:pPr>
        <w:widowControl/>
        <w:shd w:val="clear" w:color="auto" w:fill="FFFFFF"/>
        <w:jc w:val="both"/>
        <w:rPr>
          <w:rFonts w:eastAsia="Times New Roman"/>
          <w:color w:val="000000"/>
          <w:sz w:val="28"/>
          <w:szCs w:val="28"/>
          <w:lang w:val="uk-UA"/>
        </w:rPr>
      </w:pPr>
    </w:p>
    <w:p w14:paraId="541D2134" w14:textId="77777777" w:rsidR="00321996" w:rsidRPr="002106E6" w:rsidRDefault="00321996" w:rsidP="00542A8A">
      <w:pPr>
        <w:widowControl/>
        <w:shd w:val="clear" w:color="auto" w:fill="FFFFFF"/>
        <w:jc w:val="both"/>
        <w:rPr>
          <w:rFonts w:eastAsia="Times New Roman"/>
          <w:b/>
          <w:color w:val="000000"/>
          <w:sz w:val="28"/>
          <w:szCs w:val="28"/>
          <w:lang w:val="uk-UA"/>
        </w:rPr>
      </w:pPr>
      <w:r w:rsidRPr="002106E6">
        <w:rPr>
          <w:rFonts w:eastAsia="Times New Roman"/>
          <w:b/>
          <w:color w:val="000000"/>
          <w:sz w:val="28"/>
          <w:szCs w:val="28"/>
          <w:lang w:val="uk-UA"/>
        </w:rPr>
        <w:t>ІІІ. Закріплення матеріалу.</w:t>
      </w:r>
    </w:p>
    <w:p w14:paraId="7C8FAC37" w14:textId="203FA0C2" w:rsidR="00321996" w:rsidRPr="002106E6" w:rsidRDefault="002106E6" w:rsidP="00321996">
      <w:pPr>
        <w:widowControl/>
        <w:numPr>
          <w:ilvl w:val="0"/>
          <w:numId w:val="7"/>
        </w:numPr>
        <w:shd w:val="clear" w:color="auto" w:fill="FFFFFF"/>
        <w:rPr>
          <w:b/>
          <w:sz w:val="28"/>
          <w:szCs w:val="28"/>
        </w:rPr>
      </w:pPr>
      <w:r w:rsidRPr="002106E6">
        <w:rPr>
          <w:rFonts w:eastAsia="Times New Roman"/>
          <w:b/>
          <w:color w:val="000000"/>
          <w:sz w:val="28"/>
          <w:szCs w:val="28"/>
          <w:lang w:val="uk-UA"/>
        </w:rPr>
        <w:t>Бесіда</w:t>
      </w:r>
    </w:p>
    <w:p w14:paraId="5867F4AA" w14:textId="77777777" w:rsidR="002106E6" w:rsidRPr="002106E6" w:rsidRDefault="00321996" w:rsidP="00321996">
      <w:pPr>
        <w:pStyle w:val="a6"/>
        <w:widowControl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Кому присвячена ця казка? Як ви розумієте слова у присвячені «коли він був дитиною»? Кому, за вашим розумінням, адресована казка: дітям чи дорослим?</w:t>
      </w:r>
    </w:p>
    <w:p w14:paraId="0A759821" w14:textId="77777777" w:rsidR="002106E6" w:rsidRPr="002106E6" w:rsidRDefault="00321996" w:rsidP="00321996">
      <w:pPr>
        <w:pStyle w:val="a6"/>
        <w:widowControl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Які цінності людського </w:t>
      </w:r>
      <w:r w:rsidRPr="002106E6">
        <w:rPr>
          <w:rFonts w:eastAsia="Times New Roman"/>
          <w:smallCaps/>
          <w:color w:val="000000"/>
          <w:sz w:val="28"/>
          <w:szCs w:val="28"/>
          <w:lang w:val="uk-UA"/>
        </w:rPr>
        <w:t xml:space="preserve">життя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захищає автор в своєму творі?</w:t>
      </w:r>
    </w:p>
    <w:p w14:paraId="30123CB1" w14:textId="77777777" w:rsidR="002106E6" w:rsidRPr="002106E6" w:rsidRDefault="00321996" w:rsidP="00321996">
      <w:pPr>
        <w:pStyle w:val="a6"/>
        <w:widowControl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У</w:t>
      </w:r>
      <w:r w:rsidRPr="002106E6">
        <w:rPr>
          <w:rFonts w:eastAsia="Times New Roman"/>
          <w:color w:val="000000"/>
          <w:sz w:val="28"/>
          <w:szCs w:val="28"/>
        </w:rPr>
        <w:t xml:space="preserve">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чому полягає гуманістичний зміст твору?</w:t>
      </w:r>
    </w:p>
    <w:p w14:paraId="350C30CF" w14:textId="45E65330" w:rsidR="00321996" w:rsidRPr="002106E6" w:rsidRDefault="00321996" w:rsidP="00321996">
      <w:pPr>
        <w:pStyle w:val="a6"/>
        <w:widowControl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>Пригадайте, в які часи була написана ця казка? Чи пов'язаний зміст казки із тими подіями, які відбувалися в світі за тих часів?</w:t>
      </w:r>
    </w:p>
    <w:p w14:paraId="2FB93A6F" w14:textId="77777777" w:rsidR="00542A8A" w:rsidRPr="002106E6" w:rsidRDefault="00321996" w:rsidP="00615B91">
      <w:pPr>
        <w:widowControl/>
        <w:shd w:val="clear" w:color="auto" w:fill="FFFFFF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b/>
          <w:color w:val="000000"/>
          <w:sz w:val="28"/>
          <w:szCs w:val="28"/>
          <w:lang w:val="uk-UA"/>
        </w:rPr>
        <w:t>2</w:t>
      </w:r>
      <w:r w:rsidR="00615B91"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.  </w:t>
      </w:r>
      <w:r w:rsidRPr="002106E6">
        <w:rPr>
          <w:rFonts w:eastAsia="Times New Roman"/>
          <w:b/>
          <w:color w:val="000000"/>
          <w:sz w:val="28"/>
          <w:szCs w:val="28"/>
          <w:lang w:val="uk-UA"/>
        </w:rPr>
        <w:t xml:space="preserve"> </w:t>
      </w:r>
      <w:r w:rsidR="00542A8A" w:rsidRPr="002106E6">
        <w:rPr>
          <w:rFonts w:eastAsia="Times New Roman"/>
          <w:b/>
          <w:color w:val="000000"/>
          <w:sz w:val="28"/>
          <w:szCs w:val="28"/>
          <w:lang w:val="uk-UA"/>
        </w:rPr>
        <w:t>Слово вчител</w:t>
      </w:r>
      <w:r w:rsidR="00615B91" w:rsidRPr="002106E6">
        <w:rPr>
          <w:rFonts w:eastAsia="Times New Roman"/>
          <w:b/>
          <w:color w:val="000000"/>
          <w:sz w:val="28"/>
          <w:szCs w:val="28"/>
          <w:lang w:val="uk-UA"/>
        </w:rPr>
        <w:t>я.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</w:t>
      </w:r>
    </w:p>
    <w:p w14:paraId="287608E3" w14:textId="0DF430FC" w:rsidR="001F0C54" w:rsidRPr="002106E6" w:rsidRDefault="00542A8A" w:rsidP="001F0C54">
      <w:pPr>
        <w:widowControl/>
        <w:shd w:val="clear" w:color="auto" w:fill="FFFFFF"/>
        <w:rPr>
          <w:rFonts w:eastAsia="Times New Roman"/>
          <w:color w:val="000000"/>
          <w:sz w:val="28"/>
          <w:szCs w:val="28"/>
          <w:lang w:val="uk-UA"/>
        </w:rPr>
      </w:pPr>
      <w:r w:rsidRPr="002106E6">
        <w:rPr>
          <w:rFonts w:eastAsia="Times New Roman"/>
          <w:color w:val="000000"/>
          <w:sz w:val="28"/>
          <w:szCs w:val="28"/>
          <w:lang w:val="uk-UA"/>
        </w:rPr>
        <w:t xml:space="preserve">-  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Сьо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годні ми зустріл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ися із самим Антуаном де Сент-Ек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юпері, д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ізналися про багато ф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актів зі його життя, побачили найулюб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ленішого героя. Я сподіваюс</w:t>
      </w:r>
      <w:r w:rsidR="00D20145" w:rsidRPr="002106E6">
        <w:rPr>
          <w:rFonts w:eastAsia="Times New Roman"/>
          <w:color w:val="000000"/>
          <w:sz w:val="28"/>
          <w:szCs w:val="28"/>
          <w:lang w:val="uk-UA"/>
        </w:rPr>
        <w:t>я, що ви, дорогі діти, не забуде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те наш урок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 і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збережете у серці таку цікав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 xml:space="preserve">у </w:t>
      </w:r>
      <w:r w:rsidRPr="002106E6">
        <w:rPr>
          <w:rFonts w:eastAsia="Times New Roman"/>
          <w:color w:val="000000"/>
          <w:sz w:val="28"/>
          <w:szCs w:val="28"/>
          <w:lang w:val="uk-UA"/>
        </w:rPr>
        <w:t>і добру людину - Антуана де Сент-Екзюпе</w:t>
      </w:r>
      <w:r w:rsidR="00615B91" w:rsidRPr="002106E6">
        <w:rPr>
          <w:rFonts w:eastAsia="Times New Roman"/>
          <w:color w:val="000000"/>
          <w:sz w:val="28"/>
          <w:szCs w:val="28"/>
          <w:lang w:val="uk-UA"/>
        </w:rPr>
        <w:t>рі!</w:t>
      </w:r>
    </w:p>
    <w:p w14:paraId="533FC2B5" w14:textId="42C290EA" w:rsidR="001F0C54" w:rsidRPr="002106E6" w:rsidRDefault="001F0C54" w:rsidP="00647C40">
      <w:pPr>
        <w:pStyle w:val="a3"/>
        <w:rPr>
          <w:rFonts w:eastAsia="Times New Roman"/>
          <w:sz w:val="28"/>
          <w:szCs w:val="28"/>
          <w:lang w:val="uk-UA"/>
        </w:rPr>
      </w:pPr>
      <w:r w:rsidRPr="002106E6">
        <w:rPr>
          <w:rFonts w:eastAsia="Times New Roman"/>
          <w:sz w:val="28"/>
          <w:szCs w:val="28"/>
          <w:lang w:val="uk-UA"/>
        </w:rPr>
        <w:t xml:space="preserve">  Так само, як назавжди залишився у небі пілот Сент-Ек</w:t>
      </w:r>
      <w:r w:rsidR="002106E6" w:rsidRPr="002106E6">
        <w:rPr>
          <w:rFonts w:eastAsia="Times New Roman"/>
          <w:sz w:val="28"/>
          <w:szCs w:val="28"/>
          <w:lang w:val="uk-UA"/>
        </w:rPr>
        <w:t>зюпері</w:t>
      </w:r>
      <w:r w:rsidRPr="002106E6">
        <w:rPr>
          <w:rFonts w:eastAsia="Times New Roman"/>
          <w:sz w:val="28"/>
          <w:szCs w:val="28"/>
          <w:lang w:val="uk-UA"/>
        </w:rPr>
        <w:t>, назад у небо полинув і герой його казки-притчі Маленький принц , який прилітав на землю, щоб змусити нас замислитися над життям, стати добрішими,</w:t>
      </w:r>
      <w:r w:rsidR="002106E6" w:rsidRPr="002106E6">
        <w:rPr>
          <w:rFonts w:eastAsia="Times New Roman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z w:val="28"/>
          <w:szCs w:val="28"/>
          <w:lang w:val="uk-UA"/>
        </w:rPr>
        <w:t>милосерднішими</w:t>
      </w:r>
      <w:r w:rsidR="002106E6" w:rsidRPr="002106E6">
        <w:rPr>
          <w:rFonts w:eastAsia="Times New Roman"/>
          <w:sz w:val="28"/>
          <w:szCs w:val="28"/>
          <w:lang w:val="uk-UA"/>
        </w:rPr>
        <w:t xml:space="preserve">, </w:t>
      </w:r>
      <w:r w:rsidRPr="002106E6">
        <w:rPr>
          <w:rFonts w:eastAsia="Times New Roman"/>
          <w:sz w:val="28"/>
          <w:szCs w:val="28"/>
          <w:lang w:val="uk-UA"/>
        </w:rPr>
        <w:t>навчити людей сприймати світ</w:t>
      </w:r>
      <w:r w:rsidR="00647C40">
        <w:rPr>
          <w:rFonts w:eastAsia="Times New Roman"/>
          <w:sz w:val="28"/>
          <w:szCs w:val="28"/>
          <w:lang w:val="uk-UA"/>
        </w:rPr>
        <w:t xml:space="preserve"> </w:t>
      </w:r>
      <w:r w:rsidRPr="002106E6">
        <w:rPr>
          <w:rFonts w:eastAsia="Times New Roman"/>
          <w:sz w:val="28"/>
          <w:szCs w:val="28"/>
          <w:lang w:val="uk-UA"/>
        </w:rPr>
        <w:t>серцем.</w:t>
      </w:r>
    </w:p>
    <w:p w14:paraId="501D7637" w14:textId="77777777" w:rsidR="001F0C54" w:rsidRPr="002106E6" w:rsidRDefault="001F0C54" w:rsidP="001F0C54">
      <w:pPr>
        <w:widowControl/>
        <w:shd w:val="clear" w:color="auto" w:fill="FFFFFF"/>
        <w:rPr>
          <w:sz w:val="28"/>
          <w:szCs w:val="28"/>
        </w:rPr>
      </w:pPr>
      <w:r w:rsidRPr="002106E6">
        <w:rPr>
          <w:b/>
          <w:bCs/>
          <w:color w:val="000000"/>
          <w:sz w:val="28"/>
          <w:szCs w:val="28"/>
          <w:lang w:val="en-US"/>
        </w:rPr>
        <w:t>IV</w:t>
      </w:r>
      <w:r w:rsidRPr="002106E6">
        <w:rPr>
          <w:b/>
          <w:bCs/>
          <w:color w:val="000000"/>
          <w:sz w:val="28"/>
          <w:szCs w:val="28"/>
        </w:rPr>
        <w:t xml:space="preserve">. </w:t>
      </w:r>
      <w:r w:rsidRPr="002106E6">
        <w:rPr>
          <w:rFonts w:eastAsia="Times New Roman"/>
          <w:b/>
          <w:bCs/>
          <w:color w:val="000000"/>
          <w:sz w:val="28"/>
          <w:szCs w:val="28"/>
          <w:lang w:val="uk-UA"/>
        </w:rPr>
        <w:t>Домашнє завдання.</w:t>
      </w:r>
    </w:p>
    <w:p w14:paraId="45540164" w14:textId="14737F95" w:rsidR="001F0C54" w:rsidRPr="002106E6" w:rsidRDefault="002106E6" w:rsidP="00615B91">
      <w:pPr>
        <w:widowControl/>
        <w:shd w:val="clear" w:color="auto" w:fill="FFFFFF"/>
        <w:rPr>
          <w:sz w:val="28"/>
          <w:szCs w:val="28"/>
          <w:lang w:val="uk-UA"/>
        </w:rPr>
        <w:sectPr w:rsidR="001F0C54" w:rsidRPr="002106E6" w:rsidSect="00A7186D">
          <w:type w:val="continuous"/>
          <w:pgSz w:w="11909" w:h="16834"/>
          <w:pgMar w:top="1134" w:right="850" w:bottom="1134" w:left="1701" w:header="720" w:footer="720" w:gutter="0"/>
          <w:cols w:space="60"/>
          <w:noEndnote/>
          <w:docGrid w:linePitch="272"/>
        </w:sectPr>
      </w:pPr>
      <w:r w:rsidRPr="002106E6">
        <w:rPr>
          <w:rFonts w:eastAsia="Times New Roman"/>
          <w:color w:val="000000"/>
          <w:sz w:val="28"/>
          <w:szCs w:val="28"/>
        </w:rPr>
        <w:t>С.196-208, знати біографію автора, поняття с.201; читати повість-казку глави І-</w:t>
      </w:r>
      <w:r w:rsidRPr="002106E6">
        <w:rPr>
          <w:rFonts w:eastAsia="Times New Roman"/>
          <w:color w:val="000000"/>
          <w:sz w:val="28"/>
          <w:szCs w:val="28"/>
          <w:lang w:val="en-US"/>
        </w:rPr>
        <w:t>V</w:t>
      </w:r>
      <w:r w:rsidRPr="002106E6">
        <w:rPr>
          <w:rFonts w:eastAsia="Times New Roman"/>
          <w:color w:val="000000"/>
          <w:sz w:val="28"/>
          <w:szCs w:val="28"/>
        </w:rPr>
        <w:t>, переказ прочитаного</w:t>
      </w:r>
    </w:p>
    <w:p w14:paraId="42C634AA" w14:textId="77777777" w:rsidR="00321996" w:rsidRPr="00321996" w:rsidRDefault="00321996" w:rsidP="00A7186D">
      <w:pPr>
        <w:pStyle w:val="a3"/>
        <w:rPr>
          <w:sz w:val="28"/>
          <w:szCs w:val="28"/>
          <w:lang w:val="uk-UA"/>
        </w:rPr>
      </w:pPr>
    </w:p>
    <w:sectPr w:rsidR="00321996" w:rsidRPr="00321996" w:rsidSect="00A7186D">
      <w:pgSz w:w="11909" w:h="16834"/>
      <w:pgMar w:top="1134" w:right="850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F43"/>
    <w:multiLevelType w:val="hybridMultilevel"/>
    <w:tmpl w:val="F95CC3BC"/>
    <w:lvl w:ilvl="0" w:tplc="3A98289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color w:val="00000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014F"/>
    <w:multiLevelType w:val="hybridMultilevel"/>
    <w:tmpl w:val="3A04F794"/>
    <w:lvl w:ilvl="0" w:tplc="0EAE774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5320C"/>
    <w:multiLevelType w:val="hybridMultilevel"/>
    <w:tmpl w:val="6F929F46"/>
    <w:lvl w:ilvl="0" w:tplc="34A0512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E10"/>
    <w:multiLevelType w:val="hybridMultilevel"/>
    <w:tmpl w:val="4F54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E1053"/>
    <w:multiLevelType w:val="hybridMultilevel"/>
    <w:tmpl w:val="ED7410EA"/>
    <w:lvl w:ilvl="0" w:tplc="9F96DE2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44EE2FD4"/>
    <w:multiLevelType w:val="hybridMultilevel"/>
    <w:tmpl w:val="2F5C5BE8"/>
    <w:lvl w:ilvl="0" w:tplc="B3A42642">
      <w:start w:val="6"/>
      <w:numFmt w:val="bullet"/>
      <w:lvlText w:val="-"/>
      <w:lvlJc w:val="left"/>
      <w:pPr>
        <w:ind w:left="82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4C5C1C40"/>
    <w:multiLevelType w:val="hybridMultilevel"/>
    <w:tmpl w:val="9322E540"/>
    <w:lvl w:ilvl="0" w:tplc="7D129DCE">
      <w:start w:val="3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682A71F6"/>
    <w:multiLevelType w:val="hybridMultilevel"/>
    <w:tmpl w:val="804A2122"/>
    <w:lvl w:ilvl="0" w:tplc="6CBCE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BA026A"/>
    <w:multiLevelType w:val="hybridMultilevel"/>
    <w:tmpl w:val="F564AD1E"/>
    <w:lvl w:ilvl="0" w:tplc="EBE664B4">
      <w:start w:val="1"/>
      <w:numFmt w:val="decimal"/>
      <w:lvlText w:val="%1."/>
      <w:lvlJc w:val="left"/>
      <w:pPr>
        <w:ind w:left="389" w:hanging="360"/>
      </w:pPr>
      <w:rPr>
        <w:rFonts w:hint="default"/>
        <w:b w:val="0"/>
        <w:w w:val="308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5BF"/>
    <w:rsid w:val="00123C97"/>
    <w:rsid w:val="001F0C54"/>
    <w:rsid w:val="002106E6"/>
    <w:rsid w:val="002916C4"/>
    <w:rsid w:val="00321996"/>
    <w:rsid w:val="003774AA"/>
    <w:rsid w:val="00485AB4"/>
    <w:rsid w:val="00542A8A"/>
    <w:rsid w:val="00615B91"/>
    <w:rsid w:val="006400EE"/>
    <w:rsid w:val="00647C40"/>
    <w:rsid w:val="007635BF"/>
    <w:rsid w:val="0080296C"/>
    <w:rsid w:val="009B5D03"/>
    <w:rsid w:val="009F36AD"/>
    <w:rsid w:val="00A7186D"/>
    <w:rsid w:val="00BD04E9"/>
    <w:rsid w:val="00C424AF"/>
    <w:rsid w:val="00D20145"/>
    <w:rsid w:val="00D24FE6"/>
    <w:rsid w:val="00E34BC0"/>
    <w:rsid w:val="00E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BDADE5"/>
  <w14:defaultImageDpi w14:val="0"/>
  <w15:docId w15:val="{24DA6199-9534-40E9-A09F-A26FC7AD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18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20145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201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00E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85AB4"/>
    <w:rPr>
      <w:sz w:val="24"/>
      <w:szCs w:val="24"/>
    </w:rPr>
  </w:style>
  <w:style w:type="character" w:styleId="a8">
    <w:name w:val="Hyperlink"/>
    <w:basedOn w:val="a0"/>
    <w:uiPriority w:val="99"/>
    <w:unhideWhenUsed/>
    <w:rsid w:val="00485AB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5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qNlpVq6Q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xB6eYXFW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GYUJl6KHg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4903</Words>
  <Characters>2795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380974551187</cp:lastModifiedBy>
  <cp:revision>6</cp:revision>
  <dcterms:created xsi:type="dcterms:W3CDTF">2018-04-18T14:48:00Z</dcterms:created>
  <dcterms:modified xsi:type="dcterms:W3CDTF">2025-02-25T19:33:00Z</dcterms:modified>
</cp:coreProperties>
</file>