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9C9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lang w:val="uk-UA"/>
        </w:rPr>
        <w:t>28</w:t>
      </w:r>
      <w:r>
        <w:rPr>
          <w:rFonts w:ascii="Times New Roman" w:hAnsi="Times New Roman" w:cs="Times New Roman"/>
          <w:b/>
          <w:sz w:val="28"/>
        </w:rPr>
        <w:t>.0</w:t>
      </w:r>
      <w:r>
        <w:rPr>
          <w:rFonts w:hint="default" w:ascii="Times New Roman" w:hAnsi="Times New Roman" w:cs="Times New Roman"/>
          <w:b/>
          <w:sz w:val="28"/>
          <w:lang w:val="uk-UA"/>
        </w:rPr>
        <w:t>4</w:t>
      </w:r>
      <w:r>
        <w:rPr>
          <w:rFonts w:ascii="Times New Roman" w:hAnsi="Times New Roman" w:cs="Times New Roman"/>
          <w:b/>
          <w:sz w:val="28"/>
        </w:rPr>
        <w:t>.202</w:t>
      </w:r>
      <w:r>
        <w:rPr>
          <w:rFonts w:hint="default" w:ascii="Times New Roman" w:hAnsi="Times New Roman" w:cs="Times New Roman"/>
          <w:b/>
          <w:sz w:val="28"/>
          <w:lang w:val="uk-UA"/>
        </w:rPr>
        <w:t>5</w:t>
      </w:r>
      <w:r>
        <w:rPr>
          <w:rFonts w:ascii="Times New Roman" w:hAnsi="Times New Roman" w:cs="Times New Roman"/>
          <w:b/>
          <w:sz w:val="28"/>
        </w:rPr>
        <w:t>р.         Урок: Музичне мистецтво        Клас: 7-</w:t>
      </w:r>
      <w:r>
        <w:rPr>
          <w:rFonts w:ascii="Times New Roman" w:hAnsi="Times New Roman" w:cs="Times New Roman"/>
          <w:b/>
          <w:sz w:val="28"/>
          <w:lang w:val="uk-UA"/>
        </w:rPr>
        <w:t>А</w:t>
      </w:r>
      <w:bookmarkStart w:id="0" w:name="_GoBack"/>
      <w:bookmarkEnd w:id="0"/>
    </w:p>
    <w:p w14:paraId="428ADF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Тема.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b/>
          <w:bCs/>
          <w:sz w:val="28"/>
        </w:rPr>
        <w:t xml:space="preserve"> </w:t>
      </w:r>
      <w:r>
        <w:rPr>
          <w:rFonts w:hint="default" w:ascii="Times New Roman" w:hAnsi="Times New Roman"/>
          <w:b/>
          <w:bCs/>
          <w:sz w:val="28"/>
          <w:lang w:val="uk-UA"/>
        </w:rPr>
        <w:t>Дитячі образи в музиці (продовження).</w:t>
      </w:r>
    </w:p>
    <w:p w14:paraId="7AEF7B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</w:rPr>
        <w:t>формування системи мистецької грамотності, яка відображає видову, жанрову, стильову специфіку і взаємодію мистецтв;</w:t>
      </w:r>
      <w:r>
        <w:rPr>
          <w:rFonts w:hint="default" w:ascii="Times New Roman" w:hAnsi="Times New Roman"/>
          <w:sz w:val="28"/>
          <w:lang w:val="uk-UA"/>
        </w:rPr>
        <w:t xml:space="preserve"> </w:t>
      </w:r>
      <w:r>
        <w:rPr>
          <w:rFonts w:hint="default" w:ascii="Times New Roman" w:hAnsi="Times New Roman"/>
          <w:sz w:val="28"/>
        </w:rPr>
        <w:t>формування потреби в естетизації середовища та готовності до участі в соціокультурному житті</w:t>
      </w:r>
      <w:r>
        <w:rPr>
          <w:rFonts w:hint="default" w:ascii="Times New Roman" w:hAnsi="Times New Roman"/>
          <w:sz w:val="28"/>
          <w:lang w:val="uk-UA"/>
        </w:rPr>
        <w:t xml:space="preserve">; </w:t>
      </w:r>
      <w:r>
        <w:rPr>
          <w:rFonts w:hint="default" w:ascii="Times New Roman" w:hAnsi="Times New Roman"/>
          <w:sz w:val="28"/>
        </w:rPr>
        <w:t xml:space="preserve">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виховання в учнів емоційно-ціннісного ставлення до мистецтва та дійсності, розвиток мистецьких художніх інтересів, естетичних потреб; </w:t>
      </w:r>
    </w:p>
    <w:p w14:paraId="55E96F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уроку</w:t>
      </w:r>
    </w:p>
    <w:p w14:paraId="7DF47D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lang w:val="uk-UA"/>
        </w:rPr>
        <w:t xml:space="preserve">Перегляд відеоуроку за посиланням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"https://youtu.be/8c4srXYJxMo"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https://youtu.be/8c4srXYJxMo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535879D1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</w:rPr>
        <w:fldChar w:fldCharType="begin"/>
      </w:r>
      <w:r>
        <w:rPr>
          <w:rFonts w:hint="default" w:ascii="Times New Roman" w:hAnsi="Times New Roman"/>
          <w:b/>
          <w:sz w:val="28"/>
        </w:rPr>
        <w:instrText xml:space="preserve"> HYPERLINK "https://youtu.be/sMtNHusaTu0" </w:instrText>
      </w:r>
      <w:r>
        <w:rPr>
          <w:rFonts w:hint="default" w:ascii="Times New Roman" w:hAnsi="Times New Roman"/>
          <w:b/>
          <w:sz w:val="28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</w:rPr>
        <w:t>https://youtu.be/sMtNHusaTu0</w:t>
      </w:r>
      <w:r>
        <w:rPr>
          <w:rFonts w:hint="default" w:ascii="Times New Roman" w:hAnsi="Times New Roman"/>
          <w:b/>
          <w:sz w:val="28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</w:rPr>
        <w:t>.</w:t>
      </w:r>
    </w:p>
    <w:p w14:paraId="1743EDED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Актуалізація опорних знань. </w:t>
      </w:r>
    </w:p>
    <w:p w14:paraId="1F6CA1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Поясни на прикладі ритму зв’язок математики і мистецтва. </w:t>
      </w:r>
    </w:p>
    <w:p w14:paraId="3E9E9B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-Коли в музичній грамоті застосовують цифри, дроби?</w:t>
      </w:r>
    </w:p>
    <w:p w14:paraId="0EBC9DC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Мотивація до навчання.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Повідомлення теми уроку.</w:t>
      </w:r>
    </w:p>
    <w:p w14:paraId="6C8A668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Всі ми родом із дитинства, я впевнена, що в кожного з вас є якась улюблена іграшка як оберіг як постійне нагадування про дитинство. Наш сьогоднішній урок буде присвячений дитячим образам в музиці.</w:t>
      </w:r>
    </w:p>
    <w:p w14:paraId="2885C01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Новий матеріал для засвоєння. </w:t>
      </w:r>
    </w:p>
    <w:p w14:paraId="0756EF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lang w:val="uk-UA"/>
        </w:rPr>
        <w:t xml:space="preserve">Тема дитинства - 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 xml:space="preserve">одна з найбільш оспівуваних у численних піснях і музичних творах. Так, німецький композитор Йоган Себастіан Бах колись започаткував традицію створення циклів для дітей. Його збірка 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“Нотний зошит Анни Магдалени Бах”- 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це родинний альбом у якій увійшли інструментальні і вокальні твори.</w:t>
      </w:r>
    </w:p>
    <w:p w14:paraId="3C6557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drawing>
          <wp:inline distT="0" distB="0" distL="114300" distR="114300">
            <wp:extent cx="1922780" cy="27876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BEE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Йоганн Себастьян Бах. «Нотний зошит Анни-Магдалени Бах». Арія № 20 (перший варіант).</w:t>
      </w:r>
    </w:p>
    <w:p w14:paraId="00B421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</w:p>
    <w:p w14:paraId="5B8E99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Йоганн Себастьян Бах. «Нотний зошит Анни-Магдалени Бах». Арія № 20 (другий варіант).</w:t>
      </w:r>
    </w:p>
    <w:p w14:paraId="0E178A1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Так само як і Й.С.Бах інший батько Леопольд Моцарт, для своїх доньки та сина-вундеркінда </w:t>
      </w:r>
      <w:r>
        <w:rPr>
          <w:rFonts w:hint="default" w:ascii="Times New Roman" w:hAnsi="Times New Roman"/>
          <w:b/>
          <w:bCs w:val="0"/>
          <w:sz w:val="28"/>
          <w:lang w:val="uk-UA"/>
        </w:rPr>
        <w:t xml:space="preserve">В.А.Моцарта </w:t>
      </w:r>
      <w:r>
        <w:rPr>
          <w:rFonts w:hint="default" w:ascii="Times New Roman" w:hAnsi="Times New Roman"/>
          <w:b w:val="0"/>
          <w:bCs/>
          <w:sz w:val="28"/>
          <w:lang w:val="uk-UA"/>
        </w:rPr>
        <w:t>теж створював свої музичні твори. І один із них я вам пропоную послухати, який називається “Менует”.</w:t>
      </w:r>
    </w:p>
    <w:p w14:paraId="26EA7E4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bCs w:val="0"/>
          <w:sz w:val="28"/>
          <w:lang w:val="uk-UA"/>
        </w:rPr>
      </w:pPr>
      <w:r>
        <w:rPr>
          <w:rFonts w:hint="default" w:ascii="Times New Roman" w:hAnsi="Times New Roman"/>
          <w:b/>
          <w:bCs w:val="0"/>
          <w:sz w:val="28"/>
          <w:lang w:val="uk-UA"/>
        </w:rPr>
        <w:t>Прослухайте: Леопольд Моцарт. Менует.</w:t>
      </w:r>
    </w:p>
    <w:p w14:paraId="14AD1BC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Композитори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- Роберт Шуман, Моріс Равель та деякі інші композитори 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теж не обійшлись без музичних образів дитинства. Деякі з їх творів я пропоную зараз послухати.</w:t>
      </w:r>
    </w:p>
    <w:p w14:paraId="191EF4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Роберт Шуман. «Альбом для юнацтва». Сміливий вершник.</w:t>
      </w:r>
    </w:p>
    <w:p w14:paraId="6F1FA55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Моріс Равель. «Розмова Красуні і Чудовиська» із сюїти «Моя Матінка Гуска» (в оркестровому виконанні).</w:t>
      </w:r>
    </w:p>
    <w:p w14:paraId="05849D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Не обійшли цієї теми і українські композитори. </w:t>
      </w:r>
      <w:r>
        <w:rPr>
          <w:rFonts w:hint="default" w:ascii="Times New Roman" w:hAnsi="Times New Roman"/>
          <w:b/>
          <w:sz w:val="28"/>
          <w:lang w:val="uk-UA"/>
        </w:rPr>
        <w:t xml:space="preserve">Микола Лисенко 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створив три опери-казки на лібрето Дніпрової Чайки для дітей різного віку: «Коза-Дереза», «Пан Коцький» та «Зима і весна». </w:t>
      </w:r>
      <w:r>
        <w:rPr>
          <w:rFonts w:hint="default" w:ascii="Times New Roman" w:hAnsi="Times New Roman"/>
          <w:b/>
          <w:bCs w:val="0"/>
          <w:sz w:val="28"/>
          <w:lang w:val="uk-UA"/>
        </w:rPr>
        <w:t>Кирило Стеценко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написав на сюжети українських казок опери «Івасик-Телесик» і «Лисичка, Котик і Півник». Для характеристики маленького мандрівника він використав мелодію пісні «Пливе човен» як лейтмотив.</w:t>
      </w:r>
    </w:p>
    <w:p w14:paraId="077486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Пропоную послухати дитячі п’єси деяких сучасних українських композиторів.</w:t>
      </w:r>
    </w:p>
    <w:p w14:paraId="60061F2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Лариса Іваненко. «Бугі відірваного ґудзика».</w:t>
      </w:r>
    </w:p>
    <w:p w14:paraId="0348A2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Віктор Косенко. “Скерцино”</w:t>
      </w:r>
    </w:p>
    <w:p w14:paraId="4461D3D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Руханка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"https://youtu.be/J_m9nebQ7ik"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https://youtu.be/J_m9nebQ7ik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3063C3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Поспівка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"https://youtu.be/leDlEuqr64k"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https://youtu.be/leDlEuqr64k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5274CB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/>
          <w:sz w:val="28"/>
        </w:rPr>
      </w:pPr>
      <w:r>
        <w:rPr>
          <w:rFonts w:hint="default" w:ascii="Times New Roman" w:hAnsi="Times New Roman"/>
          <w:b/>
          <w:sz w:val="28"/>
        </w:rPr>
        <w:t>Послухайте пісню «Моє дитинство золоте» Слова і музика Наталії Май</w:t>
      </w:r>
    </w:p>
    <w:p w14:paraId="789FE6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</w:rPr>
        <w:t>Розучуємо пісню «Моє дитинство золоте»</w:t>
      </w:r>
      <w:r>
        <w:rPr>
          <w:rFonts w:hint="default" w:ascii="Times New Roman" w:hAnsi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</w:rPr>
        <w:fldChar w:fldCharType="begin"/>
      </w:r>
      <w:r>
        <w:rPr>
          <w:rFonts w:hint="default" w:ascii="Times New Roman" w:hAnsi="Times New Roman"/>
          <w:b/>
          <w:sz w:val="28"/>
        </w:rPr>
        <w:instrText xml:space="preserve"> HYPERLINK "https://youtu.be/NHhxk3KPgaA" </w:instrText>
      </w:r>
      <w:r>
        <w:rPr>
          <w:rFonts w:hint="default" w:ascii="Times New Roman" w:hAnsi="Times New Roman"/>
          <w:b/>
          <w:sz w:val="28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</w:rPr>
        <w:t>https://youtu.be/NHhxk3KPgaA</w:t>
      </w:r>
      <w:r>
        <w:rPr>
          <w:rFonts w:hint="default" w:ascii="Times New Roman" w:hAnsi="Times New Roman"/>
          <w:b/>
          <w:sz w:val="28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50392748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Узагальнення вивченого матеріалу. </w:t>
      </w:r>
    </w:p>
    <w:p w14:paraId="6CB89FED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Чим твори для дітей відрізняються від творів для дорослих? </w:t>
      </w:r>
    </w:p>
    <w:p w14:paraId="0E06E914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Які українські композитори створювали музику для дітей? </w:t>
      </w:r>
    </w:p>
    <w:p w14:paraId="4C076F75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Які п’єси тобі найбільше сподобалися і ти порадиш їх слухати маленьким дітям із кола твоїх знайомих? </w:t>
      </w:r>
    </w:p>
    <w:p w14:paraId="52DEAA81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Домашнє завдання.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Самостійне дослідження, медіапошук</w:t>
      </w:r>
    </w:p>
    <w:p w14:paraId="3DA6B218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Мистецький проєкт «Світ дитинства в музиці».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Запиши музичні твори й добери до них візуальний супровід</w:t>
      </w:r>
      <w:r>
        <w:rPr>
          <w:rFonts w:ascii="SimSun" w:hAnsi="SimSun" w:eastAsia="SimSun" w:cs="SimSun"/>
          <w:sz w:val="24"/>
          <w:szCs w:val="24"/>
        </w:rPr>
        <w:t>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Свою роботу  надішли на платформу HUMAN або на електронну адресу вчителя 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</w:rPr>
        <w:instrText xml:space="preserve"> HYPERLINK "mailto:ndubacinskaa1@gmail.com" </w:instrTex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sz w:val="28"/>
          <w:szCs w:val="28"/>
        </w:rPr>
        <w:t>ndubacinskaa1@gmail.com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SimSun" w:cs="Times New Roman"/>
          <w:sz w:val="28"/>
          <w:szCs w:val="28"/>
        </w:rPr>
        <w:t>. Успіхів!!!</w:t>
      </w:r>
    </w:p>
    <w:p w14:paraId="528E0B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Повторення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 xml:space="preserve"> теми “</w:t>
      </w:r>
      <w:r>
        <w:rPr>
          <w:rFonts w:hint="default" w:ascii="Times New Roman" w:hAnsi="Times New Roman"/>
          <w:b/>
          <w:bCs/>
          <w:sz w:val="28"/>
          <w:lang w:val="uk-UA"/>
        </w:rPr>
        <w:t xml:space="preserve"> Телемюзикл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>”.</w:t>
      </w: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A7169"/>
    <w:multiLevelType w:val="multilevel"/>
    <w:tmpl w:val="2E5A7169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625FD"/>
    <w:multiLevelType w:val="multilevel"/>
    <w:tmpl w:val="317625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4F"/>
    <w:rsid w:val="0021381C"/>
    <w:rsid w:val="00271DF9"/>
    <w:rsid w:val="00592807"/>
    <w:rsid w:val="007165F2"/>
    <w:rsid w:val="0082182F"/>
    <w:rsid w:val="00CE4509"/>
    <w:rsid w:val="00D8407B"/>
    <w:rsid w:val="00F33F4F"/>
    <w:rsid w:val="0C196D9B"/>
    <w:rsid w:val="10681DB1"/>
    <w:rsid w:val="130E3FB2"/>
    <w:rsid w:val="1C453956"/>
    <w:rsid w:val="1F6F56D2"/>
    <w:rsid w:val="270B3377"/>
    <w:rsid w:val="30000B11"/>
    <w:rsid w:val="361A5E69"/>
    <w:rsid w:val="36A82D80"/>
    <w:rsid w:val="3FB6069B"/>
    <w:rsid w:val="50071885"/>
    <w:rsid w:val="5C504C10"/>
    <w:rsid w:val="5EB14833"/>
    <w:rsid w:val="62F049CA"/>
    <w:rsid w:val="659A5C42"/>
    <w:rsid w:val="6B4F2054"/>
    <w:rsid w:val="77C6612F"/>
    <w:rsid w:val="7C12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7"/>
    <w:qFormat/>
    <w:uiPriority w:val="99"/>
    <w:rPr>
      <w:rFonts w:asciiTheme="minorHAnsi" w:hAnsiTheme="minorHAnsi" w:cstheme="minorBidi"/>
      <w:sz w:val="22"/>
    </w:rPr>
  </w:style>
  <w:style w:type="character" w:customStyle="1" w:styleId="11">
    <w:name w:val="Нижний колонтитул Знак"/>
    <w:basedOn w:val="2"/>
    <w:link w:val="6"/>
    <w:qFormat/>
    <w:uiPriority w:val="99"/>
    <w:rPr>
      <w:rFonts w:asciiTheme="minorHAnsi" w:hAnsiTheme="minorHAnsi" w:cstheme="minorBidi"/>
      <w:sz w:val="22"/>
    </w:rPr>
  </w:style>
  <w:style w:type="character" w:customStyle="1" w:styleId="12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5273</Words>
  <Characters>3007</Characters>
  <Lines>25</Lines>
  <Paragraphs>16</Paragraphs>
  <TotalTime>1732</TotalTime>
  <ScaleCrop>false</ScaleCrop>
  <LinksUpToDate>false</LinksUpToDate>
  <CharactersWithSpaces>8264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2023-02-07T19:06:00Z</dcterms:created>
  <dc:creator>Шкільне життя</dc:creator>
  <cp:lastModifiedBy>Наталія Олексан�</cp:lastModifiedBy>
  <dcterms:modified xsi:type="dcterms:W3CDTF">2025-04-25T10:18:08Z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D7FCEE9DE3524068ABA74908F3D52B94_13</vt:lpwstr>
  </property>
</Properties>
</file>