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3488" w14:textId="7C13D04D" w:rsidR="000641A0" w:rsidRDefault="000641A0"/>
    <w:p w14:paraId="1F2B2471" w14:textId="79B85216" w:rsidR="000641A0" w:rsidRDefault="000641A0">
      <w:r>
        <w:t xml:space="preserve">7 клас                                                українська література                               Добровольська В.Е. </w:t>
      </w:r>
    </w:p>
    <w:p w14:paraId="297588C3" w14:textId="77777777" w:rsid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</w:pPr>
    </w:p>
    <w:p w14:paraId="160C1CE9" w14:textId="6D81D92D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Тема. Детектив як жанр літератури, характерні ознаки жанру. Жанрове розмаїття детективів.</w:t>
      </w:r>
    </w:p>
    <w:p w14:paraId="69BDE159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uk-UA"/>
        </w:rPr>
        <w:t> </w:t>
      </w:r>
    </w:p>
    <w:p w14:paraId="347AF0D8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Мета: </w:t>
      </w:r>
      <w:r w:rsidRPr="000641A0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  <w:lang w:eastAsia="uk-UA"/>
        </w:rPr>
        <w:t>навчальна:</w:t>
      </w: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ознайомити учнів з новим жанром – літературним детективом і його прикметами та особливостями, навчити працювати з літературознавчими термінами;</w:t>
      </w:r>
    </w:p>
    <w:p w14:paraId="6B765C51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  <w:lang w:eastAsia="uk-UA"/>
        </w:rPr>
        <w:t>розвивальна: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розвивати спостережливість, уважність, кмітливість, цілеспрямованість, аналітичні здібності, навички усного мовлення;</w:t>
      </w:r>
    </w:p>
    <w:p w14:paraId="36C08510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  <w:lang w:eastAsia="uk-UA"/>
        </w:rPr>
        <w:t>виховна: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формувати інтерес до літератури, пізнання незвичайного, загадкового, проникнення в таємничий світ художнього твору.</w:t>
      </w:r>
    </w:p>
    <w:p w14:paraId="12BD978C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Тип уроку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: урок формування нових знань, умінь, навичок.</w:t>
      </w:r>
    </w:p>
    <w:p w14:paraId="0E6B9C72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Обладнання: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портрети письменників, ілюстрації до творів, інформаційно - довідкові картки.</w:t>
      </w:r>
    </w:p>
    <w:p w14:paraId="515D78E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Ключові поняття: 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«детектив», «жанри детективної літератури»</w:t>
      </w:r>
    </w:p>
    <w:p w14:paraId="09F55985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2477FDFD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Хід уроку</w:t>
      </w:r>
    </w:p>
    <w:p w14:paraId="2A578F01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7C15E6C3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u w:val="single"/>
          <w:lang w:eastAsia="uk-UA"/>
        </w:rPr>
        <w:t>Детективний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роман – це вища форма загадки.</w:t>
      </w:r>
    </w:p>
    <w:p w14:paraId="6F42B907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Валерій Брюсов</w:t>
      </w:r>
    </w:p>
    <w:p w14:paraId="6DC13AD9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28FB9A09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u w:val="single"/>
          <w:lang w:eastAsia="uk-UA"/>
        </w:rPr>
        <w:t>Детектив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– чудова школа допитливості й логіки.</w:t>
      </w:r>
    </w:p>
    <w:p w14:paraId="575100D8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Наум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Берковський</w:t>
      </w:r>
      <w:proofErr w:type="spellEnd"/>
    </w:p>
    <w:p w14:paraId="599A3370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(надруковані, слово детектив закрито)</w:t>
      </w:r>
    </w:p>
    <w:p w14:paraId="0BB428C8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FF0000"/>
          <w:sz w:val="24"/>
          <w:szCs w:val="24"/>
          <w:lang w:eastAsia="uk-UA"/>
        </w:rPr>
        <w:t> </w:t>
      </w:r>
    </w:p>
    <w:p w14:paraId="198D3303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І. Підготовка до сприйняття навчального матеріалу</w:t>
      </w:r>
    </w:p>
    <w:p w14:paraId="58EAAFF6" w14:textId="77777777" w:rsidR="000641A0" w:rsidRPr="000641A0" w:rsidRDefault="000641A0" w:rsidP="000641A0">
      <w:pPr>
        <w:shd w:val="clear" w:color="auto" w:fill="FFFFFF"/>
        <w:spacing w:after="0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 .У літературі є такі твори, що не залишають байдужими ні дорослих, ні дітей. До них весь час повертаються, їх перечитують, із величезним задоволенням дивляться екранізації. Добро і зло, кохання і ненависть, людина і суспільство, війна і мир – ось далеко не повний перелік тих проблем, що хвилюють письменників всіх часів і народів. Саме про такі твори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йтиме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мова на сьогоднішньому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уроці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 Так яку ж літературу ми сьогодні обговорюватимемо (очікувана відповідь учнів  - Детектив)</w:t>
      </w:r>
    </w:p>
    <w:p w14:paraId="3E6D6136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0"/>
          <w:szCs w:val="20"/>
          <w:lang w:eastAsia="uk-UA"/>
        </w:rPr>
        <w:t> </w:t>
      </w:r>
    </w:p>
    <w:p w14:paraId="05371D3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u w:val="single"/>
          <w:lang w:eastAsia="uk-UA"/>
        </w:rPr>
        <w:t xml:space="preserve">Якщо не відгадають загадати анаграму: В Д Е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u w:val="single"/>
          <w:lang w:eastAsia="uk-UA"/>
        </w:rPr>
        <w:t>Е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u w:val="single"/>
          <w:lang w:eastAsia="uk-UA"/>
        </w:rPr>
        <w:t xml:space="preserve"> И К Т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u w:val="single"/>
          <w:lang w:eastAsia="uk-UA"/>
        </w:rPr>
        <w:t>Т</w:t>
      </w:r>
      <w:proofErr w:type="spellEnd"/>
    </w:p>
    <w:p w14:paraId="2E68EDEC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0"/>
          <w:szCs w:val="20"/>
          <w:lang w:eastAsia="uk-UA"/>
        </w:rPr>
        <w:t> </w:t>
      </w:r>
    </w:p>
    <w:p w14:paraId="0A7C44E3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ІІ. Оголошення теми й мети уроку. (</w:t>
      </w: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написати слова в епіграфі).</w:t>
      </w:r>
    </w:p>
    <w:p w14:paraId="5C6B7D3F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 </w:t>
      </w:r>
    </w:p>
    <w:p w14:paraId="22B0D05A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Тема уроку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дететив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 як жанр літератури. Характерні ознаки жанру. Жанрове розмаїття детективів.</w:t>
      </w:r>
    </w:p>
    <w:p w14:paraId="7435C6D6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На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уроці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 ви познайомитися з новим для вас літературним жанром та літературними термінами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яі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 з ним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повязані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.</w:t>
      </w:r>
    </w:p>
    <w:p w14:paraId="4E19FE25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Але головне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питанн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 уроку Чому ж </w:t>
      </w:r>
      <w:proofErr w:type="spellStart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детектиний</w:t>
      </w:r>
      <w:proofErr w:type="spellEnd"/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 xml:space="preserve"> жанр таки популярний?</w:t>
      </w:r>
    </w:p>
    <w:p w14:paraId="5637BBC3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. Мабуть, кожен із вас хотів би відчути себе в ролі слідчого. Під час уроку у вас з’явиться можливість перевірити, чи притаманні вам риси, які необхідні справжньому детективу. Вам будуть запропоновані завдання, щоб виконати всі 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lastRenderedPageBreak/>
        <w:t>завдання уроку, кожному з вас необхідно бути уважним, зосередженим та цілеспрямованим. А от і перше з них.</w:t>
      </w:r>
    </w:p>
    <w:p w14:paraId="332B1E61" w14:textId="77777777" w:rsidR="000641A0" w:rsidRPr="000641A0" w:rsidRDefault="000641A0" w:rsidP="00064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jc w:val="both"/>
        <w:rPr>
          <w:rFonts w:ascii="Roboto" w:eastAsia="Times New Roman" w:hAnsi="Roboto" w:cs="Times New Roman"/>
          <w:b/>
          <w:bCs/>
          <w:color w:val="0D0D0D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uk-UA"/>
        </w:rPr>
        <w:t>Чи спостережливі ви?</w:t>
      </w:r>
    </w:p>
    <w:p w14:paraId="1839305B" w14:textId="77777777" w:rsidR="000641A0" w:rsidRPr="000641A0" w:rsidRDefault="000641A0" w:rsidP="000641A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- Скільки всього дверей на 2 поверсі? ____</w:t>
      </w:r>
    </w:p>
    <w:p w14:paraId="6500C09D" w14:textId="77777777" w:rsidR="000641A0" w:rsidRPr="000641A0" w:rsidRDefault="000641A0" w:rsidP="000641A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- Скільки сходинок на вході в школу?____</w:t>
      </w:r>
    </w:p>
    <w:p w14:paraId="68EA31A8" w14:textId="77777777" w:rsidR="000641A0" w:rsidRPr="000641A0" w:rsidRDefault="000641A0" w:rsidP="000641A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- Скільки стендів висить у коридорі? ___</w:t>
      </w:r>
    </w:p>
    <w:p w14:paraId="7B7FE613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Нажаль ви не дуже уважні до дрібниць, а це одна із характеристик к хорошого детектива. Спробуємо це виправити.</w:t>
      </w:r>
    </w:p>
    <w:p w14:paraId="74AA6441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47D50D78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0D0D0D"/>
          <w:sz w:val="24"/>
          <w:szCs w:val="24"/>
          <w:lang w:eastAsia="uk-UA"/>
        </w:rPr>
        <w:t>ІІІ. Формування нових знань, умінь, навичок.</w:t>
      </w:r>
    </w:p>
    <w:p w14:paraId="5372982C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На сьогоднішній день одним з найпопулярніших жанрів  є детектив. Впродовж майже двох століть ці книги домінують серед інших видань. Що ж це за жанр і як відбулося його становлення?</w:t>
      </w:r>
    </w:p>
    <w:p w14:paraId="6E44B92E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5D811AD0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Історія та розвиток жанру (Додаток 1)</w:t>
      </w:r>
    </w:p>
    <w:p w14:paraId="3CEE7634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 </w:t>
      </w:r>
    </w:p>
    <w:p w14:paraId="23397E29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</w:t>
      </w: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Під час моєї розповіді зустрічалися невідомі вам слова. Давайте вияснимо їх значення.</w:t>
      </w:r>
    </w:p>
    <w:p w14:paraId="6FA9B97E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5D3E055E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Словникова робота.</w:t>
      </w:r>
    </w:p>
    <w:p w14:paraId="2F60C4E3" w14:textId="77777777" w:rsidR="000641A0" w:rsidRPr="000641A0" w:rsidRDefault="000641A0" w:rsidP="00064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09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Детектив (</w:t>
      </w:r>
      <w:proofErr w:type="spellStart"/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англ</w:t>
      </w:r>
      <w:proofErr w:type="spellEnd"/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 </w:t>
      </w:r>
      <w:proofErr w:type="spellStart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>detective</w:t>
      </w:r>
      <w:proofErr w:type="spellEnd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> </w:t>
      </w: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— агент розшуку, лат. </w:t>
      </w:r>
      <w:proofErr w:type="spellStart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>deteсtіо</w:t>
      </w:r>
      <w:proofErr w:type="spellEnd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> </w:t>
      </w: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— розкриття) — жанровий різно</w:t>
      </w: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softHyphen/>
        <w:t>вид пригодницької літератури, передовсім прозові твори, в яких розкривається певна таємни</w:t>
      </w: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softHyphen/>
        <w:t>ця, пов'язана зі злочином.</w:t>
      </w:r>
    </w:p>
    <w:p w14:paraId="2E6DF4DC" w14:textId="77777777" w:rsidR="000641A0" w:rsidRPr="000641A0" w:rsidRDefault="000641A0" w:rsidP="00064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09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Дедукція - (Від латинської </w:t>
      </w:r>
      <w:proofErr w:type="spellStart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>deduco</w:t>
      </w:r>
      <w:proofErr w:type="spellEnd"/>
      <w:r w:rsidRPr="000641A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uk-UA"/>
        </w:rPr>
        <w:t xml:space="preserve"> – </w:t>
      </w: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відводжу, виводжу) – метод дослідження, за яким окреме ( деталь, факт) пізнається на основі знання загального ( кінцевого) результату.</w:t>
      </w:r>
    </w:p>
    <w:p w14:paraId="4B575ED5" w14:textId="77777777" w:rsidR="000641A0" w:rsidRPr="000641A0" w:rsidRDefault="000641A0" w:rsidP="00064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09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Дедуктивний метод — спосіб дослідження, при якому окремі положення </w:t>
      </w:r>
      <w:proofErr w:type="spellStart"/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логічно</w:t>
      </w:r>
      <w:proofErr w:type="spellEnd"/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виводяться із загальних положень (аксіом, постулатів, законів). У літературі його започаткував Е. По.</w:t>
      </w:r>
    </w:p>
    <w:p w14:paraId="71DDF315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6AC3676F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Хто на вашу думку є головними героями в детективах ?  </w:t>
      </w: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(припущення дітей)</w:t>
      </w:r>
    </w:p>
    <w:p w14:paraId="6564026F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Типові персонажі (Додаток 2)</w:t>
      </w:r>
    </w:p>
    <w:p w14:paraId="48BE58DB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 xml:space="preserve">Так хто є </w:t>
      </w:r>
      <w:proofErr w:type="spellStart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иповими</w:t>
      </w:r>
      <w:proofErr w:type="spellEnd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 xml:space="preserve"> персонажами </w:t>
      </w:r>
      <w:proofErr w:type="spellStart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детектиів</w:t>
      </w:r>
      <w:proofErr w:type="spellEnd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?</w:t>
      </w:r>
    </w:p>
    <w:p w14:paraId="49639F0D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0DD9993B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вчителя.</w:t>
      </w:r>
      <w:r w:rsidRPr="000641A0">
        <w:rPr>
          <w:rFonts w:ascii="Roboto" w:eastAsia="Times New Roman" w:hAnsi="Roboto" w:cs="Times New Roman"/>
          <w:color w:val="FF0000"/>
          <w:sz w:val="24"/>
          <w:szCs w:val="24"/>
          <w:lang w:eastAsia="uk-UA"/>
        </w:rPr>
        <w:t>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Так як ми заговорили про слідчих та злочинців то які асоціації виникають у вас коли чуєте ці слова. Якими вони мають бути на вашу думку. </w:t>
      </w:r>
    </w:p>
    <w:p w14:paraId="6FD8284C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i/>
          <w:iCs/>
          <w:color w:val="333333"/>
          <w:sz w:val="24"/>
          <w:szCs w:val="24"/>
          <w:lang w:eastAsia="uk-UA"/>
        </w:rPr>
        <w:t>(учні по рядах записують яким має бути злочинець та слідчий)</w:t>
      </w:r>
    </w:p>
    <w:p w14:paraId="528EF0D5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Слідчий (знання закону, допитливість, розум, логіка, спостережливість, кмітливість, уважність, цілеспрямованість, сміливість, швидкість).</w:t>
      </w:r>
    </w:p>
    <w:p w14:paraId="50B9F3B8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Злочинець (розум, логіка, нахабний, грубий, сильний, швидкий.)</w:t>
      </w:r>
    </w:p>
    <w:p w14:paraId="08C7B99B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Багато рис є спільними, але головне, що відрізняє цих двох персонажів вони мають стояти по різні сторони закону.</w:t>
      </w:r>
    </w:p>
    <w:p w14:paraId="71282807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2C9481A4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Види детективів (Додаток 3)</w:t>
      </w:r>
    </w:p>
    <w:p w14:paraId="583E3609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Який би вид детективу зацікавив би вас?</w:t>
      </w:r>
    </w:p>
    <w:p w14:paraId="65ABDFB8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lastRenderedPageBreak/>
        <w:t>Слово вчителя.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Давайте виконаємо, ще одне завдання, яке необхідно часто робити детективам. Розгадування шифрів</w:t>
      </w:r>
    </w:p>
    <w:p w14:paraId="0DB277A1" w14:textId="77777777" w:rsidR="000641A0" w:rsidRPr="000641A0" w:rsidRDefault="000641A0" w:rsidP="000641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90" w:right="99"/>
        <w:jc w:val="both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 xml:space="preserve"> «Використовуйте свої очі, дійте </w:t>
      </w:r>
      <w:proofErr w:type="spellStart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мізками</w:t>
      </w:r>
      <w:proofErr w:type="spellEnd"/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 xml:space="preserve"> і все зможете зрозуміти».</w:t>
      </w:r>
    </w:p>
    <w:p w14:paraId="12A4108A" w14:textId="77777777" w:rsidR="000641A0" w:rsidRPr="000641A0" w:rsidRDefault="000641A0" w:rsidP="000641A0">
      <w:pPr>
        <w:shd w:val="clear" w:color="auto" w:fill="FFFFFF"/>
        <w:spacing w:after="0" w:line="240" w:lineRule="auto"/>
        <w:ind w:left="360" w:right="99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3B1B48B0" w14:textId="77777777" w:rsidR="000641A0" w:rsidRPr="000641A0" w:rsidRDefault="000641A0" w:rsidP="000641A0">
      <w:pPr>
        <w:shd w:val="clear" w:color="auto" w:fill="FFFFFF"/>
        <w:spacing w:after="0" w:line="240" w:lineRule="auto"/>
        <w:ind w:right="99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« 3 11 15 19 21 11 22 23 19 3 24 14 23 7    22 3 19 13     19 28 12,     6 12 14 23 7  </w:t>
      </w:r>
    </w:p>
    <w:p w14:paraId="20C05783" w14:textId="77777777" w:rsidR="000641A0" w:rsidRPr="000641A0" w:rsidRDefault="000641A0" w:rsidP="000641A0">
      <w:pPr>
        <w:shd w:val="clear" w:color="auto" w:fill="FFFFFF"/>
        <w:spacing w:after="0" w:line="240" w:lineRule="auto"/>
        <w:ind w:right="21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17 12 10 15 1 17 11    12      3 22 7    10 17 19 9 7 23 7     10 21 19 10 24 17 12 23 11».</w:t>
      </w:r>
    </w:p>
    <w:p w14:paraId="0DEA12B0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67DB9219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Це можна назвати одним із правил роботи слідчого</w:t>
      </w:r>
    </w:p>
    <w:p w14:paraId="6D80B0B5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7D07F19B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34CCD034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Ви вже отримали чимало інформації. Давайте спробуємо виокремити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u w:val="single"/>
          <w:lang w:eastAsia="uk-UA"/>
        </w:rPr>
        <w:t>Головні ознаки літературного детективу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:</w:t>
      </w:r>
    </w:p>
    <w:p w14:paraId="305C2F56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наявність таємниці, пов’язаної із злочином;</w:t>
      </w:r>
    </w:p>
    <w:p w14:paraId="5B90C4EA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головний герой - детектив;</w:t>
      </w:r>
    </w:p>
    <w:p w14:paraId="5BDF3A92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наявність друга і помічника сищика;</w:t>
      </w:r>
    </w:p>
    <w:p w14:paraId="1DD6CCA8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злочинець – майже завжди одинак;</w:t>
      </w:r>
    </w:p>
    <w:p w14:paraId="547605CC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серію доказів читач отримує одночасно із головним героєм;</w:t>
      </w:r>
    </w:p>
    <w:p w14:paraId="4EC948DD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мотиви злочину – найчастіше гроші, влада, страх;</w:t>
      </w:r>
    </w:p>
    <w:p w14:paraId="1AFD1364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сюжет детективу – шлях розслідування злочину;</w:t>
      </w:r>
    </w:p>
    <w:p w14:paraId="79DD9347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передбачуваність фіналу;</w:t>
      </w:r>
    </w:p>
    <w:p w14:paraId="44681496" w14:textId="77777777" w:rsidR="000641A0" w:rsidRPr="000641A0" w:rsidRDefault="000641A0" w:rsidP="00064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3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зло карається.</w:t>
      </w:r>
    </w:p>
    <w:p w14:paraId="67EA99D4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eastAsia="uk-UA"/>
        </w:rPr>
        <w:t> </w:t>
      </w:r>
    </w:p>
    <w:p w14:paraId="2E1C43F7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ІV. Застосування нових знань, умінь та навичок.</w:t>
      </w:r>
    </w:p>
    <w:p w14:paraId="0D682E6E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eastAsia="uk-UA"/>
        </w:rPr>
        <w:t> </w:t>
      </w:r>
    </w:p>
    <w:p w14:paraId="70C9E150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1. Додаток 4 Історії 1, 2, 3</w:t>
      </w:r>
    </w:p>
    <w:p w14:paraId="0BD5B27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eastAsia="uk-UA"/>
        </w:rPr>
        <w:t> </w:t>
      </w:r>
    </w:p>
    <w:p w14:paraId="202CA1E7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Питання для обговорення:</w:t>
      </w:r>
    </w:p>
    <w:p w14:paraId="6B4BDB81" w14:textId="77777777" w:rsidR="000641A0" w:rsidRPr="000641A0" w:rsidRDefault="000641A0" w:rsidP="000641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0"/>
          <w:szCs w:val="20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14"/>
          <w:szCs w:val="14"/>
          <w:lang w:eastAsia="uk-UA"/>
        </w:rPr>
        <w:t>     </w:t>
      </w:r>
      <w:r w:rsidRPr="000641A0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Чи легко було знайти відповіді на поставлені питання?</w:t>
      </w:r>
    </w:p>
    <w:p w14:paraId="5830D3BB" w14:textId="77777777" w:rsidR="000641A0" w:rsidRPr="000641A0" w:rsidRDefault="000641A0" w:rsidP="000641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0"/>
          <w:szCs w:val="20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14"/>
          <w:szCs w:val="14"/>
          <w:lang w:eastAsia="uk-UA"/>
        </w:rPr>
        <w:t>     </w:t>
      </w:r>
      <w:r w:rsidRPr="000641A0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 вам допомогло?</w:t>
      </w:r>
    </w:p>
    <w:p w14:paraId="64378E1D" w14:textId="77777777" w:rsidR="000641A0" w:rsidRPr="000641A0" w:rsidRDefault="000641A0" w:rsidP="000641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0"/>
          <w:szCs w:val="20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14"/>
          <w:szCs w:val="14"/>
          <w:lang w:eastAsia="uk-UA"/>
        </w:rPr>
        <w:t>     </w:t>
      </w:r>
      <w:r w:rsidRPr="000641A0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Чи можна вважати дані тексти детективними історіями?</w:t>
      </w:r>
    </w:p>
    <w:p w14:paraId="4253DEEE" w14:textId="77777777" w:rsidR="000641A0" w:rsidRPr="000641A0" w:rsidRDefault="000641A0" w:rsidP="000641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0"/>
          <w:szCs w:val="20"/>
          <w:lang w:eastAsia="uk-UA"/>
        </w:rPr>
      </w:pPr>
      <w:r w:rsidRPr="000641A0">
        <w:rPr>
          <w:rFonts w:ascii="Times New Roman" w:eastAsia="Times New Roman" w:hAnsi="Times New Roman" w:cs="Times New Roman"/>
          <w:color w:val="333333"/>
          <w:sz w:val="14"/>
          <w:szCs w:val="14"/>
          <w:lang w:eastAsia="uk-UA"/>
        </w:rPr>
        <w:t>     </w:t>
      </w:r>
      <w:r w:rsidRPr="000641A0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Які ознаки детективу в них відображені?</w:t>
      </w:r>
    </w:p>
    <w:p w14:paraId="269C159F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  <w:t> </w:t>
      </w:r>
    </w:p>
    <w:p w14:paraId="4CF64157" w14:textId="77777777" w:rsidR="000641A0" w:rsidRPr="000641A0" w:rsidRDefault="000641A0" w:rsidP="000641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Заповнення книжкової полиці.</w:t>
      </w:r>
    </w:p>
    <w:p w14:paraId="1E357283" w14:textId="77777777" w:rsidR="000641A0" w:rsidRPr="000641A0" w:rsidRDefault="000641A0" w:rsidP="000641A0">
      <w:pPr>
        <w:shd w:val="clear" w:color="auto" w:fill="FFFFFF"/>
        <w:spacing w:after="0" w:line="240" w:lineRule="auto"/>
        <w:ind w:firstLine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На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уроці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ми згадували більше зарубіжних письменників, але і українські письменники не пасуть задніх в детективному жанрі. Давайте заповнимо книжкову поличку з відомих українських письменників та їх творів.</w:t>
      </w:r>
    </w:p>
    <w:p w14:paraId="0376BF25" w14:textId="77777777" w:rsidR="000641A0" w:rsidRPr="000641A0" w:rsidRDefault="000641A0" w:rsidP="000641A0">
      <w:pPr>
        <w:shd w:val="clear" w:color="auto" w:fill="FFFFFF"/>
        <w:spacing w:after="0" w:line="240" w:lineRule="auto"/>
        <w:ind w:firstLine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Ст. 180. Підручника.</w:t>
      </w:r>
    </w:p>
    <w:p w14:paraId="7D8FA0B7" w14:textId="77777777" w:rsidR="000641A0" w:rsidRPr="000641A0" w:rsidRDefault="000641A0" w:rsidP="000641A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  <w:t> </w:t>
      </w:r>
    </w:p>
    <w:p w14:paraId="0A15881E" w14:textId="77777777" w:rsidR="000641A0" w:rsidRPr="000641A0" w:rsidRDefault="000641A0" w:rsidP="000641A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3. </w:t>
      </w: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Гра «Я – детектив»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По речах пізнати, хто їх залишив.</w:t>
      </w:r>
    </w:p>
    <w:p w14:paraId="77138F48" w14:textId="77777777" w:rsidR="000641A0" w:rsidRPr="000641A0" w:rsidRDefault="000641A0" w:rsidP="000641A0">
      <w:pPr>
        <w:shd w:val="clear" w:color="auto" w:fill="FFFFFF"/>
        <w:spacing w:after="0" w:line="240" w:lineRule="auto"/>
        <w:ind w:left="900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Молода матуся – соска, помада, годинник, серветка.</w:t>
      </w:r>
    </w:p>
    <w:p w14:paraId="446CB9B0" w14:textId="77777777" w:rsidR="000641A0" w:rsidRPr="000641A0" w:rsidRDefault="000641A0" w:rsidP="000641A0">
      <w:pPr>
        <w:shd w:val="clear" w:color="auto" w:fill="FFFFFF"/>
        <w:spacing w:after="0" w:line="240" w:lineRule="auto"/>
        <w:ind w:left="900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Дідусь – окуляри, газета, палка.</w:t>
      </w:r>
    </w:p>
    <w:p w14:paraId="1A1C6A95" w14:textId="77777777" w:rsidR="000641A0" w:rsidRPr="000641A0" w:rsidRDefault="000641A0" w:rsidP="000641A0">
      <w:pPr>
        <w:shd w:val="clear" w:color="auto" w:fill="FFFFFF"/>
        <w:spacing w:after="0" w:line="240" w:lineRule="auto"/>
        <w:ind w:left="900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Підліток – навушники,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героскутер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, рюкзак.</w:t>
      </w:r>
    </w:p>
    <w:p w14:paraId="4F31A135" w14:textId="77777777" w:rsidR="000641A0" w:rsidRPr="000641A0" w:rsidRDefault="000641A0" w:rsidP="000641A0">
      <w:pPr>
        <w:shd w:val="clear" w:color="auto" w:fill="FFFFFF"/>
        <w:spacing w:after="0" w:line="240" w:lineRule="auto"/>
        <w:ind w:left="900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Дівчинка –  дзеркальце, лялька,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заколка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</w:t>
      </w:r>
    </w:p>
    <w:p w14:paraId="3E02483E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color w:val="FF0000"/>
          <w:sz w:val="16"/>
          <w:szCs w:val="16"/>
          <w:lang w:eastAsia="uk-UA"/>
        </w:rPr>
        <w:t> </w:t>
      </w:r>
    </w:p>
    <w:p w14:paraId="789A5221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lastRenderedPageBreak/>
        <w:t>V. Підбиття підсумків уроку.</w:t>
      </w:r>
    </w:p>
    <w:p w14:paraId="534DB380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16"/>
          <w:szCs w:val="16"/>
          <w:lang w:eastAsia="uk-UA"/>
        </w:rPr>
        <w:t> </w:t>
      </w:r>
    </w:p>
    <w:p w14:paraId="66EC048C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Слово вчителя.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 Я вже говорила, що на сьогоднішній день одним з найпопулярніших жанрів  є детектив. То ж повертаючись до питання на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початк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року.</w:t>
      </w:r>
    </w:p>
    <w:p w14:paraId="077760E7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Скажіть чом ж детективи такі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поплярні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? (відповіді дітей)</w:t>
      </w:r>
    </w:p>
    <w:p w14:paraId="09CD42EE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 У кожній детективній історії є загадка, і розв'язувати її сумісно з автором читачеві цікаво. Крім того, в детективах зазвичай все відбувається швидко, і нудьгувати читач не буде. В детективах багато неочікуваних подій. Це робить розповідь динамічною. І, найголовніше, як на мене: мені подобається відчувати себе трохи детективом, коли вдається вгадати злочинця.</w:t>
      </w:r>
    </w:p>
    <w:p w14:paraId="228D631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Все це ви зможете відчути на наших наступних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уроках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, під час знайомства з творчістю Едгара Алла на По та Артура Конан-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Дойля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</w:t>
      </w:r>
    </w:p>
    <w:p w14:paraId="251FB097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FF0000"/>
          <w:sz w:val="24"/>
          <w:szCs w:val="24"/>
          <w:lang w:eastAsia="uk-UA"/>
        </w:rPr>
        <w:t> </w:t>
      </w:r>
    </w:p>
    <w:p w14:paraId="4BC66A05" w14:textId="77777777" w:rsidR="000641A0" w:rsidRPr="000641A0" w:rsidRDefault="000641A0" w:rsidP="000641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VІ. Домашнє завдання.</w:t>
      </w:r>
    </w:p>
    <w:p w14:paraId="15DE2181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Скласти та вивчити конспект за матеріалам які ви сьогодні побачили. Презентація буде виставлена в гугл клас. </w:t>
      </w:r>
    </w:p>
    <w:p w14:paraId="05B8039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Скласти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сенкан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на тему «Детективна література».</w:t>
      </w:r>
    </w:p>
    <w:p w14:paraId="7F6F8F40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 </w:t>
      </w:r>
    </w:p>
    <w:p w14:paraId="75D775B2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outlineLvl w:val="1"/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br w:type="textWrapping" w:clear="all"/>
        <w:t>Додаток 1</w:t>
      </w:r>
    </w:p>
    <w:p w14:paraId="65CB19C9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Історія та розвиток жанру</w:t>
      </w:r>
    </w:p>
    <w:p w14:paraId="3BA9120E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 </w:t>
      </w:r>
    </w:p>
    <w:p w14:paraId="60267B5A" w14:textId="77777777" w:rsidR="000641A0" w:rsidRPr="000641A0" w:rsidRDefault="000641A0" w:rsidP="000641A0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Зачинателями даного жанру називають найчастіше чотирьох письменників — </w:t>
      </w:r>
      <w:hyperlink r:id="rId5" w:tooltip="Едгар По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Едгара По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, </w:t>
      </w:r>
      <w:hyperlink r:id="rId6" w:tooltip="Артур Конан-Дойл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Артура Конан-</w:t>
        </w:r>
        <w:proofErr w:type="spellStart"/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Дойла</w:t>
        </w:r>
        <w:proofErr w:type="spellEnd"/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, </w:t>
      </w:r>
      <w:hyperlink r:id="rId7" w:tooltip="Гілберт Кіт Честертон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 xml:space="preserve">Гілберта </w:t>
        </w:r>
        <w:proofErr w:type="spellStart"/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Кіта</w:t>
        </w:r>
        <w:proofErr w:type="spellEnd"/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Честертона</w:t>
        </w:r>
        <w:proofErr w:type="spellEnd"/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і 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fldChar w:fldCharType="begin"/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instrText xml:space="preserve"> HYPERLINK "https://uk.wikipedia.org/wiki/%D0%92%D1%96%D0%BB%D0%BA%D1%96_%D0%9A%D0%BE%D0%BB%D0%BB%D1%96%D0%BD%D0%B7" \o "Вілкі Коллінз" </w:instrTex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fldChar w:fldCharType="separate"/>
      </w:r>
      <w:r w:rsidRPr="000641A0"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uk-UA"/>
        </w:rPr>
        <w:t>Вілкі</w:t>
      </w:r>
      <w:proofErr w:type="spellEnd"/>
      <w:r w:rsidRPr="000641A0"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uk-UA"/>
        </w:rPr>
        <w:t xml:space="preserve"> </w:t>
      </w:r>
      <w:proofErr w:type="spellStart"/>
      <w:r w:rsidRPr="000641A0"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uk-UA"/>
        </w:rPr>
        <w:t>Коллінза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fldChar w:fldCharType="end"/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</w:t>
      </w:r>
    </w:p>
    <w:p w14:paraId="3F57047C" w14:textId="77777777" w:rsidR="000641A0" w:rsidRPr="000641A0" w:rsidRDefault="000641A0" w:rsidP="000641A0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Історія детективного жанру простежується з глибокої давнини. Його елементи виявляють у Біблії (в історії </w:t>
      </w:r>
      <w:hyperlink r:id="rId8" w:tooltip="Каїн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Каїна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та </w:t>
      </w:r>
      <w:hyperlink r:id="rId9" w:tooltip="Авель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Авеля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маємо злочин, убивцю, жертву, причину злочину, докази, спробу приховати злочин.; цар </w:t>
      </w:r>
      <w:hyperlink r:id="rId10" w:tooltip="Соломон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Соломон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 влаштовує психологічну пастку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псевдоматері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тощо). Деякі дослідники називають елементи жанру детективу в казках </w:t>
      </w:r>
      <w:hyperlink r:id="rId11" w:tooltip="Казки тисяча і однієї ночі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«Тисячі й однієї ночі»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</w:t>
      </w:r>
    </w:p>
    <w:p w14:paraId="0853EC41" w14:textId="77777777" w:rsidR="000641A0" w:rsidRPr="000641A0" w:rsidRDefault="000641A0" w:rsidP="000641A0">
      <w:pPr>
        <w:shd w:val="clear" w:color="auto" w:fill="FFFFFF"/>
        <w:spacing w:after="0" w:line="360" w:lineRule="atLeast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«Датою народження» жанру детективу вважається </w:t>
      </w:r>
      <w:hyperlink r:id="rId12" w:tooltip="20 квітня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20 квітня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  <w:hyperlink r:id="rId13" w:tooltip="1841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1841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року, коли було вперше надруковане оповідання Едгара По </w:t>
      </w:r>
      <w:hyperlink r:id="rId14" w:tooltip="Вбивство на вулиці Морг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«Вбивство на вулиці Морг»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, а згодом «Таємниця Марі Роже» (1843) і «Украдений лист» (1844), спільним головним героєм яких був меланхолійний приватний детектив та інтелектуал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Дюпен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 Деколи до зразків детективного жанру зараховують ще новелу По: </w:t>
      </w:r>
      <w:hyperlink r:id="rId15" w:tooltip="Золотий жук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«Золотий жук»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 (1843). Перших літературних слідчих називають «лицарями дедукції», а їхнє життя підпорядковане єдиній меті — розслідуванню. Ані в Огюста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Дюпена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, ані в детектива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Каффа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(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Колінз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), ані в Шерлока Холмса (Конан-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Дойл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), а тим більше у патера Брауна (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Честертон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), а трохи пізніше і в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Еркюля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Пуаро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та міс Марпл (Агата Крісті) не було родин У наш час ця традиція практично не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збереглась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у детективній літературі.</w:t>
      </w:r>
    </w:p>
    <w:p w14:paraId="169B3FF9" w14:textId="77777777" w:rsidR="000641A0" w:rsidRPr="000641A0" w:rsidRDefault="000641A0" w:rsidP="000641A0">
      <w:pPr>
        <w:shd w:val="clear" w:color="auto" w:fill="FFFFFF"/>
        <w:spacing w:after="0" w:line="360" w:lineRule="atLeast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0D0D0D"/>
          <w:sz w:val="24"/>
          <w:szCs w:val="24"/>
          <w:lang w:eastAsia="uk-UA"/>
        </w:rPr>
        <w:lastRenderedPageBreak/>
        <w:t xml:space="preserve">Наступною віхою в розвитку англійського детективу стала публікація “Етюду в багрових тонах” А. Конан </w:t>
      </w:r>
      <w:proofErr w:type="spellStart"/>
      <w:r w:rsidRPr="000641A0">
        <w:rPr>
          <w:rFonts w:ascii="Roboto" w:eastAsia="Times New Roman" w:hAnsi="Roboto" w:cs="Times New Roman"/>
          <w:color w:val="0D0D0D"/>
          <w:sz w:val="24"/>
          <w:szCs w:val="24"/>
          <w:lang w:eastAsia="uk-UA"/>
        </w:rPr>
        <w:t>Дойла</w:t>
      </w:r>
      <w:proofErr w:type="spellEnd"/>
      <w:r w:rsidRPr="000641A0">
        <w:rPr>
          <w:rFonts w:ascii="Roboto" w:eastAsia="Times New Roman" w:hAnsi="Roboto" w:cs="Times New Roman"/>
          <w:color w:val="0D0D0D"/>
          <w:sz w:val="24"/>
          <w:szCs w:val="24"/>
          <w:lang w:eastAsia="uk-UA"/>
        </w:rPr>
        <w:t xml:space="preserve"> у 1887 році. Автор зосередився на процесі дедукції, який дозволяє досягти високих результатів на бідному матеріалі.</w:t>
      </w:r>
    </w:p>
    <w:p w14:paraId="5CF1FC70" w14:textId="77777777" w:rsidR="000641A0" w:rsidRPr="000641A0" w:rsidRDefault="000641A0" w:rsidP="000641A0">
      <w:pPr>
        <w:shd w:val="clear" w:color="auto" w:fill="FFFFFF"/>
        <w:spacing w:after="0" w:line="360" w:lineRule="atLeast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4A6E2B61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 w:type="textWrapping" w:clear="all"/>
      </w: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Додаток 2</w:t>
      </w:r>
    </w:p>
    <w:p w14:paraId="7F830825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Типові персонажі</w:t>
      </w:r>
    </w:p>
    <w:p w14:paraId="60DC6076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016D73C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Слідчий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той, хто безпосередньо займається розслідуванням. Ним можуть бути абсолютно різні люди: службовці правоохоронних органів, приватні детективи, родичі, друзі, знайомі, інколи — зовсім випадкові люди. Слідчий не може виявитися злочинцем. Його фігура — центральна в детективі.</w:t>
      </w:r>
    </w:p>
    <w:p w14:paraId="5F002649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Слідчий-професіонал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працівник </w:t>
      </w:r>
      <w:hyperlink r:id="rId16" w:tooltip="Правоохоронні органи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правоохоронних органів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. Він може бути </w:t>
      </w:r>
      <w:hyperlink r:id="rId17" w:tooltip="Експерт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експертом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дуже високого рівня, а може — і звичайним, яких є багато, працівником поліції. У другому випадку, у складних ситуаціях інколи звертається за порадою до консультанта.</w:t>
      </w:r>
    </w:p>
    <w:p w14:paraId="23C99BC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Приватний детектив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для нього розслідування злочину — основна робота, але він не працює в поліції, хоча може бути поліцейським на пенсії. Як правило, він висококваліфікований, діловий і енергійний. Часто приватний детектив стає центральною фігурою, а для підкреслення його якостей в дію можуть вводиться слідчі-професіонали, які постійно роблять помилки, піддаються на провокації злочинця, йдуть по неправильних слідах і підозрюють невинних.</w:t>
      </w:r>
    </w:p>
    <w:p w14:paraId="086B189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Слідчий-</w:t>
      </w:r>
      <w:hyperlink r:id="rId18" w:tooltip="Аматор" w:history="1">
        <w:r w:rsidRPr="000641A0">
          <w:rPr>
            <w:rFonts w:ascii="Roboto" w:eastAsia="Times New Roman" w:hAnsi="Roboto" w:cs="Times New Roman"/>
            <w:b/>
            <w:bCs/>
            <w:color w:val="000000"/>
            <w:sz w:val="24"/>
            <w:szCs w:val="24"/>
            <w:lang w:eastAsia="uk-UA"/>
          </w:rPr>
          <w:t>аматор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то саме, що і приватний детектив, з різницею в тому, що розслідування злочину для нього — не професія, а </w:t>
      </w:r>
      <w:hyperlink r:id="rId19" w:tooltip="Хобі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хобі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, до якого він звертається лише час від часу. Окремий підвид слідчого-аматора — випадкова людина, яка ніколи не займалася подібною діяльністю, але змушена вести розслідування через гостру потребу, наприклад, щоб врятувати несправедливо звинувачену близьку людину або зняти підозри з самого себе.</w:t>
      </w:r>
    </w:p>
    <w:p w14:paraId="0F9BEC4C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hyperlink r:id="rId20" w:tooltip="Злочинець" w:history="1">
        <w:r w:rsidRPr="000641A0">
          <w:rPr>
            <w:rFonts w:ascii="Roboto" w:eastAsia="Times New Roman" w:hAnsi="Roboto" w:cs="Times New Roman"/>
            <w:b/>
            <w:bCs/>
            <w:color w:val="000000"/>
            <w:sz w:val="24"/>
            <w:szCs w:val="24"/>
            <w:lang w:eastAsia="uk-UA"/>
          </w:rPr>
          <w:t>Злочинець</w:t>
        </w:r>
      </w:hyperlink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— здійснює злочин, замітає сліди, намагається протидіяти розслідуванню. У класичному детективі фігура злочинця стає відомою лише в кінці розслідування, до цього моменту злочинець може бути свідком, підозрюваним або постраждалим.</w:t>
      </w:r>
    </w:p>
    <w:p w14:paraId="6BC4C7FE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Постраждалий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— той, проти кого здійснено злочин або той, хто постраждав в результаті загадкової події. Один зі стандартних варіантів розв'язки детектива — потерпілий сам виявляється злочинцем.</w:t>
      </w:r>
    </w:p>
    <w:p w14:paraId="773957C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hyperlink r:id="rId21" w:tooltip="Свідок" w:history="1">
        <w:r w:rsidRPr="000641A0">
          <w:rPr>
            <w:rFonts w:ascii="Roboto" w:eastAsia="Times New Roman" w:hAnsi="Roboto" w:cs="Times New Roman"/>
            <w:b/>
            <w:bCs/>
            <w:color w:val="000000"/>
            <w:sz w:val="24"/>
            <w:szCs w:val="24"/>
            <w:lang w:eastAsia="uk-UA"/>
          </w:rPr>
          <w:t>Свідок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особа, яка володіє деякими відомостями про предмет розслідування. Злочинець нерідко вперше описується в розслідування, як один зі свідків.</w:t>
      </w:r>
    </w:p>
    <w:p w14:paraId="6DEA4F7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Компаньйон слідчого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 — людина, яка постійно контактує з ним, бере участь в розслідуванні, але не володіє здібностями і знаннями </w:t>
      </w:r>
      <w:proofErr w:type="spellStart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слідчого.Компаньйон</w:t>
      </w:r>
      <w:proofErr w:type="spellEnd"/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 потрібен, щоб ставити слідчому запитання і вислуховувати його пояснення, даючи читачу можливість прослідкувати хід думок детектива і звертати увагу на окремі моменти, які сам читач міг би пропустити.</w:t>
      </w:r>
    </w:p>
    <w:p w14:paraId="50F7ECD6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Помічник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— сам не веде розслідування, але забезпечує слідчого або консультанта відомостями, які здобуває сам. Наприклад, експерт-криміналіст.</w:t>
      </w:r>
    </w:p>
    <w:p w14:paraId="5245AEC6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Підозрюваний 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 xml:space="preserve">— в процесі розслідування виникає припущення, що саме він здійснив злочин. З підозрюваним автори поступають по-різному, один із часто практикуючих принципів — «ні один з одразу запідозрених не є справжнім злочинцем». Тобто всі, ті кого спочатку підозрювали, виявляються невинними, а справжній злочинець той, кого ні в чому не підозрювали. Проте, даному принципу </w:t>
      </w: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lastRenderedPageBreak/>
        <w:t>дотримуються далеко не всі автори. В детективах Агати Крісті, наприклад, міс Марпл неодноразово говорить, що «в житті, зазвичай той, кого запідозрили першим, і є злочинець».</w:t>
      </w:r>
    </w:p>
    <w:p w14:paraId="564EC462" w14:textId="77777777" w:rsidR="000641A0" w:rsidRPr="000641A0" w:rsidRDefault="000641A0" w:rsidP="000641A0">
      <w:pPr>
        <w:shd w:val="clear" w:color="auto" w:fill="FFFFFF"/>
        <w:spacing w:after="0" w:line="240" w:lineRule="auto"/>
        <w:jc w:val="right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Додаток 3</w:t>
      </w:r>
    </w:p>
    <w:p w14:paraId="26D0D75E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Види детективів</w:t>
      </w:r>
    </w:p>
    <w:p w14:paraId="34E2FCFA" w14:textId="77777777" w:rsidR="000641A0" w:rsidRPr="000641A0" w:rsidRDefault="000641A0" w:rsidP="000641A0">
      <w:pPr>
        <w:shd w:val="clear" w:color="auto" w:fill="FFFFFF"/>
        <w:spacing w:after="0" w:line="420" w:lineRule="atLeast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uk-UA"/>
        </w:rPr>
        <w:t> </w:t>
      </w:r>
    </w:p>
    <w:p w14:paraId="030FD5C5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Детектив закритого виду</w:t>
      </w:r>
    </w:p>
    <w:p w14:paraId="11889CF8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Підвид, який, зазвичай, найбільш строго відповідає канонам класичного детективу. Сюжет будується на розслідуванні злочину, який здійснили в усамітненому місці, де перебуває строго обмежене коло персонажів. Нікого стороннього в даному місці бути не повинно, так що злочин може бути здійснено тільки кимсь з присутніх.</w:t>
      </w:r>
    </w:p>
    <w:p w14:paraId="40FA84A0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Психологічний детектив</w:t>
      </w:r>
    </w:p>
    <w:p w14:paraId="65BED73F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Цей вид детективу може дещо відступати від класичних </w:t>
      </w:r>
      <w:hyperlink r:id="rId22" w:tooltip="Канон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канонів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в частині вимог до </w:t>
      </w:r>
      <w:hyperlink r:id="rId23" w:tooltip="Стереотип" w:history="1">
        <w:r w:rsidRPr="000641A0">
          <w:rPr>
            <w:rFonts w:ascii="Roboto" w:eastAsia="Times New Roman" w:hAnsi="Roboto" w:cs="Times New Roman"/>
            <w:color w:val="000000"/>
            <w:sz w:val="24"/>
            <w:szCs w:val="24"/>
            <w:u w:val="single"/>
            <w:lang w:eastAsia="uk-UA"/>
          </w:rPr>
          <w:t>стереотипної</w:t>
        </w:r>
      </w:hyperlink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поведінки і типової психології героїв. Зазвичай, злочин, що розслідується, скоєний за особистими мотивами (заздрість, помста). </w:t>
      </w:r>
    </w:p>
    <w:p w14:paraId="65548605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Історичний детектив</w:t>
      </w:r>
    </w:p>
    <w:p w14:paraId="76A64A80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Історичний (або псевдоісторичний) твір з детективною інтригою. Дія відбувається в минулому, або ж у теперішньому розслідується старий злочин.</w:t>
      </w:r>
    </w:p>
    <w:p w14:paraId="648504C9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hyperlink r:id="rId24" w:tooltip="Іронія" w:history="1">
        <w:r w:rsidRPr="000641A0">
          <w:rPr>
            <w:rFonts w:ascii="Roboto" w:eastAsia="Times New Roman" w:hAnsi="Roboto" w:cs="Times New Roman"/>
            <w:b/>
            <w:bCs/>
            <w:color w:val="000000"/>
            <w:sz w:val="24"/>
            <w:szCs w:val="24"/>
            <w:lang w:eastAsia="uk-UA"/>
          </w:rPr>
          <w:t>Іронічний</w:t>
        </w:r>
      </w:hyperlink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детектив</w:t>
      </w:r>
    </w:p>
    <w:p w14:paraId="5E158FA0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Детективне розслідування описується з гумористичної точки зору. Найчастіше твори, які написані в такому стилі, пародіюють штампи детективного роману.</w:t>
      </w:r>
    </w:p>
    <w:p w14:paraId="7C33C995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hyperlink r:id="rId25" w:tooltip="Фантастика" w:history="1">
        <w:r w:rsidRPr="000641A0">
          <w:rPr>
            <w:rFonts w:ascii="Roboto" w:eastAsia="Times New Roman" w:hAnsi="Roboto" w:cs="Times New Roman"/>
            <w:b/>
            <w:bCs/>
            <w:color w:val="000000"/>
            <w:sz w:val="24"/>
            <w:szCs w:val="24"/>
            <w:lang w:eastAsia="uk-UA"/>
          </w:rPr>
          <w:t>Фантастичний</w:t>
        </w:r>
      </w:hyperlink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 детектив</w:t>
      </w:r>
    </w:p>
    <w:p w14:paraId="69C95EE0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Твір на перетині фантастики і детективу. Дія може відбуватися в майбутньому, теперішньому або минулому, в повністю вигаданому світі.</w:t>
      </w:r>
    </w:p>
    <w:p w14:paraId="6D499A0E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Політичний детектив</w:t>
      </w:r>
    </w:p>
    <w:p w14:paraId="3BA7ED64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Один із досить далеких від класичного детективу жанрів. Основна інтрига будується навколо політичних подій і конкуренції між різними політичними або </w:t>
      </w: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бізнесовими структурами.</w:t>
      </w:r>
    </w:p>
    <w:p w14:paraId="344AFB28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Шпигунський детектив</w:t>
      </w:r>
    </w:p>
    <w:p w14:paraId="3B92019A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Базується на розповідях про діяльність розвідників, шпигунів і диверсантів, як у воєнний, так і в мирний час.</w:t>
      </w:r>
    </w:p>
    <w:p w14:paraId="6B544324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Крутий детектив</w:t>
      </w:r>
    </w:p>
    <w:p w14:paraId="1AA09FE3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Гангстерський детектив — назва одного з найбільш читаного виду детективів — частіше цей жанр називають «крутий» або «чорний» детектив.</w:t>
      </w:r>
    </w:p>
    <w:p w14:paraId="1F2278D8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uk-UA"/>
        </w:rPr>
        <w:t>Кримінальний детектив</w:t>
      </w:r>
    </w:p>
    <w:p w14:paraId="0882C4D9" w14:textId="77777777" w:rsidR="000641A0" w:rsidRPr="000641A0" w:rsidRDefault="000641A0" w:rsidP="000641A0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Специфічний жанр детективу, позаяк злочинець відомий і події описуються з його точки зору, а не людей, що його розшукують.</w:t>
      </w:r>
    </w:p>
    <w:p w14:paraId="1BC66C29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lastRenderedPageBreak/>
        <w:br w:type="textWrapping" w:clear="all"/>
      </w: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Історія 1.</w:t>
      </w:r>
    </w:p>
    <w:p w14:paraId="263024A2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Злочин не відбувся</w:t>
      </w:r>
    </w:p>
    <w:p w14:paraId="1FFA161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За деякими відомостями, які отримали співробітники поліції міста Сан –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Франциско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, можна було зробити висновок, що готується викрадення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коштовностей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дружини мільйонера – місіс Андерсон.</w:t>
      </w:r>
    </w:p>
    <w:p w14:paraId="582F70B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Місіс Андерсон проживала в одному з першокласних готелів. Мабуть, тут же мешкав і злочинець, який замислив злочин. Декілька днів чергував детектив у номері місіс Андерсон, сподіваючись спіймати негідника, але безрезультатно. Мільйонерша вже почала підсміюватися над ним, як раптом сталося наступне.  Увечері хтось постукав у двері номера. Потім двері відчинилися, і до кімнати заглянув чоловік. Побачивши місіс Андерсон, він вибачився, сказавши, що помилився дверима.</w:t>
      </w:r>
    </w:p>
    <w:p w14:paraId="2F04D575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– Я був абсолютно впевнений, що це моя кімната, – збентежено промовив він. – Адже тут усі двері такі схожі.</w:t>
      </w:r>
    </w:p>
    <w:p w14:paraId="677DB854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Тут детектив вийшов із засідки і заарештував незнайомця.</w:t>
      </w:r>
    </w:p>
    <w:p w14:paraId="5D154BA6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Що змогло переконати поліцейського в тому, що перед ним зловмисник?</w:t>
      </w:r>
    </w:p>
    <w:p w14:paraId="1504170B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Відповідь.</w:t>
      </w:r>
    </w:p>
    <w:p w14:paraId="58F4BE83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Якщо людина була впевнена, що йде у свій номер, навіщо їй стукати  в двері?</w:t>
      </w:r>
    </w:p>
    <w:p w14:paraId="403D864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 </w:t>
      </w:r>
    </w:p>
    <w:p w14:paraId="1356023B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Історія 2</w:t>
      </w:r>
    </w:p>
    <w:p w14:paraId="65A04522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 xml:space="preserve">Коштовності </w:t>
      </w:r>
      <w:proofErr w:type="spellStart"/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вдови</w:t>
      </w:r>
      <w:proofErr w:type="spellEnd"/>
    </w:p>
    <w:p w14:paraId="50890FE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Пані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Сідні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, вдова, якій, як вважали, належали вісім з чвертю відсотків усього Нью – Йорка, могла задовольнити будь – яку свою примху, окрім однієї. Вона ніколи не могла заплутати детектива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Хеліджана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.</w:t>
      </w:r>
    </w:p>
    <w:p w14:paraId="3534EA7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Одного разу при зустрічі пані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Сідні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стала розповідати про неприємність, яка сталася з нею.</w:t>
      </w:r>
    </w:p>
    <w:p w14:paraId="4A148CC2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– Ви повинні мені повірити, наскільки я минулої ночі була близька до загибелі і втрати своїх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коштовностей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, – почала вона.</w:t>
      </w:r>
    </w:p>
    <w:p w14:paraId="1168D608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– Була приблизно третя година ранку, коли мене розбудив шум. Людина в масці стояла в моїй кімнаті, направила на мене зброю і наказала, щоб я не кричала.</w:t>
      </w:r>
    </w:p>
    <w:p w14:paraId="7DE7A56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В місячному світлі я побачила ще двох чоловіків, які залазили у відкрите вікно. Мене зв’язали, заткнули рот і грубо кинули спиною на крісло, а це жахливе створіння пішло до моїх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коштовностей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. Безпорадна, я спостерігала, як лиходії заповнили мішок коштовними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каменями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. Через страх за своє життя я не змогла що – небудь зробити до тих пір, поки вони не вилізли через вікно. Як тільки останній з них виліз, я закричала і почала кликати на допомогу. На щастя, патрульний Кейсі знаходився через квартал і почув мене. Втікаючи від нього, злодії в поспіху кинули коштовності. Але я цілий місяць опам’ятовуватимуся від переляку!</w:t>
      </w:r>
    </w:p>
    <w:p w14:paraId="3AC25377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Хеліджан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іронічно посміхнувся.</w:t>
      </w:r>
    </w:p>
    <w:p w14:paraId="4C08C24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– Моя дорога пані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Сідні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, – сказав він, – ваше одужання після неприємності, якої не було, буде дуже швидким.</w:t>
      </w:r>
    </w:p>
    <w:p w14:paraId="0712645B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Що було не так в цій історії?</w:t>
      </w:r>
    </w:p>
    <w:p w14:paraId="67A0B7D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lastRenderedPageBreak/>
        <w:t>Відповідь.</w:t>
      </w:r>
    </w:p>
    <w:p w14:paraId="1BBAC46D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 xml:space="preserve">Оскільки пані </w:t>
      </w:r>
      <w:proofErr w:type="spellStart"/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Сідні</w:t>
      </w:r>
      <w:proofErr w:type="spellEnd"/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 xml:space="preserve"> була «безпорадна», оскільки була зв’язана і їй «заткнули рот», то вона не могла кричати настільки голосно, щоб її почув патрульний Кейсі за квартал від її будинку.</w:t>
      </w:r>
    </w:p>
    <w:p w14:paraId="670E37FA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 </w:t>
      </w:r>
    </w:p>
    <w:p w14:paraId="530CE4A8" w14:textId="77777777" w:rsid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</w:pPr>
    </w:p>
    <w:p w14:paraId="75CDA6B8" w14:textId="77777777" w:rsid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</w:pPr>
    </w:p>
    <w:p w14:paraId="27865C5F" w14:textId="30ACF206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Історія 3</w:t>
      </w:r>
    </w:p>
    <w:p w14:paraId="68926739" w14:textId="77777777" w:rsidR="000641A0" w:rsidRPr="000641A0" w:rsidRDefault="000641A0" w:rsidP="000641A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Дворецький завдає удару</w:t>
      </w:r>
    </w:p>
    <w:p w14:paraId="538EF72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Доктор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Квік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піднявся удосвіта. Коли через годину він закінчував сніданок, пролунав телефонний дзвінок.</w:t>
      </w:r>
    </w:p>
    <w:p w14:paraId="2EAD9B1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– Даруйте, це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Чанг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Лоу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, дворецький Джеймса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Гудвіна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. Я тільки що ввійшов до будинку господаря і виявив, що хтось убив і пограбував його! – промовив голос в телефонній трубці.</w:t>
      </w:r>
    </w:p>
    <w:p w14:paraId="5524ADF5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Доктор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Квік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прибув на місце події за лічені хвилини, і дворецький провів його у вітальню, залиту яскравим, теплим сонячним світлом. Там на підлозі лежало тіло вбитого.</w:t>
      </w:r>
    </w:p>
    <w:p w14:paraId="7B326498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– Ви виявили його саме тут? – запитав доктор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Квік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.</w:t>
      </w:r>
    </w:p>
    <w:p w14:paraId="574A1E31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– Так. Рівно 20 хвилин тому, коли я прийшов на роботу. Я проходив через вітальню і спіткнувся в темряві об тіло. Я так злякався, що кулею помчав до телефону, розташованого біля вхідних дверей, і подзвонив вам, – сказав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Чанг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.</w:t>
      </w:r>
    </w:p>
    <w:p w14:paraId="51752B1F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Доктор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Квік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окинув поглядом кімнату з розкішними шкіряними меблями, дорогими шторами на вікнах і ворсистим килимом на підлозі. Нарешті він вимовив:</w:t>
      </w:r>
    </w:p>
    <w:p w14:paraId="17041EA1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– Пролийте трохи світла на цю таємницю і розкажіть, навіщо ви це зробили.</w:t>
      </w:r>
    </w:p>
    <w:p w14:paraId="1417BC37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Чому доктор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Квік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 xml:space="preserve"> запідозрив </w:t>
      </w:r>
      <w:proofErr w:type="spellStart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Чанга</w:t>
      </w:r>
      <w:proofErr w:type="spellEnd"/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?</w:t>
      </w:r>
    </w:p>
    <w:p w14:paraId="6D9C4685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  <w:t>Відповідь.</w:t>
      </w:r>
    </w:p>
    <w:p w14:paraId="1F4A5388" w14:textId="77777777" w:rsidR="000641A0" w:rsidRPr="000641A0" w:rsidRDefault="000641A0" w:rsidP="000641A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6"/>
          <w:szCs w:val="26"/>
          <w:lang w:eastAsia="uk-UA"/>
        </w:rPr>
      </w:pPr>
      <w:r w:rsidRPr="000641A0">
        <w:rPr>
          <w:rFonts w:ascii="Roboto" w:eastAsia="Times New Roman" w:hAnsi="Roboto" w:cs="Times New Roman"/>
          <w:b/>
          <w:bCs/>
          <w:color w:val="333333"/>
          <w:sz w:val="26"/>
          <w:szCs w:val="26"/>
          <w:lang w:eastAsia="uk-UA"/>
        </w:rPr>
        <w:t>Вітальня була «залита сонячним світлом», а дворецький сказав, що 20 хвилин тому він спіткнувся об тіло в темноті.</w:t>
      </w:r>
    </w:p>
    <w:p w14:paraId="0D40FE3B" w14:textId="77777777" w:rsidR="000641A0" w:rsidRDefault="000641A0"/>
    <w:sectPr w:rsidR="0006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C04"/>
    <w:multiLevelType w:val="multilevel"/>
    <w:tmpl w:val="44EEC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E7ABA"/>
    <w:multiLevelType w:val="multilevel"/>
    <w:tmpl w:val="082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B00F6"/>
    <w:multiLevelType w:val="multilevel"/>
    <w:tmpl w:val="293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454B48"/>
    <w:multiLevelType w:val="multilevel"/>
    <w:tmpl w:val="A80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E60"/>
    <w:multiLevelType w:val="multilevel"/>
    <w:tmpl w:val="E27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73B18"/>
    <w:multiLevelType w:val="multilevel"/>
    <w:tmpl w:val="6D8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A0"/>
    <w:rsid w:val="0006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A390"/>
  <w15:chartTrackingRefBased/>
  <w15:docId w15:val="{E1B855E3-3BB3-44D2-B767-EF422E48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0%D1%97%D0%BD" TargetMode="External"/><Relationship Id="rId13" Type="http://schemas.openxmlformats.org/officeDocument/2006/relationships/hyperlink" Target="https://uk.wikipedia.org/wiki/1841" TargetMode="External"/><Relationship Id="rId18" Type="http://schemas.openxmlformats.org/officeDocument/2006/relationships/hyperlink" Target="https://uk.wikipedia.org/wiki/%D0%90%D0%BC%D0%B0%D1%82%D0%BE%D1%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1%D0%B2%D1%96%D0%B4%D0%BE%D0%BA" TargetMode="External"/><Relationship Id="rId7" Type="http://schemas.openxmlformats.org/officeDocument/2006/relationships/hyperlink" Target="https://uk.wikipedia.org/wiki/%D0%93%D1%96%D0%BB%D0%B1%D0%B5%D1%80%D1%82_%D0%9A%D1%96%D1%82_%D0%A7%D0%B5%D1%81%D1%82%D0%B5%D1%80%D1%82%D0%BE%D0%BD" TargetMode="External"/><Relationship Id="rId12" Type="http://schemas.openxmlformats.org/officeDocument/2006/relationships/hyperlink" Target="https://uk.wikipedia.org/wiki/20_%D0%BA%D0%B2%D1%96%D1%82%D0%BD%D1%8F" TargetMode="External"/><Relationship Id="rId17" Type="http://schemas.openxmlformats.org/officeDocument/2006/relationships/hyperlink" Target="https://uk.wikipedia.org/wiki/%D0%95%D0%BA%D1%81%D0%BF%D0%B5%D1%80%D1%82" TargetMode="External"/><Relationship Id="rId25" Type="http://schemas.openxmlformats.org/officeDocument/2006/relationships/hyperlink" Target="https://uk.wikipedia.org/wiki/%D0%A4%D0%B0%D0%BD%D1%82%D0%B0%D1%81%D1%82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0%B0%D0%B2%D0%BE%D0%BE%D1%85%D0%BE%D1%80%D0%BE%D0%BD%D0%BD%D1%96_%D0%BE%D1%80%D0%B3%D0%B0%D0%BD%D0%B8" TargetMode="External"/><Relationship Id="rId20" Type="http://schemas.openxmlformats.org/officeDocument/2006/relationships/hyperlink" Target="https://uk.wikipedia.org/wiki/%D0%97%D0%BB%D0%BE%D1%87%D0%B8%D0%BD%D0%B5%D1%86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1%80%D1%82%D1%83%D1%80_%D0%9A%D0%BE%D0%BD%D0%B0%D0%BD-%D0%94%D0%BE%D0%B9%D0%BB" TargetMode="External"/><Relationship Id="rId11" Type="http://schemas.openxmlformats.org/officeDocument/2006/relationships/hyperlink" Target="https://uk.wikipedia.org/wiki/%D0%9A%D0%B0%D0%B7%D0%BA%D0%B8_%D1%82%D0%B8%D1%81%D1%8F%D1%87%D0%B0_%D1%96_%D0%BE%D0%B4%D0%BD%D1%96%D1%94%D1%97_%D0%BD%D0%BE%D1%87%D1%96" TargetMode="External"/><Relationship Id="rId24" Type="http://schemas.openxmlformats.org/officeDocument/2006/relationships/hyperlink" Target="https://uk.wikipedia.org/wiki/%D0%86%D1%80%D0%BE%D0%BD%D1%96%D1%8F" TargetMode="External"/><Relationship Id="rId5" Type="http://schemas.openxmlformats.org/officeDocument/2006/relationships/hyperlink" Target="https://uk.wikipedia.org/wiki/%D0%95%D0%B4%D0%B3%D0%B0%D1%80_%D0%9F%D0%BE" TargetMode="External"/><Relationship Id="rId15" Type="http://schemas.openxmlformats.org/officeDocument/2006/relationships/hyperlink" Target="https://uk.wikipedia.org/wiki/%D0%97%D0%BE%D0%BB%D0%BE%D1%82%D0%B8%D0%B9_%D0%B6%D1%83%D0%BA" TargetMode="External"/><Relationship Id="rId23" Type="http://schemas.openxmlformats.org/officeDocument/2006/relationships/hyperlink" Target="https://uk.wikipedia.org/wiki/%D0%A1%D1%82%D0%B5%D1%80%D0%B5%D0%BE%D1%82%D0%B8%D0%BF" TargetMode="External"/><Relationship Id="rId10" Type="http://schemas.openxmlformats.org/officeDocument/2006/relationships/hyperlink" Target="https://uk.wikipedia.org/wiki/%D0%A1%D0%BE%D0%BB%D0%BE%D0%BC%D0%BE%D0%BD" TargetMode="External"/><Relationship Id="rId19" Type="http://schemas.openxmlformats.org/officeDocument/2006/relationships/hyperlink" Target="https://uk.wikipedia.org/wiki/%D0%A5%D0%BE%D0%B1%D1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2%D0%B5%D0%BB%D1%8C" TargetMode="External"/><Relationship Id="rId14" Type="http://schemas.openxmlformats.org/officeDocument/2006/relationships/hyperlink" Target="https://uk.wikipedia.org/wiki/%D0%92%D0%B1%D0%B8%D0%B2%D1%81%D1%82%D0%B2%D0%BE_%D0%BD%D0%B0_%D0%B2%D1%83%D0%BB%D0%B8%D1%86%D1%96_%D0%9C%D0%BE%D1%80%D0%B3" TargetMode="External"/><Relationship Id="rId22" Type="http://schemas.openxmlformats.org/officeDocument/2006/relationships/hyperlink" Target="https://uk.wikipedia.org/wiki/%D0%9A%D0%B0%D0%BD%D0%BE%D0%B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12428</Words>
  <Characters>7084</Characters>
  <Application>Microsoft Office Word</Application>
  <DocSecurity>0</DocSecurity>
  <Lines>59</Lines>
  <Paragraphs>38</Paragraphs>
  <ScaleCrop>false</ScaleCrop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2025-02-24T16:51:00Z</dcterms:created>
  <dcterms:modified xsi:type="dcterms:W3CDTF">2025-02-24T16:54:00Z</dcterms:modified>
</cp:coreProperties>
</file>