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6922" w14:textId="139F4446" w:rsidR="00022424" w:rsidRDefault="00A64920" w:rsidP="000224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15</w:t>
      </w:r>
      <w:r w:rsidR="00022424">
        <w:rPr>
          <w:sz w:val="28"/>
          <w:szCs w:val="28"/>
          <w:lang w:val="uk-UA"/>
        </w:rPr>
        <w:t xml:space="preserve">.05.                   </w:t>
      </w:r>
      <w:r>
        <w:rPr>
          <w:sz w:val="28"/>
          <w:szCs w:val="28"/>
          <w:lang w:val="uk-UA"/>
        </w:rPr>
        <w:t>7</w:t>
      </w:r>
      <w:r w:rsidR="00022424">
        <w:rPr>
          <w:sz w:val="28"/>
          <w:szCs w:val="28"/>
          <w:lang w:val="uk-UA"/>
        </w:rPr>
        <w:t xml:space="preserve"> клас                     </w:t>
      </w:r>
      <w:proofErr w:type="spellStart"/>
      <w:r w:rsidR="00022424">
        <w:rPr>
          <w:sz w:val="28"/>
          <w:szCs w:val="28"/>
          <w:lang w:val="uk-UA"/>
        </w:rPr>
        <w:t>укр.літ</w:t>
      </w:r>
      <w:proofErr w:type="spellEnd"/>
      <w:r w:rsidR="00022424">
        <w:rPr>
          <w:sz w:val="28"/>
          <w:szCs w:val="28"/>
          <w:lang w:val="uk-UA"/>
        </w:rPr>
        <w:t>.                 Добровольська В.Е.</w:t>
      </w:r>
    </w:p>
    <w:p w14:paraId="16F1F2DA" w14:textId="77777777" w:rsidR="00022424" w:rsidRDefault="00022424" w:rsidP="00022424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Контрольна робота</w:t>
      </w:r>
    </w:p>
    <w:p w14:paraId="5AFE6332" w14:textId="5378BEE3" w:rsidR="00022424" w:rsidRDefault="00A64920" w:rsidP="00022424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Літературний детектив</w:t>
      </w:r>
    </w:p>
    <w:p w14:paraId="5A3FF23D" w14:textId="6FB00564" w:rsidR="00A64920" w:rsidRDefault="00A64920" w:rsidP="00022424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Пригоди та гумор</w:t>
      </w:r>
    </w:p>
    <w:p w14:paraId="6C30525F" w14:textId="77777777" w:rsidR="00022424" w:rsidRDefault="00022424" w:rsidP="00022424">
      <w:pPr>
        <w:rPr>
          <w:sz w:val="40"/>
          <w:szCs w:val="40"/>
          <w:lang w:val="uk-UA"/>
        </w:rPr>
      </w:pPr>
      <w:r>
        <w:rPr>
          <w:sz w:val="28"/>
          <w:szCs w:val="28"/>
          <w:lang w:val="uk-UA"/>
        </w:rPr>
        <w:t>Мета:</w:t>
      </w:r>
      <w:r>
        <w:rPr>
          <w:sz w:val="40"/>
          <w:szCs w:val="40"/>
          <w:lang w:val="uk-UA"/>
        </w:rPr>
        <w:t xml:space="preserve"> </w:t>
      </w:r>
      <w:r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>закріпити знання учнів про гумор і сатиру; з’ясувати рівень засвоєння вказаної теми; розвивати логічне мислення, пам’ять, уміння використовувати здобуті знання на практиці, формувати навички самостійної роботи.</w:t>
      </w:r>
    </w:p>
    <w:p w14:paraId="14D50538" w14:textId="77777777" w:rsidR="00022424" w:rsidRDefault="00022424" w:rsidP="00022424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Хід уроку</w:t>
      </w:r>
    </w:p>
    <w:p w14:paraId="4B35EED0" w14:textId="77777777" w:rsidR="00022424" w:rsidRDefault="00022424" w:rsidP="000224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>Інструктаж: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14:paraId="6F17879D" w14:textId="77777777" w:rsidR="00022424" w:rsidRDefault="00022424" w:rsidP="000224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14:paraId="74BA7B02" w14:textId="77777777" w:rsidR="00022424" w:rsidRDefault="00022424" w:rsidP="00022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0DE800" w14:textId="77777777" w:rsidR="00022424" w:rsidRDefault="00022424" w:rsidP="000224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або ще щось, то маєте змогу зайти вдруге, біля імені ставите цифру 2 і знову виконуєте завдання. Контрольну виконуємо сьогодні. </w:t>
      </w:r>
    </w:p>
    <w:p w14:paraId="7D8A0D9B" w14:textId="77777777" w:rsidR="00022424" w:rsidRDefault="00022424" w:rsidP="00022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08460E" w14:textId="2E7FF83E" w:rsidR="00022424" w:rsidRDefault="00022424" w:rsidP="000224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перейти до виконання контрольної роботи – пройдіть  за </w:t>
      </w:r>
      <w:r w:rsidR="00A64920">
        <w:rPr>
          <w:rFonts w:ascii="Times New Roman" w:hAnsi="Times New Roman" w:cs="Times New Roman"/>
          <w:sz w:val="28"/>
          <w:szCs w:val="28"/>
          <w:lang w:val="uk-UA"/>
        </w:rPr>
        <w:t>покликанням</w:t>
      </w:r>
    </w:p>
    <w:p w14:paraId="2B7E983B" w14:textId="3F406064" w:rsidR="00A64920" w:rsidRDefault="00A64920" w:rsidP="00022424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8675F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https://naurok.com.ua/test/join?gamecode=8669453</w:t>
        </w:r>
      </w:hyperlink>
    </w:p>
    <w:p w14:paraId="132864EE" w14:textId="77777777" w:rsidR="00A64920" w:rsidRPr="00A64920" w:rsidRDefault="00A64920" w:rsidP="00022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744A9A" w14:textId="77777777" w:rsidR="00022424" w:rsidRDefault="00022424" w:rsidP="00022424">
      <w:pPr>
        <w:rPr>
          <w:lang w:val="uk-UA"/>
        </w:rPr>
      </w:pPr>
    </w:p>
    <w:p w14:paraId="425E9C4F" w14:textId="77777777" w:rsidR="00022424" w:rsidRDefault="00022424" w:rsidP="00022424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Скрін</w:t>
      </w:r>
      <w:proofErr w:type="spellEnd"/>
      <w:r>
        <w:rPr>
          <w:sz w:val="28"/>
          <w:szCs w:val="28"/>
          <w:lang w:val="uk-UA"/>
        </w:rPr>
        <w:t xml:space="preserve"> оцінки надсилати не потрібно.</w:t>
      </w:r>
    </w:p>
    <w:p w14:paraId="429F5C8A" w14:textId="77777777" w:rsidR="00022424" w:rsidRDefault="00022424" w:rsidP="00022424">
      <w:pPr>
        <w:rPr>
          <w:sz w:val="28"/>
          <w:szCs w:val="28"/>
          <w:lang w:val="uk-UA"/>
        </w:rPr>
      </w:pPr>
    </w:p>
    <w:p w14:paraId="76AE02CE" w14:textId="77777777" w:rsidR="00022424" w:rsidRDefault="00022424" w:rsidP="00022424">
      <w:pPr>
        <w:rPr>
          <w:sz w:val="28"/>
          <w:szCs w:val="28"/>
          <w:lang w:val="uk-UA"/>
        </w:rPr>
      </w:pPr>
      <w:r>
        <w:rPr>
          <w:sz w:val="28"/>
          <w:szCs w:val="28"/>
          <w:highlight w:val="yellow"/>
          <w:lang w:val="uk-UA"/>
        </w:rPr>
        <w:t>ДОМАШНЄ ЗАВДАННЯ</w:t>
      </w:r>
      <w:r>
        <w:rPr>
          <w:sz w:val="28"/>
          <w:szCs w:val="28"/>
          <w:lang w:val="uk-UA"/>
        </w:rPr>
        <w:t xml:space="preserve"> </w:t>
      </w:r>
    </w:p>
    <w:p w14:paraId="0CAE8F87" w14:textId="414FCCD2" w:rsidR="00022424" w:rsidRDefault="003C5843" w:rsidP="000224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Підготувати переказ  твору</w:t>
      </w:r>
      <w:r w:rsidR="00A64920">
        <w:rPr>
          <w:sz w:val="28"/>
          <w:szCs w:val="28"/>
          <w:lang w:val="uk-UA"/>
        </w:rPr>
        <w:t>, що сподобався найбільше</w:t>
      </w:r>
      <w:r>
        <w:rPr>
          <w:sz w:val="28"/>
          <w:szCs w:val="28"/>
          <w:lang w:val="uk-UA"/>
        </w:rPr>
        <w:t xml:space="preserve"> ( на вибір).</w:t>
      </w:r>
    </w:p>
    <w:p w14:paraId="1FC4D6BB" w14:textId="77777777" w:rsidR="00022424" w:rsidRDefault="00022424" w:rsidP="00022424">
      <w:pPr>
        <w:rPr>
          <w:sz w:val="28"/>
          <w:szCs w:val="28"/>
          <w:lang w:val="uk-UA"/>
        </w:rPr>
      </w:pPr>
    </w:p>
    <w:p w14:paraId="5D6E8F9C" w14:textId="77777777" w:rsidR="00022424" w:rsidRDefault="00022424" w:rsidP="00022424">
      <w:pPr>
        <w:rPr>
          <w:sz w:val="28"/>
          <w:szCs w:val="28"/>
          <w:lang w:val="uk-UA"/>
        </w:rPr>
      </w:pPr>
    </w:p>
    <w:p w14:paraId="75883F0B" w14:textId="77777777" w:rsidR="00022424" w:rsidRDefault="00022424" w:rsidP="00022424">
      <w:pPr>
        <w:jc w:val="center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Бажаю успіхів!</w:t>
      </w:r>
    </w:p>
    <w:p w14:paraId="06E76E01" w14:textId="77777777" w:rsidR="004C29FB" w:rsidRPr="003C5843" w:rsidRDefault="00A64920">
      <w:pPr>
        <w:rPr>
          <w:lang w:val="ru-RU"/>
        </w:rPr>
      </w:pPr>
    </w:p>
    <w:sectPr w:rsidR="004C29FB" w:rsidRPr="003C58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424"/>
    <w:rsid w:val="00022424"/>
    <w:rsid w:val="001E3FBD"/>
    <w:rsid w:val="003C5843"/>
    <w:rsid w:val="004446EE"/>
    <w:rsid w:val="00A6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C69B"/>
  <w15:chartTrackingRefBased/>
  <w15:docId w15:val="{BC5944C0-E22D-4004-815D-3F4BA10F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42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4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4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86694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615</Words>
  <Characters>351</Characters>
  <Application>Microsoft Office Word</Application>
  <DocSecurity>0</DocSecurity>
  <Lines>2</Lines>
  <Paragraphs>1</Paragraphs>
  <ScaleCrop>false</ScaleCrop>
  <Company>HP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Лера</cp:lastModifiedBy>
  <cp:revision>3</cp:revision>
  <dcterms:created xsi:type="dcterms:W3CDTF">2024-04-28T16:09:00Z</dcterms:created>
  <dcterms:modified xsi:type="dcterms:W3CDTF">2025-05-07T18:44:00Z</dcterms:modified>
</cp:coreProperties>
</file>