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DA0D" w14:textId="6EF3B643" w:rsidR="00707030" w:rsidRDefault="00707030"/>
    <w:p w14:paraId="16A41F54" w14:textId="31529E14" w:rsidR="00707030" w:rsidRDefault="00707030"/>
    <w:p w14:paraId="2DD1DBE1" w14:textId="73A8AB0F" w:rsidR="00707030" w:rsidRDefault="00707030" w:rsidP="00707030">
      <w:pPr>
        <w:shd w:val="clear" w:color="auto" w:fill="FFFFFF"/>
        <w:spacing w:before="100" w:beforeAutospacing="1" w:after="100" w:afterAutospacing="1" w:line="240" w:lineRule="auto"/>
        <w:outlineLvl w:val="0"/>
      </w:pPr>
      <w:r>
        <w:t xml:space="preserve">09.05.                                       7 клас                                 </w:t>
      </w:r>
      <w:proofErr w:type="spellStart"/>
      <w:r>
        <w:t>укр.мова</w:t>
      </w:r>
      <w:proofErr w:type="spellEnd"/>
      <w:r>
        <w:t xml:space="preserve">                               Добровольська В.Е.</w:t>
      </w:r>
    </w:p>
    <w:p w14:paraId="67E1425F" w14:textId="22B2B23D" w:rsidR="00707030" w:rsidRPr="00707030" w:rsidRDefault="00707030" w:rsidP="007070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292B2C"/>
          <w:kern w:val="36"/>
          <w:sz w:val="48"/>
          <w:szCs w:val="48"/>
          <w:lang w:eastAsia="uk-UA"/>
        </w:rPr>
      </w:pPr>
      <w:r>
        <w:t xml:space="preserve">                                                </w:t>
      </w:r>
      <w:r w:rsidRPr="00707030">
        <w:rPr>
          <w:rFonts w:ascii="Arial" w:eastAsia="Times New Roman" w:hAnsi="Arial" w:cs="Times New Roman"/>
          <w:b/>
          <w:bCs/>
          <w:color w:val="292B2C"/>
          <w:kern w:val="36"/>
          <w:sz w:val="48"/>
          <w:szCs w:val="48"/>
          <w:lang w:eastAsia="uk-UA"/>
        </w:rPr>
        <w:t xml:space="preserve"> Підсумковий </w:t>
      </w:r>
      <w:proofErr w:type="spellStart"/>
      <w:r w:rsidRPr="00707030">
        <w:rPr>
          <w:rFonts w:ascii="Arial" w:eastAsia="Times New Roman" w:hAnsi="Arial" w:cs="Times New Roman"/>
          <w:b/>
          <w:bCs/>
          <w:color w:val="292B2C"/>
          <w:kern w:val="36"/>
          <w:sz w:val="48"/>
          <w:szCs w:val="48"/>
          <w:lang w:eastAsia="uk-UA"/>
        </w:rPr>
        <w:t>проєкт</w:t>
      </w:r>
      <w:proofErr w:type="spellEnd"/>
    </w:p>
    <w:p w14:paraId="47BC15E6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На цьому </w:t>
      </w:r>
      <w:proofErr w:type="spellStart"/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уроці</w:t>
      </w:r>
      <w:proofErr w:type="spellEnd"/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 ти навчишся</w:t>
      </w:r>
    </w:p>
    <w:p w14:paraId="15A0E270" w14:textId="77777777" w:rsidR="00707030" w:rsidRPr="00707030" w:rsidRDefault="00707030" w:rsidP="00707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 xml:space="preserve">створювати та презентувати </w:t>
      </w:r>
      <w:proofErr w:type="spellStart"/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проєкти</w:t>
      </w:r>
      <w:proofErr w:type="spellEnd"/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.</w:t>
      </w:r>
    </w:p>
    <w:p w14:paraId="581B99E9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456. Погортай підручник, починаючи з першого уроку. </w:t>
      </w:r>
      <w:proofErr w:type="spellStart"/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Обери</w:t>
      </w:r>
      <w:proofErr w:type="spellEnd"/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 xml:space="preserve"> тексти про 10 винаходів, які тобі до вподоби. Зобрази лінію часу цих винаходів.</w:t>
      </w:r>
    </w:p>
    <w:p w14:paraId="35EC5477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457. Проаналізуй зображення й визнач, історію винайдення яких предметів ти знаєш. Попрацюйте в парі з однокласником / однокласницею й заповніть картку винаходу детальною інформацією.</w:t>
      </w:r>
    </w:p>
    <w:p w14:paraId="46712462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noProof/>
          <w:color w:val="292B2C"/>
          <w:sz w:val="23"/>
          <w:szCs w:val="23"/>
          <w:lang w:eastAsia="uk-UA"/>
        </w:rPr>
        <w:drawing>
          <wp:inline distT="0" distB="0" distL="0" distR="0" wp14:anchorId="16BD5BE3" wp14:editId="797AD2B3">
            <wp:extent cx="4876800" cy="3543300"/>
            <wp:effectExtent l="0" t="0" r="0" b="0"/>
            <wp:docPr id="1" name="Picut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A48E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Картка винаходу</w:t>
      </w:r>
    </w:p>
    <w:p w14:paraId="3DEEDD70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Країна походження: ____</w:t>
      </w:r>
    </w:p>
    <w:p w14:paraId="0FB1E34A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Винахідник: ____</w:t>
      </w:r>
    </w:p>
    <w:p w14:paraId="366939F1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Прототипи (чи було щось схоже до появи цього об’єкта?): ____</w:t>
      </w:r>
    </w:p>
    <w:p w14:paraId="7DE0A4E5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Сучасний вигляд: ____</w:t>
      </w:r>
    </w:p>
    <w:p w14:paraId="2E22D6EF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Оціни рівень важливості винаходу для людства: ____</w:t>
      </w:r>
    </w:p>
    <w:p w14:paraId="099C5E7A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lastRenderedPageBreak/>
        <w:t>458. Підготуй логічні завдання для однокласників, з огляду на інформацію з текстів цього підручника про винаходи. Скористайся шаблонами запитань нижче.</w:t>
      </w:r>
    </w:p>
    <w:p w14:paraId="4EE12504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jc w:val="center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Шаблони запитань</w:t>
      </w:r>
    </w:p>
    <w:p w14:paraId="2E55FB39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noProof/>
          <w:color w:val="292B2C"/>
          <w:sz w:val="23"/>
          <w:szCs w:val="23"/>
          <w:lang w:eastAsia="uk-UA"/>
        </w:rPr>
        <w:drawing>
          <wp:inline distT="0" distB="0" distL="0" distR="0" wp14:anchorId="77F228EA" wp14:editId="20189E02">
            <wp:extent cx="5238750" cy="4410075"/>
            <wp:effectExtent l="0" t="0" r="0" b="9525"/>
            <wp:docPr id="2" name="Picut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7B58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459. Переглянь тексти про винаходи в цьому підручнику й запропонуй тематичні блоки за зразком.</w:t>
      </w:r>
    </w:p>
    <w:p w14:paraId="3BEFBD4E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  <w:t>Зразок. </w:t>
      </w:r>
      <w:r w:rsidRPr="00707030">
        <w:rPr>
          <w:rFonts w:ascii="Roboto" w:eastAsia="Times New Roman" w:hAnsi="Roboto" w:cs="Times New Roman"/>
          <w:i/>
          <w:iCs/>
          <w:color w:val="292B2C"/>
          <w:sz w:val="23"/>
          <w:szCs w:val="23"/>
          <w:lang w:eastAsia="uk-UA"/>
        </w:rPr>
        <w:t>До тематичного блоку «Транспорт» належать такі винаходи, згадані в підручнику: колесо, велосипед, машина.</w:t>
      </w:r>
    </w:p>
    <w:p w14:paraId="773E271C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460. Проаналізуй країни, у яких винаходили різні важливі об’єкти. Які з країн були згадані в текстах найчастіше? Як ти вважаєш, чому? Підготуй коротку презентацію про одну з таких країн.</w:t>
      </w:r>
    </w:p>
    <w:p w14:paraId="266F4BD8" w14:textId="77777777" w:rsidR="00707030" w:rsidRPr="00707030" w:rsidRDefault="00707030" w:rsidP="0070703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92B2C"/>
          <w:sz w:val="23"/>
          <w:szCs w:val="23"/>
          <w:lang w:eastAsia="uk-UA"/>
        </w:rPr>
      </w:pPr>
      <w:r w:rsidRPr="00707030">
        <w:rPr>
          <w:rFonts w:ascii="Roboto" w:eastAsia="Times New Roman" w:hAnsi="Roboto" w:cs="Times New Roman"/>
          <w:b/>
          <w:bCs/>
          <w:color w:val="292B2C"/>
          <w:sz w:val="23"/>
          <w:szCs w:val="23"/>
          <w:lang w:eastAsia="uk-UA"/>
        </w:rPr>
        <w:t>461. Запропонуй об’єкт, який міг би стати винаходом майбутнього. Поясни його користь для людства. Намалюй прототип. Підготуй виступ на 3-4 хвилини, щоб розповісти однокласникам та однокласницям про свою ідею.</w:t>
      </w:r>
    </w:p>
    <w:p w14:paraId="5841DACA" w14:textId="77777777" w:rsidR="00707030" w:rsidRDefault="00707030"/>
    <w:sectPr w:rsidR="00707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2671"/>
    <w:multiLevelType w:val="multilevel"/>
    <w:tmpl w:val="ECFE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30"/>
    <w:rsid w:val="0070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BB9F"/>
  <w15:chartTrackingRefBased/>
  <w15:docId w15:val="{6F32F18F-6A66-4CA0-AF77-7787BDC5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997</Words>
  <Characters>569</Characters>
  <Application>Microsoft Office Word</Application>
  <DocSecurity>0</DocSecurity>
  <Lines>4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2025-04-30T15:39:00Z</dcterms:created>
  <dcterms:modified xsi:type="dcterms:W3CDTF">2025-04-30T15:42:00Z</dcterms:modified>
</cp:coreProperties>
</file>