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036F" w14:textId="7C384F40" w:rsidR="0035186A" w:rsidRDefault="0035186A"/>
    <w:p w14:paraId="17454416" w14:textId="5751C0F4" w:rsidR="0035186A" w:rsidRDefault="0035186A"/>
    <w:p w14:paraId="76643CFC" w14:textId="572B0375" w:rsidR="0035186A" w:rsidRDefault="0035186A">
      <w:r>
        <w:t xml:space="preserve">12.05.                             7 клас                          українська мова             Добровольська В.Е. </w:t>
      </w:r>
    </w:p>
    <w:p w14:paraId="2830869B" w14:textId="68A8BFBF" w:rsidR="0035186A" w:rsidRDefault="0035186A"/>
    <w:p w14:paraId="354B1E01" w14:textId="77777777" w:rsidR="0035186A" w:rsidRPr="0035186A" w:rsidRDefault="0035186A" w:rsidP="0035186A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Контрольна робота з теми « Службові частини мови. Вигук». 7 клас</w:t>
      </w:r>
    </w:p>
    <w:p w14:paraId="1DCAED06" w14:textId="77777777" w:rsidR="0035186A" w:rsidRPr="0035186A" w:rsidRDefault="0035186A" w:rsidP="0035186A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                                                             І варіант</w:t>
      </w:r>
    </w:p>
    <w:p w14:paraId="0CF3BECC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uk-UA"/>
        </w:rPr>
        <w:t> </w:t>
      </w: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1.</w:t>
      </w:r>
      <w:r w:rsidRPr="0035186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uk-UA"/>
        </w:rPr>
        <w:t> </w:t>
      </w: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Прийменник ужито в кожному сполученні слів рядка:     (0,5б.)</w:t>
      </w:r>
    </w:p>
    <w:p w14:paraId="7DEB53C0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А  Викопали навкруги фортеці, знайшов у портфелі, дощ і сніг;</w:t>
      </w:r>
    </w:p>
    <w:p w14:paraId="47F8DD11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Б  Лунає навкруги, грався з ними, чуйний і уважний;</w:t>
      </w:r>
    </w:p>
    <w:p w14:paraId="3145B9CE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В  Вітер з півночі, помилився через неуважність, бачив коло лісу.</w:t>
      </w:r>
    </w:p>
    <w:p w14:paraId="5AF5EB80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Г  На початку століття, сидіти навпроти, згідно з наказом.</w:t>
      </w:r>
    </w:p>
    <w:p w14:paraId="27587B46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</w:p>
    <w:p w14:paraId="087DE3E1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2.  Сполучник з’єднує частини складного речення у варіанті:   (0,5б.)</w:t>
      </w:r>
    </w:p>
    <w:p w14:paraId="609BF219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А  Вечір гаптував небеса і золотом, і сріблом, і янтарем.</w:t>
      </w:r>
    </w:p>
    <w:p w14:paraId="59A38E3C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Б  Не тільки мотузок, а й терпець рветься.</w:t>
      </w:r>
    </w:p>
    <w:p w14:paraId="729475E0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В  Дзвони грають, бо моя воскресає душа.</w:t>
      </w:r>
    </w:p>
    <w:p w14:paraId="447B09A9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Г Хто може сонце погасить і землю вибити з орбіти?</w:t>
      </w:r>
    </w:p>
    <w:p w14:paraId="3F2E78D4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 </w:t>
      </w:r>
    </w:p>
    <w:p w14:paraId="74DE2E16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3. У якому рядку всі сполучники складні?  (0,5б.)</w:t>
      </w:r>
      <w:r w:rsidRPr="0035186A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br/>
      </w: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А Щоб, немов, ніж, якби, раз.</w:t>
      </w:r>
      <w:r w:rsidRPr="0035186A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br/>
      </w: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Б  Якщо, теж, також, бо, немовби.</w:t>
      </w:r>
      <w:r w:rsidRPr="0035186A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br/>
      </w: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 Мовбито, немовбито, начеб, проте, нібито.</w:t>
      </w:r>
      <w:r w:rsidRPr="0035186A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br/>
      </w: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Г Начебто, цебто, щоб, буцімто, але</w:t>
      </w:r>
    </w:p>
    <w:p w14:paraId="0A9AF05D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 </w:t>
      </w:r>
    </w:p>
    <w:p w14:paraId="7503E8B0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4. Тільки частки записано в рядку:   (0,5б.)</w:t>
      </w:r>
    </w:p>
    <w:p w14:paraId="32029E07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А  Навіть, нехай, немов, попід;</w:t>
      </w:r>
    </w:p>
    <w:p w14:paraId="29753036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Б  Майже, не, невже, лише;</w:t>
      </w:r>
    </w:p>
    <w:p w14:paraId="0FC74DE7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  Посеред, а, хай, ні.</w:t>
      </w:r>
    </w:p>
    <w:p w14:paraId="6C0458ED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Г  Атож, або, невже, щоб.</w:t>
      </w:r>
    </w:p>
    <w:p w14:paraId="7DD47D45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 </w:t>
      </w:r>
    </w:p>
    <w:p w14:paraId="5BD6C5F6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5.   Укажіть рядок, у якому всі слова з </w:t>
      </w:r>
      <w:r w:rsidRPr="0035186A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uk-UA"/>
        </w:rPr>
        <w:t>Не</w:t>
      </w: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 пишемо разом.  (0,5б.)</w:t>
      </w:r>
    </w:p>
    <w:p w14:paraId="59755EFC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А Не/легко, не/абияк, не/наче, не/щастя.</w:t>
      </w:r>
    </w:p>
    <w:p w14:paraId="06C9C39D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Б Не/ по-людськи, не/</w:t>
      </w:r>
      <w:proofErr w:type="spellStart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впинно</w:t>
      </w:r>
      <w:proofErr w:type="spellEnd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, не/абищо, не/голосно, а тихо.</w:t>
      </w:r>
    </w:p>
    <w:p w14:paraId="05621E41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 Не/</w:t>
      </w:r>
      <w:proofErr w:type="spellStart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хтувати</w:t>
      </w:r>
      <w:proofErr w:type="spellEnd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, не/щастить, не/чути, не/ставити.</w:t>
      </w:r>
    </w:p>
    <w:p w14:paraId="202F4A47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Г Не/вишиті рушники, не/розмальована мною листівка, не/допоміг.</w:t>
      </w:r>
    </w:p>
    <w:p w14:paraId="51415524" w14:textId="77777777" w:rsidR="0035186A" w:rsidRPr="0035186A" w:rsidRDefault="0035186A" w:rsidP="0035186A">
      <w:pPr>
        <w:shd w:val="clear" w:color="auto" w:fill="FFFFFF"/>
        <w:spacing w:after="0" w:line="280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t> </w:t>
      </w:r>
    </w:p>
    <w:p w14:paraId="526C2DA1" w14:textId="77777777" w:rsidR="0035186A" w:rsidRPr="0035186A" w:rsidRDefault="0035186A" w:rsidP="0035186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6.  Укажіть рядок, у якому всі вигуки пишемо через дефіс.  (0,5б.)</w:t>
      </w:r>
    </w:p>
    <w:p w14:paraId="1B1F5461" w14:textId="77777777" w:rsidR="0035186A" w:rsidRPr="0035186A" w:rsidRDefault="0035186A" w:rsidP="0035186A">
      <w:pPr>
        <w:shd w:val="clear" w:color="auto" w:fill="FFFFFF"/>
        <w:spacing w:after="0" w:line="276" w:lineRule="atLeast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А Ай/ай/ай! Ку/ку! Їй/Богу!         Б </w:t>
      </w:r>
      <w:proofErr w:type="spellStart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Ха</w:t>
      </w:r>
      <w:proofErr w:type="spellEnd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/</w:t>
      </w:r>
      <w:proofErr w:type="spellStart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ха</w:t>
      </w:r>
      <w:proofErr w:type="spellEnd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/</w:t>
      </w:r>
      <w:proofErr w:type="spellStart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ха</w:t>
      </w:r>
      <w:proofErr w:type="spellEnd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! Го/ді! </w:t>
      </w:r>
      <w:proofErr w:type="spellStart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Ов</w:t>
      </w:r>
      <w:proofErr w:type="spellEnd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/ва!</w:t>
      </w:r>
    </w:p>
    <w:p w14:paraId="1BF4CD61" w14:textId="77777777" w:rsidR="0035186A" w:rsidRPr="0035186A" w:rsidRDefault="0035186A" w:rsidP="0035186A">
      <w:pPr>
        <w:shd w:val="clear" w:color="auto" w:fill="FFFFFF"/>
        <w:spacing w:after="0" w:line="276" w:lineRule="atLeast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 Їй/бо! А/</w:t>
      </w:r>
      <w:proofErr w:type="spellStart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гов</w:t>
      </w:r>
      <w:proofErr w:type="spellEnd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! Ге/й!                     Г Їй/право! </w:t>
      </w:r>
      <w:proofErr w:type="spellStart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Тьо</w:t>
      </w:r>
      <w:proofErr w:type="spellEnd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/х! Ну/ну</w:t>
      </w:r>
    </w:p>
    <w:p w14:paraId="1977C84D" w14:textId="77777777" w:rsidR="0035186A" w:rsidRPr="0035186A" w:rsidRDefault="0035186A" w:rsidP="0035186A">
      <w:pPr>
        <w:shd w:val="clear" w:color="auto" w:fill="FFFFFF"/>
        <w:spacing w:after="0" w:line="280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t> </w:t>
      </w:r>
    </w:p>
    <w:p w14:paraId="234BDF15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7. Зніміть риску, запишіть правильно:</w:t>
      </w: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(1б.)</w:t>
      </w:r>
    </w:p>
    <w:p w14:paraId="30B9E971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Із/за, з/поміж, за/для, з/посеред, з/метою, в/продовж, по/біля.</w:t>
      </w:r>
    </w:p>
    <w:p w14:paraId="673D7275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 </w:t>
      </w:r>
    </w:p>
    <w:p w14:paraId="3B5CED9D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8. Записати в два стовпчики сурядні та підрядні сполучники:</w:t>
      </w: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(1б.)</w:t>
      </w:r>
    </w:p>
    <w:p w14:paraId="77146438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Що, аби, як, ніби, та, а, і, або, якщо, щоб, але, чи, хоч, коли, проте, ані.</w:t>
      </w:r>
    </w:p>
    <w:p w14:paraId="64559D6C" w14:textId="77777777" w:rsidR="0035186A" w:rsidRPr="0035186A" w:rsidRDefault="0035186A" w:rsidP="0035186A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 </w:t>
      </w:r>
    </w:p>
    <w:p w14:paraId="4385136C" w14:textId="77777777" w:rsidR="0035186A" w:rsidRPr="0035186A" w:rsidRDefault="0035186A" w:rsidP="0035186A">
      <w:pPr>
        <w:shd w:val="clear" w:color="auto" w:fill="FFFFFF"/>
        <w:spacing w:after="0" w:line="240" w:lineRule="atLeast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9. Установіть відповідність між виділеними слова і частинами мови. (2б.)</w:t>
      </w:r>
    </w:p>
    <w:tbl>
      <w:tblPr>
        <w:tblW w:w="108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9"/>
        <w:gridCol w:w="8516"/>
      </w:tblGrid>
      <w:tr w:rsidR="0035186A" w:rsidRPr="0035186A" w14:paraId="22EC11A0" w14:textId="77777777" w:rsidTr="0035186A"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346F23F" w14:textId="77777777" w:rsidR="0035186A" w:rsidRPr="0035186A" w:rsidRDefault="0035186A" w:rsidP="0035186A">
            <w:pPr>
              <w:spacing w:after="0" w:line="240" w:lineRule="atLeast"/>
              <w:ind w:firstLine="360"/>
              <w:jc w:val="both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uk-UA"/>
              </w:rPr>
            </w:pPr>
            <w:r w:rsidRPr="003518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1 Прийменник</w:t>
            </w:r>
          </w:p>
        </w:tc>
        <w:tc>
          <w:tcPr>
            <w:tcW w:w="8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3C836D3" w14:textId="77777777" w:rsidR="0035186A" w:rsidRPr="0035186A" w:rsidRDefault="0035186A" w:rsidP="0035186A">
            <w:pPr>
              <w:spacing w:after="0" w:line="240" w:lineRule="atLeast"/>
              <w:ind w:firstLine="360"/>
              <w:jc w:val="both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uk-UA"/>
              </w:rPr>
            </w:pPr>
            <w:r w:rsidRPr="003518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 Дзвенять гаї, мов арфи,</w:t>
            </w:r>
            <w:r w:rsidRPr="0035186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а</w:t>
            </w:r>
            <w:r w:rsidRPr="003518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 день біжить, сміється</w:t>
            </w:r>
          </w:p>
        </w:tc>
      </w:tr>
      <w:tr w:rsidR="0035186A" w:rsidRPr="0035186A" w14:paraId="11D5BEE2" w14:textId="77777777" w:rsidTr="0035186A"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56CD9DA" w14:textId="77777777" w:rsidR="0035186A" w:rsidRPr="0035186A" w:rsidRDefault="0035186A" w:rsidP="0035186A">
            <w:pPr>
              <w:spacing w:after="0" w:line="240" w:lineRule="atLeast"/>
              <w:ind w:firstLine="360"/>
              <w:jc w:val="both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uk-UA"/>
              </w:rPr>
            </w:pPr>
            <w:r w:rsidRPr="003518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lastRenderedPageBreak/>
              <w:t>2 Сполучник</w:t>
            </w:r>
          </w:p>
        </w:tc>
        <w:tc>
          <w:tcPr>
            <w:tcW w:w="8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BEE58E9" w14:textId="77777777" w:rsidR="0035186A" w:rsidRPr="0035186A" w:rsidRDefault="0035186A" w:rsidP="0035186A">
            <w:pPr>
              <w:spacing w:after="0" w:line="240" w:lineRule="atLeast"/>
              <w:ind w:firstLine="360"/>
              <w:jc w:val="both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uk-UA"/>
              </w:rPr>
            </w:pPr>
            <w:r w:rsidRPr="003518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Б </w:t>
            </w:r>
            <w:r w:rsidRPr="0035186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Нехай</w:t>
            </w:r>
            <w:r w:rsidRPr="003518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 не знає втоми та рука, що добре зерно в добру землю сіє.</w:t>
            </w:r>
          </w:p>
        </w:tc>
      </w:tr>
      <w:tr w:rsidR="0035186A" w:rsidRPr="0035186A" w14:paraId="3E58D083" w14:textId="77777777" w:rsidTr="0035186A"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008AE94" w14:textId="77777777" w:rsidR="0035186A" w:rsidRPr="0035186A" w:rsidRDefault="0035186A" w:rsidP="0035186A">
            <w:pPr>
              <w:spacing w:after="0" w:line="240" w:lineRule="atLeast"/>
              <w:ind w:firstLine="360"/>
              <w:jc w:val="both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uk-UA"/>
              </w:rPr>
            </w:pPr>
            <w:r w:rsidRPr="003518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3 Частка</w:t>
            </w:r>
          </w:p>
        </w:tc>
        <w:tc>
          <w:tcPr>
            <w:tcW w:w="8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81E52BB" w14:textId="77777777" w:rsidR="0035186A" w:rsidRPr="0035186A" w:rsidRDefault="0035186A" w:rsidP="0035186A">
            <w:pPr>
              <w:spacing w:after="0" w:line="240" w:lineRule="atLeast"/>
              <w:ind w:firstLine="360"/>
              <w:jc w:val="both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uk-UA"/>
              </w:rPr>
            </w:pPr>
            <w:r w:rsidRPr="003518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В </w:t>
            </w:r>
            <w:r w:rsidRPr="0035186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Ох</w:t>
            </w:r>
            <w:r w:rsidRPr="003518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, яка буря знялася на морі.</w:t>
            </w:r>
          </w:p>
        </w:tc>
      </w:tr>
      <w:tr w:rsidR="0035186A" w:rsidRPr="0035186A" w14:paraId="31DB3573" w14:textId="77777777" w:rsidTr="0035186A"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043FFBD" w14:textId="77777777" w:rsidR="0035186A" w:rsidRPr="0035186A" w:rsidRDefault="0035186A" w:rsidP="0035186A">
            <w:pPr>
              <w:spacing w:after="0" w:line="240" w:lineRule="atLeast"/>
              <w:ind w:firstLine="360"/>
              <w:jc w:val="both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uk-UA"/>
              </w:rPr>
            </w:pPr>
            <w:r w:rsidRPr="003518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4 Вигук</w:t>
            </w:r>
          </w:p>
        </w:tc>
        <w:tc>
          <w:tcPr>
            <w:tcW w:w="8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BB6E0CE" w14:textId="77777777" w:rsidR="0035186A" w:rsidRPr="0035186A" w:rsidRDefault="0035186A" w:rsidP="0035186A">
            <w:pPr>
              <w:spacing w:after="0" w:line="240" w:lineRule="atLeast"/>
              <w:ind w:firstLine="360"/>
              <w:jc w:val="both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uk-UA"/>
              </w:rPr>
            </w:pPr>
            <w:r w:rsidRPr="003518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Г Стрункі сосни велично впираються вершина ми</w:t>
            </w:r>
            <w:r w:rsidRPr="0035186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в</w:t>
            </w:r>
            <w:r w:rsidRPr="003518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 небо.</w:t>
            </w:r>
          </w:p>
        </w:tc>
      </w:tr>
    </w:tbl>
    <w:p w14:paraId="419E44EF" w14:textId="77777777" w:rsidR="0035186A" w:rsidRPr="0035186A" w:rsidRDefault="0035186A" w:rsidP="0035186A">
      <w:pPr>
        <w:shd w:val="clear" w:color="auto" w:fill="FFFFFF"/>
        <w:spacing w:after="20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</w:t>
      </w:r>
    </w:p>
    <w:p w14:paraId="6FC75B97" w14:textId="77777777" w:rsidR="0035186A" w:rsidRPr="0035186A" w:rsidRDefault="0035186A" w:rsidP="0035186A">
      <w:pPr>
        <w:shd w:val="clear" w:color="auto" w:fill="FFFFFF"/>
        <w:spacing w:after="20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10.Складіть речення, використовуючи звуконаслідувальні слова.   (1,5б.)</w:t>
      </w:r>
    </w:p>
    <w:p w14:paraId="4E1196BB" w14:textId="77777777" w:rsidR="0035186A" w:rsidRPr="0035186A" w:rsidRDefault="0035186A" w:rsidP="0035186A">
      <w:pPr>
        <w:shd w:val="clear" w:color="auto" w:fill="FFFFFF"/>
        <w:spacing w:after="20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11. Складіть речення, використовуючи заперечну частку.   (1,5б.)</w:t>
      </w:r>
    </w:p>
    <w:p w14:paraId="13D06CE9" w14:textId="77777777" w:rsidR="0035186A" w:rsidRPr="0035186A" w:rsidRDefault="0035186A" w:rsidP="0035186A">
      <w:pPr>
        <w:shd w:val="clear" w:color="auto" w:fill="FFFFFF"/>
        <w:spacing w:after="20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 xml:space="preserve"> 12. </w:t>
      </w:r>
      <w:proofErr w:type="spellStart"/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Спишіть</w:t>
      </w:r>
      <w:proofErr w:type="spellEnd"/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 xml:space="preserve"> речення, </w:t>
      </w:r>
      <w:proofErr w:type="spellStart"/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поставте</w:t>
      </w:r>
      <w:proofErr w:type="spellEnd"/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 xml:space="preserve"> розділові знаки, </w:t>
      </w:r>
      <w:proofErr w:type="spellStart"/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випишіть</w:t>
      </w:r>
      <w:proofErr w:type="spellEnd"/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 xml:space="preserve"> службові частини мови, назвіть їх, розберіть як частину мови      (2б.)</w:t>
      </w:r>
    </w:p>
    <w:p w14:paraId="3DEEEC7A" w14:textId="77777777" w:rsidR="0035186A" w:rsidRPr="0035186A" w:rsidRDefault="0035186A" w:rsidP="0035186A">
      <w:pPr>
        <w:shd w:val="clear" w:color="auto" w:fill="FFFFFF"/>
        <w:spacing w:after="20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Василько підвівся обтріпуючись від снігу та побіг до саней.</w:t>
      </w:r>
    </w:p>
    <w:p w14:paraId="11F2E940" w14:textId="77777777" w:rsidR="0035186A" w:rsidRPr="0035186A" w:rsidRDefault="0035186A" w:rsidP="0035186A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 </w:t>
      </w:r>
    </w:p>
    <w:p w14:paraId="2EEB096D" w14:textId="77777777" w:rsidR="0035186A" w:rsidRPr="0035186A" w:rsidRDefault="0035186A" w:rsidP="0035186A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  Контрольна робота з теми « Службові частини мови. Вигук». 7 клас</w:t>
      </w:r>
    </w:p>
    <w:p w14:paraId="09D577E3" w14:textId="77777777" w:rsidR="0035186A" w:rsidRPr="0035186A" w:rsidRDefault="0035186A" w:rsidP="0035186A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                                                                     ІІ варіант</w:t>
      </w:r>
    </w:p>
    <w:p w14:paraId="5D64F869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1. У якому рядку всі прийменники пишуться через дефіс?  (0,5б.)</w:t>
      </w:r>
      <w:r w:rsidRPr="0035186A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br/>
      </w: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А  Із/за, з/під, з/попід, з/поміж, з/посеред.</w:t>
      </w:r>
      <w:r w:rsidRPr="0035186A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br/>
      </w: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Б  З/поза, з/за, в/наслідок, по/при, не/зважаючи на.</w:t>
      </w:r>
      <w:r w:rsidRPr="0035186A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br/>
      </w: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  За/для, за/ради, по/серед, по/</w:t>
      </w:r>
      <w:proofErr w:type="spellStart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руч</w:t>
      </w:r>
      <w:proofErr w:type="spellEnd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, в/наслідок.</w:t>
      </w:r>
      <w:r w:rsidRPr="0035186A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br/>
      </w: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Г  Незалежно/ від, згідно/з, під/час, відповідно/до, з/понад.</w:t>
      </w:r>
    </w:p>
    <w:p w14:paraId="059AAFC9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</w:p>
    <w:p w14:paraId="1A566B1E" w14:textId="77777777" w:rsidR="0035186A" w:rsidRPr="0035186A" w:rsidRDefault="0035186A" w:rsidP="0035186A">
      <w:pPr>
        <w:shd w:val="clear" w:color="auto" w:fill="FFFFFF"/>
        <w:spacing w:after="0" w:line="276" w:lineRule="atLeast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2.</w:t>
      </w:r>
      <w:r w:rsidRPr="0035186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uk-UA"/>
        </w:rPr>
        <w:t> </w:t>
      </w: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 Укажіть речення, у якому</w:t>
      </w:r>
      <w:r w:rsidRPr="0035186A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eastAsia="uk-UA"/>
        </w:rPr>
        <w:t> </w:t>
      </w: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сполучник служить для поєднання однорідних членів:   (0,5б.)</w:t>
      </w:r>
    </w:p>
    <w:p w14:paraId="0058211D" w14:textId="77777777" w:rsidR="0035186A" w:rsidRPr="0035186A" w:rsidRDefault="0035186A" w:rsidP="0035186A">
      <w:pPr>
        <w:shd w:val="clear" w:color="auto" w:fill="FFFFFF"/>
        <w:spacing w:after="0" w:line="276" w:lineRule="atLeast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А Довкола будиночків цвів бузок, і на білі стіни падала тінь від листя (П. Панч).</w:t>
      </w:r>
    </w:p>
    <w:p w14:paraId="4FFB0663" w14:textId="77777777" w:rsidR="0035186A" w:rsidRPr="0035186A" w:rsidRDefault="0035186A" w:rsidP="0035186A">
      <w:pPr>
        <w:shd w:val="clear" w:color="auto" w:fill="FFFFFF"/>
        <w:spacing w:after="0" w:line="276" w:lineRule="atLeast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Б Сонця ще не було видно, хоч далекі шпилі вже рожевіли (М. Коцюбинський).</w:t>
      </w:r>
    </w:p>
    <w:p w14:paraId="6C30EE4A" w14:textId="77777777" w:rsidR="0035186A" w:rsidRPr="0035186A" w:rsidRDefault="0035186A" w:rsidP="0035186A">
      <w:pPr>
        <w:shd w:val="clear" w:color="auto" w:fill="FFFFFF"/>
        <w:spacing w:after="0" w:line="276" w:lineRule="atLeast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В Ліс шумів над ним </w:t>
      </w:r>
      <w:proofErr w:type="spellStart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тужливо</w:t>
      </w:r>
      <w:proofErr w:type="spellEnd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, і плакав, і ревів (І. Франко).</w:t>
      </w:r>
    </w:p>
    <w:p w14:paraId="2C326B72" w14:textId="77777777" w:rsidR="0035186A" w:rsidRPr="0035186A" w:rsidRDefault="0035186A" w:rsidP="0035186A">
      <w:pPr>
        <w:shd w:val="clear" w:color="auto" w:fill="FFFFFF"/>
        <w:spacing w:after="0" w:line="276" w:lineRule="atLeast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Г Розчинилися двері, і через поріг переступила з повним відром Галя (А. Шиян).</w:t>
      </w:r>
    </w:p>
    <w:p w14:paraId="2550B0E2" w14:textId="77777777" w:rsidR="0035186A" w:rsidRPr="0035186A" w:rsidRDefault="0035186A" w:rsidP="0035186A">
      <w:pPr>
        <w:shd w:val="clear" w:color="auto" w:fill="FFFFFF"/>
        <w:spacing w:after="0" w:line="276" w:lineRule="atLeast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</w:p>
    <w:p w14:paraId="239E97FC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3. Визначте, у якому рядку всі сполучники підрядні.</w:t>
      </w:r>
    </w:p>
    <w:p w14:paraId="163955C6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А  Бо, тому що, оскільки, якби, дарма.</w:t>
      </w:r>
      <w:r w:rsidRPr="0035186A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</w:t>
      </w: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Б  Бо, та, проте, начебто, ніби.</w:t>
      </w:r>
      <w:r w:rsidRPr="0035186A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br/>
      </w: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  Але, мов, як, щойно, якщо.</w:t>
      </w:r>
      <w:r w:rsidRPr="0035186A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 </w:t>
      </w: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Г  Хай, ні...ні, ледве, й, однак.</w:t>
      </w:r>
    </w:p>
    <w:p w14:paraId="309C3B63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</w:p>
    <w:p w14:paraId="749F101D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4.</w:t>
      </w:r>
      <w:r w:rsidRPr="0035186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uk-UA"/>
        </w:rPr>
        <w:t> </w:t>
      </w: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 Укажіть речення, у якому вжито частку. </w:t>
      </w:r>
    </w:p>
    <w:p w14:paraId="153A2FDC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А Ми зробимо перерву рівно на п’ять хвилин. </w:t>
      </w:r>
      <w:r w:rsidRPr="0035186A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</w:t>
      </w: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      Б У небі рівно ліг слід від далекого літака. </w:t>
      </w:r>
    </w:p>
    <w:p w14:paraId="744AC031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  Невже цей сніг розтане?   </w:t>
      </w:r>
      <w:r w:rsidRPr="0035186A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</w:t>
      </w: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                                Г Десь далеко </w:t>
      </w:r>
      <w:proofErr w:type="spellStart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чулися</w:t>
      </w:r>
      <w:proofErr w:type="spellEnd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голоси. </w:t>
      </w:r>
    </w:p>
    <w:p w14:paraId="72BC1D9F" w14:textId="77777777" w:rsidR="0035186A" w:rsidRPr="0035186A" w:rsidRDefault="0035186A" w:rsidP="0035186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 </w:t>
      </w:r>
    </w:p>
    <w:p w14:paraId="35C9467D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5. За значенням і вживанням частки поділяються на:</w:t>
      </w:r>
      <w:r w:rsidRPr="0035186A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br/>
      </w: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А Сурядності і підрядності;</w:t>
      </w:r>
      <w:r w:rsidRPr="0035186A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 </w:t>
      </w: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Б  Модальні, заперечні, формотворчі;</w:t>
      </w:r>
      <w:r w:rsidRPr="0035186A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br/>
      </w: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 Похідні і непохідні.</w:t>
      </w:r>
      <w:r w:rsidRPr="0035186A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 </w:t>
      </w: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          Г Складні та складені.</w:t>
      </w:r>
    </w:p>
    <w:p w14:paraId="05A1E847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</w:p>
    <w:p w14:paraId="2F58AE7B" w14:textId="77777777" w:rsidR="0035186A" w:rsidRPr="0035186A" w:rsidRDefault="0035186A" w:rsidP="0035186A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6. Визначте рядок, у якому всі вигуки пишуться через дефіс:</w:t>
      </w:r>
      <w:r w:rsidRPr="0035186A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br/>
      </w: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А О/</w:t>
      </w:r>
      <w:proofErr w:type="spellStart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хо</w:t>
      </w:r>
      <w:proofErr w:type="spellEnd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/</w:t>
      </w:r>
      <w:proofErr w:type="spellStart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хо</w:t>
      </w:r>
      <w:proofErr w:type="spellEnd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, ку/ку, </w:t>
      </w:r>
      <w:proofErr w:type="spellStart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дзень</w:t>
      </w:r>
      <w:proofErr w:type="spellEnd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/дзелень, до/зустрічі;</w:t>
      </w:r>
      <w:r w:rsidRPr="0035186A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 </w:t>
      </w: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Б  </w:t>
      </w:r>
      <w:proofErr w:type="spellStart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Ха</w:t>
      </w:r>
      <w:proofErr w:type="spellEnd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/</w:t>
      </w:r>
      <w:proofErr w:type="spellStart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ха</w:t>
      </w:r>
      <w:proofErr w:type="spellEnd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, </w:t>
      </w:r>
      <w:proofErr w:type="spellStart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цок</w:t>
      </w:r>
      <w:proofErr w:type="spellEnd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/</w:t>
      </w:r>
      <w:proofErr w:type="spellStart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цок</w:t>
      </w:r>
      <w:proofErr w:type="spellEnd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, ой/ой/ой, мур/р/р</w:t>
      </w:r>
      <w:r w:rsidRPr="0035186A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br/>
      </w: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  </w:t>
      </w:r>
      <w:proofErr w:type="spellStart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Тпр</w:t>
      </w:r>
      <w:proofErr w:type="spellEnd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/у, </w:t>
      </w:r>
      <w:proofErr w:type="spellStart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тс</w:t>
      </w:r>
      <w:proofErr w:type="spellEnd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/с, до/побачення, </w:t>
      </w:r>
      <w:proofErr w:type="spellStart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ал</w:t>
      </w:r>
      <w:proofErr w:type="spellEnd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/</w:t>
      </w:r>
      <w:proofErr w:type="spellStart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ло</w:t>
      </w:r>
      <w:proofErr w:type="spellEnd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; </w:t>
      </w:r>
      <w:r w:rsidRPr="0035186A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  </w:t>
      </w: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Г  Оце/так, гей/гей, а/</w:t>
      </w:r>
      <w:proofErr w:type="spellStart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гов</w:t>
      </w:r>
      <w:proofErr w:type="spellEnd"/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, ану/ну</w:t>
      </w:r>
    </w:p>
    <w:p w14:paraId="782A717B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7. Зніміть риску, запишіть правильно:</w:t>
      </w: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(1б.)</w:t>
      </w:r>
    </w:p>
    <w:p w14:paraId="0F5082DC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Із/під, в/наслідок, з/поза, за/для, за/ради, на/відміну/від, з/понад.</w:t>
      </w:r>
    </w:p>
    <w:p w14:paraId="1EB8D91D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 </w:t>
      </w:r>
    </w:p>
    <w:p w14:paraId="346DE0F0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8. Записати в два стовпчики сурядні та підрядні сполучники:</w:t>
      </w: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(1б.)</w:t>
      </w:r>
    </w:p>
    <w:p w14:paraId="765B21E3" w14:textId="77777777" w:rsidR="0035186A" w:rsidRPr="0035186A" w:rsidRDefault="0035186A" w:rsidP="0035186A">
      <w:pPr>
        <w:shd w:val="clear" w:color="auto" w:fill="FFFFFF"/>
        <w:spacing w:after="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lastRenderedPageBreak/>
        <w:t>Ніби, бо, як, щоб, що, однак, а, ані, та, або, якщо, коли, але, чи, хоч, проте.</w:t>
      </w:r>
    </w:p>
    <w:p w14:paraId="21300557" w14:textId="77777777" w:rsidR="0035186A" w:rsidRPr="0035186A" w:rsidRDefault="0035186A" w:rsidP="0035186A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 </w:t>
      </w:r>
    </w:p>
    <w:p w14:paraId="4A49A875" w14:textId="77777777" w:rsidR="0035186A" w:rsidRPr="0035186A" w:rsidRDefault="0035186A" w:rsidP="0035186A">
      <w:pPr>
        <w:shd w:val="clear" w:color="auto" w:fill="FFFFFF"/>
        <w:spacing w:after="0" w:line="240" w:lineRule="atLeast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9. Установіть відповідність між виділеними словами і частинами мови. (2б.)</w:t>
      </w:r>
    </w:p>
    <w:tbl>
      <w:tblPr>
        <w:tblW w:w="108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9"/>
        <w:gridCol w:w="8516"/>
      </w:tblGrid>
      <w:tr w:rsidR="0035186A" w:rsidRPr="0035186A" w14:paraId="60DAB162" w14:textId="77777777" w:rsidTr="0035186A"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6D05FC8" w14:textId="77777777" w:rsidR="0035186A" w:rsidRPr="0035186A" w:rsidRDefault="0035186A" w:rsidP="0035186A">
            <w:pPr>
              <w:spacing w:after="0" w:line="240" w:lineRule="atLeast"/>
              <w:ind w:firstLine="360"/>
              <w:jc w:val="both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uk-UA"/>
              </w:rPr>
            </w:pPr>
            <w:r w:rsidRPr="003518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1 Прийменник</w:t>
            </w:r>
          </w:p>
        </w:tc>
        <w:tc>
          <w:tcPr>
            <w:tcW w:w="8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2F735E1" w14:textId="77777777" w:rsidR="0035186A" w:rsidRPr="0035186A" w:rsidRDefault="0035186A" w:rsidP="0035186A">
            <w:pPr>
              <w:spacing w:after="0" w:line="240" w:lineRule="atLeast"/>
              <w:ind w:firstLine="360"/>
              <w:jc w:val="both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uk-UA"/>
              </w:rPr>
            </w:pPr>
            <w:r w:rsidRPr="003518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 </w:t>
            </w:r>
            <w:r w:rsidRPr="0035186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Якби</w:t>
            </w:r>
            <w:r w:rsidRPr="003518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 не було мрії, праця втратила б свою привабливість.</w:t>
            </w:r>
          </w:p>
        </w:tc>
      </w:tr>
      <w:tr w:rsidR="0035186A" w:rsidRPr="0035186A" w14:paraId="7D56A6F5" w14:textId="77777777" w:rsidTr="0035186A"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0D3E2BB" w14:textId="77777777" w:rsidR="0035186A" w:rsidRPr="0035186A" w:rsidRDefault="0035186A" w:rsidP="0035186A">
            <w:pPr>
              <w:spacing w:after="0" w:line="240" w:lineRule="atLeast"/>
              <w:ind w:firstLine="360"/>
              <w:jc w:val="both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uk-UA"/>
              </w:rPr>
            </w:pPr>
            <w:r w:rsidRPr="003518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2 Сполучник</w:t>
            </w:r>
          </w:p>
        </w:tc>
        <w:tc>
          <w:tcPr>
            <w:tcW w:w="8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BAE0085" w14:textId="77777777" w:rsidR="0035186A" w:rsidRPr="0035186A" w:rsidRDefault="0035186A" w:rsidP="0035186A">
            <w:pPr>
              <w:spacing w:after="0" w:line="240" w:lineRule="atLeast"/>
              <w:ind w:firstLine="360"/>
              <w:jc w:val="both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uk-UA"/>
              </w:rPr>
            </w:pPr>
            <w:r w:rsidRPr="003518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Б </w:t>
            </w:r>
            <w:r w:rsidRPr="0035186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Ой</w:t>
            </w:r>
            <w:r w:rsidRPr="003518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, як багато хотів поет знати.</w:t>
            </w:r>
          </w:p>
        </w:tc>
      </w:tr>
      <w:tr w:rsidR="0035186A" w:rsidRPr="0035186A" w14:paraId="392A7A6E" w14:textId="77777777" w:rsidTr="0035186A"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0501180" w14:textId="77777777" w:rsidR="0035186A" w:rsidRPr="0035186A" w:rsidRDefault="0035186A" w:rsidP="0035186A">
            <w:pPr>
              <w:spacing w:after="0" w:line="240" w:lineRule="atLeast"/>
              <w:ind w:firstLine="360"/>
              <w:jc w:val="both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uk-UA"/>
              </w:rPr>
            </w:pPr>
            <w:r w:rsidRPr="003518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3 Частка</w:t>
            </w:r>
          </w:p>
        </w:tc>
        <w:tc>
          <w:tcPr>
            <w:tcW w:w="8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ABBFECB" w14:textId="77777777" w:rsidR="0035186A" w:rsidRPr="0035186A" w:rsidRDefault="0035186A" w:rsidP="0035186A">
            <w:pPr>
              <w:spacing w:after="0" w:line="240" w:lineRule="atLeast"/>
              <w:ind w:firstLine="360"/>
              <w:jc w:val="both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uk-UA"/>
              </w:rPr>
            </w:pPr>
            <w:r w:rsidRPr="003518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В Птиці оселяться </w:t>
            </w:r>
            <w:r w:rsidRPr="0035186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побіля</w:t>
            </w:r>
            <w:r w:rsidRPr="003518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 </w:t>
            </w:r>
            <w:proofErr w:type="spellStart"/>
            <w:r w:rsidRPr="003518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ставу</w:t>
            </w:r>
            <w:proofErr w:type="spellEnd"/>
          </w:p>
        </w:tc>
      </w:tr>
      <w:tr w:rsidR="0035186A" w:rsidRPr="0035186A" w14:paraId="073CD21C" w14:textId="77777777" w:rsidTr="0035186A"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DA7972B" w14:textId="77777777" w:rsidR="0035186A" w:rsidRPr="0035186A" w:rsidRDefault="0035186A" w:rsidP="0035186A">
            <w:pPr>
              <w:spacing w:after="0" w:line="240" w:lineRule="atLeast"/>
              <w:ind w:firstLine="360"/>
              <w:jc w:val="both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uk-UA"/>
              </w:rPr>
            </w:pPr>
            <w:r w:rsidRPr="003518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4 Вигук</w:t>
            </w:r>
          </w:p>
        </w:tc>
        <w:tc>
          <w:tcPr>
            <w:tcW w:w="8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15F11DC" w14:textId="77777777" w:rsidR="0035186A" w:rsidRPr="0035186A" w:rsidRDefault="0035186A" w:rsidP="0035186A">
            <w:pPr>
              <w:spacing w:after="0" w:line="240" w:lineRule="atLeast"/>
              <w:ind w:firstLine="360"/>
              <w:jc w:val="both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uk-UA"/>
              </w:rPr>
            </w:pPr>
            <w:r w:rsidRPr="003518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Г </w:t>
            </w:r>
            <w:r w:rsidRPr="0035186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Хіба</w:t>
            </w:r>
            <w:r w:rsidRPr="003518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 весна вже подолала зиму?</w:t>
            </w:r>
          </w:p>
        </w:tc>
      </w:tr>
    </w:tbl>
    <w:p w14:paraId="43551D97" w14:textId="77777777" w:rsidR="0035186A" w:rsidRPr="0035186A" w:rsidRDefault="0035186A" w:rsidP="0035186A">
      <w:pPr>
        <w:shd w:val="clear" w:color="auto" w:fill="FFFFFF"/>
        <w:spacing w:after="20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  <w:t> </w:t>
      </w:r>
    </w:p>
    <w:p w14:paraId="335D0425" w14:textId="77777777" w:rsidR="0035186A" w:rsidRPr="0035186A" w:rsidRDefault="0035186A" w:rsidP="0035186A">
      <w:pPr>
        <w:shd w:val="clear" w:color="auto" w:fill="FFFFFF"/>
        <w:spacing w:after="20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10.Складіть речення, використовуючи звуконаслідувальні слова.   (1,5б.)</w:t>
      </w:r>
    </w:p>
    <w:p w14:paraId="1274D490" w14:textId="77777777" w:rsidR="0035186A" w:rsidRPr="0035186A" w:rsidRDefault="0035186A" w:rsidP="0035186A">
      <w:pPr>
        <w:shd w:val="clear" w:color="auto" w:fill="FFFFFF"/>
        <w:spacing w:after="20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11. Складіть речення, використовуючи заперечну частку.   (1,5б.)</w:t>
      </w:r>
    </w:p>
    <w:p w14:paraId="270B58FA" w14:textId="77777777" w:rsidR="0035186A" w:rsidRPr="0035186A" w:rsidRDefault="0035186A" w:rsidP="0035186A">
      <w:pPr>
        <w:shd w:val="clear" w:color="auto" w:fill="FFFFFF"/>
        <w:spacing w:after="20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 xml:space="preserve"> 12. </w:t>
      </w:r>
      <w:proofErr w:type="spellStart"/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Спишіть</w:t>
      </w:r>
      <w:proofErr w:type="spellEnd"/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 xml:space="preserve"> речення, </w:t>
      </w:r>
      <w:proofErr w:type="spellStart"/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поставте</w:t>
      </w:r>
      <w:proofErr w:type="spellEnd"/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 xml:space="preserve"> розділові знаки, </w:t>
      </w:r>
      <w:proofErr w:type="spellStart"/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випишіть</w:t>
      </w:r>
      <w:proofErr w:type="spellEnd"/>
      <w:r w:rsidRPr="003518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 xml:space="preserve"> службові частини мови, назвіть їх, розберіть як частину мови      (2б.)</w:t>
      </w:r>
    </w:p>
    <w:p w14:paraId="79613F4A" w14:textId="77777777" w:rsidR="0035186A" w:rsidRPr="0035186A" w:rsidRDefault="0035186A" w:rsidP="0035186A">
      <w:pPr>
        <w:shd w:val="clear" w:color="auto" w:fill="FFFFFF"/>
        <w:spacing w:after="200" w:line="276" w:lineRule="atLeast"/>
        <w:rPr>
          <w:rFonts w:ascii="Roboto" w:eastAsia="Times New Roman" w:hAnsi="Roboto" w:cs="Times New Roman"/>
          <w:color w:val="333333"/>
          <w:sz w:val="24"/>
          <w:szCs w:val="24"/>
          <w:lang w:eastAsia="uk-UA"/>
        </w:rPr>
      </w:pPr>
      <w:r w:rsidRPr="0035186A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Собака лежав на животі витягнувши передні лапи та слухав.</w:t>
      </w:r>
    </w:p>
    <w:p w14:paraId="2CD1019E" w14:textId="77777777" w:rsidR="0035186A" w:rsidRDefault="0035186A"/>
    <w:sectPr w:rsidR="00351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6A"/>
    <w:rsid w:val="0035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0D3D3"/>
  <w15:chartTrackingRefBased/>
  <w15:docId w15:val="{A667C2D8-4196-46DE-9798-D1398D54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3237</Words>
  <Characters>1846</Characters>
  <Application>Microsoft Office Word</Application>
  <DocSecurity>0</DocSecurity>
  <Lines>15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</cp:revision>
  <dcterms:created xsi:type="dcterms:W3CDTF">2025-05-07T13:15:00Z</dcterms:created>
  <dcterms:modified xsi:type="dcterms:W3CDTF">2025-05-07T13:17:00Z</dcterms:modified>
</cp:coreProperties>
</file>